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C3" w:rsidRPr="00AA1AC3" w:rsidRDefault="00AA1AC3" w:rsidP="00AA1A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AA1A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Tiramisu facile</w:t>
      </w:r>
      <w:r>
        <w:rPr>
          <w:noProof/>
          <w:lang w:eastAsia="fr-FR"/>
        </w:rPr>
        <w:drawing>
          <wp:inline distT="0" distB="0" distL="0" distR="0">
            <wp:extent cx="5760720" cy="3991334"/>
            <wp:effectExtent l="19050" t="0" r="0" b="0"/>
            <wp:docPr id="3" name="theVisuel" descr="Tiramisu fac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Visuel" descr="Tiramisu facil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1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AC3" w:rsidRPr="00AA1AC3" w:rsidRDefault="00AA1AC3" w:rsidP="00AA1A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1A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 min de préparation </w:t>
      </w:r>
    </w:p>
    <w:p w:rsidR="00AA1AC3" w:rsidRPr="00AA1AC3" w:rsidRDefault="00AA1AC3" w:rsidP="00AA1A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A1AC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4 personnes</w:t>
      </w:r>
    </w:p>
    <w:p w:rsidR="00AA1AC3" w:rsidRPr="00AA1AC3" w:rsidRDefault="00AA1AC3" w:rsidP="00AA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1AC3">
        <w:rPr>
          <w:rFonts w:ascii="Times New Roman" w:eastAsia="Times New Roman" w:hAnsi="Times New Roman" w:cs="Times New Roman"/>
          <w:sz w:val="24"/>
          <w:szCs w:val="24"/>
          <w:lang w:eastAsia="fr-FR"/>
        </w:rPr>
        <w:t>• 30 biscuits à la cuillère</w:t>
      </w:r>
      <w:r w:rsidRPr="00AA1AC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20 cl de crème épaisse</w:t>
      </w:r>
      <w:r w:rsidRPr="00AA1AC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150 g de mascarpone</w:t>
      </w:r>
      <w:r w:rsidRPr="00AA1AC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100 g de sucre en poudre</w:t>
      </w:r>
      <w:r w:rsidRPr="00AA1AC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2 jaunes d'</w:t>
      </w:r>
      <w:proofErr w:type="spellStart"/>
      <w:r w:rsidRPr="00AA1AC3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AA1AC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40 cl de café fort froid</w:t>
      </w:r>
      <w:r w:rsidRPr="00AA1AC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cacao</w:t>
      </w:r>
    </w:p>
    <w:p w:rsidR="00AA1AC3" w:rsidRPr="00AA1AC3" w:rsidRDefault="00AA1AC3" w:rsidP="00AA1A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A1AC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EA179F" w:rsidRDefault="00AA1AC3" w:rsidP="00EA179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1AC3">
        <w:rPr>
          <w:rFonts w:ascii="Times New Roman" w:eastAsia="Times New Roman" w:hAnsi="Times New Roman" w:cs="Times New Roman"/>
          <w:sz w:val="24"/>
          <w:szCs w:val="24"/>
          <w:lang w:eastAsia="fr-FR"/>
        </w:rPr>
        <w:t>1 Dans une jatte, fouettez les jaunes d'</w:t>
      </w:r>
      <w:proofErr w:type="spellStart"/>
      <w:r w:rsidRPr="00AA1AC3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AA1A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le sucre en poudre.</w:t>
      </w:r>
    </w:p>
    <w:p w:rsidR="00EA179F" w:rsidRDefault="00AA1AC3" w:rsidP="00EA179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1A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Versez le mascarpone, et 1 </w:t>
      </w:r>
      <w:proofErr w:type="spellStart"/>
      <w:r w:rsidRPr="00AA1AC3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AA1A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à soupe de café. Lissez la préparation à l'aide d'une spatule. </w:t>
      </w:r>
    </w:p>
    <w:p w:rsidR="00EA179F" w:rsidRDefault="00AA1AC3" w:rsidP="00EA179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1A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À l'aide d'un batteur, fouettez le crème puis incorporez-la à la préparation. </w:t>
      </w:r>
    </w:p>
    <w:p w:rsidR="00EA179F" w:rsidRDefault="00AA1AC3" w:rsidP="00EA179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1A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Versez le reste de café dans une assiette creuse. Imbibez rapidement les biscuits des deux côtés. </w:t>
      </w:r>
    </w:p>
    <w:p w:rsidR="00EA179F" w:rsidRDefault="00AA1AC3" w:rsidP="00EA179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1A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 Dans un plat, alternez une couche de biscuits trempés dans le café, surmontez d'une couche de crème puis d'une couche de biscuits. Terminez par une couche de crème. </w:t>
      </w:r>
    </w:p>
    <w:p w:rsidR="00AA1AC3" w:rsidRPr="00AA1AC3" w:rsidRDefault="00AA1AC3" w:rsidP="00EA179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1A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 Réservez le tiramisu au moins 3 h au réfrigérateur. Saupoudrez d'un voile de cacao au moment de servir. </w:t>
      </w:r>
    </w:p>
    <w:p w:rsidR="00CD1463" w:rsidRDefault="00CD1463"/>
    <w:sectPr w:rsidR="00CD1463" w:rsidSect="007E5D9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F67B2"/>
    <w:multiLevelType w:val="multilevel"/>
    <w:tmpl w:val="E280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A1AC3"/>
    <w:rsid w:val="007E5D92"/>
    <w:rsid w:val="00862E34"/>
    <w:rsid w:val="00AA1AC3"/>
    <w:rsid w:val="00CD1463"/>
    <w:rsid w:val="00E30AD0"/>
    <w:rsid w:val="00EA179F"/>
    <w:rsid w:val="00ED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463"/>
  </w:style>
  <w:style w:type="paragraph" w:styleId="Titre1">
    <w:name w:val="heading 1"/>
    <w:basedOn w:val="Normal"/>
    <w:link w:val="Titre1Car"/>
    <w:uiPriority w:val="9"/>
    <w:qFormat/>
    <w:rsid w:val="00AA1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A1A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1AC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A1AC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AA1AC3"/>
  </w:style>
  <w:style w:type="character" w:customStyle="1" w:styleId="difficulty">
    <w:name w:val="difficulty"/>
    <w:basedOn w:val="Policepardfaut"/>
    <w:rsid w:val="00AA1AC3"/>
  </w:style>
  <w:style w:type="character" w:customStyle="1" w:styleId="author">
    <w:name w:val="author"/>
    <w:basedOn w:val="Policepardfaut"/>
    <w:rsid w:val="00AA1AC3"/>
  </w:style>
  <w:style w:type="character" w:styleId="Lienhypertexte">
    <w:name w:val="Hyperlink"/>
    <w:basedOn w:val="Policepardfaut"/>
    <w:uiPriority w:val="99"/>
    <w:semiHidden/>
    <w:unhideWhenUsed/>
    <w:rsid w:val="00AA1AC3"/>
    <w:rPr>
      <w:color w:val="0000FF"/>
      <w:u w:val="single"/>
    </w:rPr>
  </w:style>
  <w:style w:type="character" w:customStyle="1" w:styleId="count">
    <w:name w:val="count"/>
    <w:basedOn w:val="Policepardfaut"/>
    <w:rsid w:val="00AA1AC3"/>
  </w:style>
  <w:style w:type="character" w:customStyle="1" w:styleId="preparationtime">
    <w:name w:val="preparationtime"/>
    <w:basedOn w:val="Policepardfaut"/>
    <w:rsid w:val="00AA1AC3"/>
  </w:style>
  <w:style w:type="character" w:customStyle="1" w:styleId="calories">
    <w:name w:val="calories"/>
    <w:basedOn w:val="Policepardfaut"/>
    <w:rsid w:val="00AA1AC3"/>
  </w:style>
  <w:style w:type="character" w:customStyle="1" w:styleId="price">
    <w:name w:val="price"/>
    <w:basedOn w:val="Policepardfaut"/>
    <w:rsid w:val="00AA1AC3"/>
  </w:style>
  <w:style w:type="character" w:customStyle="1" w:styleId="button-reaction-taste">
    <w:name w:val="button-reaction-taste"/>
    <w:basedOn w:val="Policepardfaut"/>
    <w:rsid w:val="00AA1AC3"/>
  </w:style>
  <w:style w:type="character" w:customStyle="1" w:styleId="button-reaction-whish">
    <w:name w:val="button-reaction-whish"/>
    <w:basedOn w:val="Policepardfaut"/>
    <w:rsid w:val="00AA1AC3"/>
  </w:style>
  <w:style w:type="character" w:customStyle="1" w:styleId="button-reaction-like">
    <w:name w:val="button-reaction-like"/>
    <w:basedOn w:val="Policepardfaut"/>
    <w:rsid w:val="00AA1AC3"/>
  </w:style>
  <w:style w:type="paragraph" w:styleId="NormalWeb">
    <w:name w:val="Normal (Web)"/>
    <w:basedOn w:val="Normal"/>
    <w:uiPriority w:val="99"/>
    <w:semiHidden/>
    <w:unhideWhenUsed/>
    <w:rsid w:val="00AA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1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7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4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8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355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2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667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7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1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56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2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3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0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33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0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0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2014-04-25T17:40:00Z</dcterms:created>
  <dcterms:modified xsi:type="dcterms:W3CDTF">2015-01-08T05:11:00Z</dcterms:modified>
</cp:coreProperties>
</file>