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55" w:rsidRDefault="00400B55" w:rsidP="00400B55">
      <w:pPr>
        <w:pStyle w:val="Titre3"/>
      </w:pPr>
      <w:r>
        <w:t>Tiramisu exotique coco/mangue!!</w:t>
      </w:r>
    </w:p>
    <w:p w:rsidR="00400B55" w:rsidRDefault="0048342B" w:rsidP="00FC37DF">
      <w:pPr>
        <w:pStyle w:val="NormalWeb"/>
      </w:pPr>
      <w:r>
        <w:rPr>
          <w:noProof/>
        </w:rPr>
        <w:drawing>
          <wp:inline distT="0" distB="0" distL="0" distR="0">
            <wp:extent cx="5265420" cy="3931920"/>
            <wp:effectExtent l="19050" t="0" r="0" b="0"/>
            <wp:docPr id="1" name="Image 1" descr="Tiramisu_exotique_coco_m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amisu_exotique_coco_mang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55">
        <w:br/>
      </w:r>
      <w:r w:rsidR="00400B55">
        <w:br/>
        <w:t>Je vous présente aujourd'hui une recette de tiramisu exotique mangue et noix de coco, un mélange tout à fait étonnant qui régalera tous les fans de noix de coco comme moi ;)</w:t>
      </w:r>
      <w:r w:rsidR="00400B55">
        <w:br/>
        <w:t xml:space="preserve">Pour cela il vous faut </w:t>
      </w:r>
      <w:r w:rsidR="00400B55">
        <w:br/>
      </w:r>
      <w:r w:rsidR="00400B55">
        <w:br/>
      </w:r>
      <w:r w:rsidR="00400B55">
        <w:rPr>
          <w:rStyle w:val="lev"/>
          <w:color w:val="FFCC00"/>
          <w:u w:val="single"/>
        </w:rPr>
        <w:t xml:space="preserve">Ingrédients </w:t>
      </w:r>
      <w:r w:rsidR="00400B55">
        <w:rPr>
          <w:rStyle w:val="lev"/>
          <w:color w:val="FFCC00"/>
        </w:rPr>
        <w:t>:</w:t>
      </w:r>
      <w:r w:rsidR="00400B55">
        <w:br/>
      </w:r>
      <w:r w:rsidR="00400B55">
        <w:br/>
        <w:t>250g de mascarpone</w:t>
      </w:r>
      <w:r w:rsidR="00400B55">
        <w:br/>
        <w:t xml:space="preserve">2 </w:t>
      </w:r>
      <w:proofErr w:type="spellStart"/>
      <w:r w:rsidR="00400B55">
        <w:t>oeufs</w:t>
      </w:r>
      <w:proofErr w:type="spellEnd"/>
      <w:r w:rsidR="00400B55">
        <w:br/>
        <w:t>70g de sucre roux</w:t>
      </w:r>
      <w:r w:rsidR="00400B55">
        <w:br/>
        <w:t>50g de noix de coco</w:t>
      </w:r>
      <w:r w:rsidR="00400B55">
        <w:br/>
        <w:t>1 mangue</w:t>
      </w:r>
      <w:r w:rsidR="00400B55">
        <w:br/>
        <w:t>rochers à la noix de coco</w:t>
      </w:r>
      <w:r w:rsidR="00400B55">
        <w:br/>
      </w:r>
      <w:r w:rsidR="00400B55">
        <w:br/>
      </w:r>
      <w:r w:rsidR="00400B55">
        <w:rPr>
          <w:rStyle w:val="lev"/>
          <w:color w:val="FFCC00"/>
          <w:u w:val="single"/>
        </w:rPr>
        <w:t>Préparation</w:t>
      </w:r>
      <w:r w:rsidR="00400B55">
        <w:rPr>
          <w:rStyle w:val="lev"/>
          <w:color w:val="FFCC00"/>
        </w:rPr>
        <w:t xml:space="preserve"> :</w:t>
      </w:r>
      <w:r w:rsidR="00400B55">
        <w:br/>
      </w:r>
      <w:r w:rsidR="00400B55">
        <w:br/>
      </w:r>
      <w:r w:rsidR="00400B55">
        <w:rPr>
          <w:sz w:val="20"/>
          <w:szCs w:val="20"/>
        </w:rPr>
        <w:t>Séparer les blancs des jaunes. Mélanger les jaunes  et le sucre.</w:t>
      </w:r>
      <w:r w:rsidR="00400B55">
        <w:br/>
      </w:r>
      <w:r w:rsidR="00400B55">
        <w:rPr>
          <w:sz w:val="20"/>
          <w:szCs w:val="20"/>
        </w:rPr>
        <w:t>Rajouter le mascarpone et la noix de coco.</w:t>
      </w:r>
      <w:r w:rsidR="00400B55">
        <w:br/>
      </w:r>
      <w:r w:rsidR="00400B55">
        <w:rPr>
          <w:sz w:val="20"/>
          <w:szCs w:val="20"/>
        </w:rPr>
        <w:t xml:space="preserve">Monter les blancs en neige et les incorporer délicatement à la spatule au mélange précédent.  </w:t>
      </w:r>
      <w:r w:rsidR="00400B55">
        <w:rPr>
          <w:sz w:val="20"/>
          <w:szCs w:val="20"/>
        </w:rPr>
        <w:br/>
      </w:r>
      <w:r w:rsidR="00400B55">
        <w:rPr>
          <w:sz w:val="20"/>
          <w:szCs w:val="20"/>
        </w:rPr>
        <w:br/>
        <w:t>Couper la mangue en petits dés et tapisser en les verrines. Recouvrir de petits bout de rocher à la noix de coco et étalez par dessus une couche de crème. Alterner fruits, biscuits et crème. Terminer par une couche de crème.</w:t>
      </w:r>
    </w:p>
    <w:p w:rsidR="00400B55" w:rsidRDefault="00400B55" w:rsidP="00FC37DF">
      <w:pPr>
        <w:pStyle w:val="NormalWeb"/>
      </w:pPr>
      <w:r>
        <w:rPr>
          <w:sz w:val="20"/>
          <w:szCs w:val="20"/>
        </w:rPr>
        <w:t>Saupoudrer d'amandes effilées pour la déco et laissez prendre au minimum 4h au réfrigérateur avant de vous régaler!!</w:t>
      </w:r>
    </w:p>
    <w:p w:rsidR="00035A1B" w:rsidRDefault="00035A1B"/>
    <w:sectPr w:rsidR="00035A1B" w:rsidSect="001E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65E9"/>
    <w:multiLevelType w:val="hybridMultilevel"/>
    <w:tmpl w:val="F0F8F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400B55"/>
    <w:rsid w:val="00035A1B"/>
    <w:rsid w:val="001E389D"/>
    <w:rsid w:val="00400B55"/>
    <w:rsid w:val="00481865"/>
    <w:rsid w:val="0048342B"/>
    <w:rsid w:val="00DA01DD"/>
    <w:rsid w:val="00F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89D"/>
    <w:rPr>
      <w:sz w:val="24"/>
      <w:szCs w:val="24"/>
    </w:rPr>
  </w:style>
  <w:style w:type="paragraph" w:styleId="Titre3">
    <w:name w:val="heading 3"/>
    <w:basedOn w:val="Normal"/>
    <w:qFormat/>
    <w:rsid w:val="00400B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00B55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00B55"/>
    <w:rPr>
      <w:b/>
      <w:bCs/>
    </w:rPr>
  </w:style>
  <w:style w:type="paragraph" w:styleId="Textedebulles">
    <w:name w:val="Balloon Text"/>
    <w:basedOn w:val="Normal"/>
    <w:link w:val="TextedebullesCar"/>
    <w:rsid w:val="004818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exotique coco/mangue</vt:lpstr>
    </vt:vector>
  </TitlesOfParts>
  <Company>LSD Corp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exotique coco/mangue</dc:title>
  <dc:creator>LSD Ghost</dc:creator>
  <cp:lastModifiedBy>Utilisateur</cp:lastModifiedBy>
  <cp:revision>3</cp:revision>
  <dcterms:created xsi:type="dcterms:W3CDTF">2014-05-02T16:40:00Z</dcterms:created>
  <dcterms:modified xsi:type="dcterms:W3CDTF">2014-05-02T16:41:00Z</dcterms:modified>
</cp:coreProperties>
</file>