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A2" w:rsidRDefault="00006732" w:rsidP="00D17CA2">
      <w:pPr>
        <w:pStyle w:val="Titre1"/>
      </w:pPr>
      <w:r>
        <w:fldChar w:fldCharType="begin"/>
      </w:r>
      <w:r>
        <w:instrText>HYPERLINK "http://www.linternaute.com/femmes/cuisine/recette/316093/1390281403/tiramisu.shtml"</w:instrText>
      </w:r>
      <w:r>
        <w:fldChar w:fldCharType="separate"/>
      </w:r>
      <w:r w:rsidR="00D17CA2">
        <w:rPr>
          <w:rStyle w:val="Lienhypertexte"/>
        </w:rPr>
        <w:t>Tiramisu</w:t>
      </w:r>
      <w:r>
        <w:fldChar w:fldCharType="end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D17CA2" w:rsidTr="00D17CA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03"/>
              <w:gridCol w:w="144"/>
              <w:gridCol w:w="4019"/>
            </w:tblGrid>
            <w:tr w:rsidR="00D17CA2">
              <w:trPr>
                <w:tblCellSpacing w:w="0" w:type="dxa"/>
              </w:trPr>
              <w:tc>
                <w:tcPr>
                  <w:tcW w:w="2250" w:type="dxa"/>
                </w:tcPr>
                <w:p w:rsidR="00D17CA2" w:rsidRDefault="008A1E78" w:rsidP="00D17CA2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982991" cy="2997200"/>
                        <wp:effectExtent l="19050" t="0" r="0" b="0"/>
                        <wp:docPr id="2" name="Image 2" descr="Tiramisu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iramis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83621" cy="29976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17CA2">
                    <w:t xml:space="preserve"> </w:t>
                  </w:r>
                </w:p>
              </w:tc>
              <w:tc>
                <w:tcPr>
                  <w:tcW w:w="144" w:type="dxa"/>
                </w:tcPr>
                <w:p w:rsidR="00D17CA2" w:rsidRDefault="00D17CA2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019"/>
                  </w:tblGrid>
                  <w:tr w:rsidR="00D17CA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17CA2" w:rsidRDefault="00D17CA2" w:rsidP="006A3148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180 mn </w:t>
                        </w:r>
                        <w:r>
                          <w:br/>
                        </w:r>
                      </w:p>
                    </w:tc>
                  </w:tr>
                </w:tbl>
                <w:p w:rsidR="00D17CA2" w:rsidRDefault="00D17CA2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D17CA2" w:rsidRDefault="00D17CA2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>
                      <w:t>250 g</w:t>
                    </w:r>
                  </w:smartTag>
                  <w:r>
                    <w:t xml:space="preserve"> de mascarpone </w:t>
                  </w:r>
                </w:p>
                <w:p w:rsidR="00D17CA2" w:rsidRDefault="00D17CA2">
                  <w:r>
                    <w:rPr>
                      <w:rFonts w:hAnsi="Symbol"/>
                    </w:rPr>
                    <w:t></w:t>
                  </w:r>
                  <w:r>
                    <w:t xml:space="preserve">    3 œufs </w:t>
                  </w:r>
                </w:p>
                <w:p w:rsidR="00D17CA2" w:rsidRDefault="00D17CA2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sucre glace ou semoule </w:t>
                  </w:r>
                </w:p>
                <w:p w:rsidR="00D17CA2" w:rsidRDefault="00D17CA2">
                  <w:r>
                    <w:rPr>
                      <w:rFonts w:hAnsi="Symbol"/>
                    </w:rPr>
                    <w:t></w:t>
                  </w:r>
                  <w:r>
                    <w:t xml:space="preserve">    20 cl de café fort </w:t>
                  </w:r>
                </w:p>
                <w:p w:rsidR="00D17CA2" w:rsidRDefault="00D17CA2">
                  <w:r>
                    <w:rPr>
                      <w:rFonts w:hAnsi="Symbol"/>
                    </w:rPr>
                    <w:t></w:t>
                  </w:r>
                  <w:r>
                    <w:t xml:space="preserve">    2 cuillères à soupe d' </w:t>
                  </w:r>
                  <w:proofErr w:type="spellStart"/>
                  <w:r>
                    <w:t>amaretto</w:t>
                  </w:r>
                  <w:proofErr w:type="spellEnd"/>
                  <w:r>
                    <w:t xml:space="preserve">, ou marsala ou rhum </w:t>
                  </w:r>
                </w:p>
                <w:p w:rsidR="00D17CA2" w:rsidRDefault="00D17CA2">
                  <w:r>
                    <w:rPr>
                      <w:rFonts w:hAnsi="Symbol"/>
                    </w:rPr>
                    <w:t></w:t>
                  </w:r>
                  <w:r>
                    <w:t xml:space="preserve">    une vingtaine de biscuits cuillères </w:t>
                  </w:r>
                </w:p>
                <w:p w:rsidR="00D17CA2" w:rsidRDefault="00D17CA2">
                  <w:r>
                    <w:rPr>
                      <w:rFonts w:hAnsi="Symbol"/>
                    </w:rPr>
                    <w:t></w:t>
                  </w:r>
                  <w:r>
                    <w:t xml:space="preserve">    poudre de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amer ou copeaux de chocolat </w:t>
                  </w:r>
                </w:p>
              </w:tc>
            </w:tr>
          </w:tbl>
          <w:p w:rsidR="00D17CA2" w:rsidRDefault="00D17CA2"/>
        </w:tc>
      </w:tr>
      <w:tr w:rsidR="00D17CA2" w:rsidTr="00D17CA2">
        <w:trPr>
          <w:trHeight w:val="346"/>
          <w:tblCellSpacing w:w="0" w:type="dxa"/>
          <w:jc w:val="center"/>
        </w:trPr>
        <w:tc>
          <w:tcPr>
            <w:tcW w:w="0" w:type="auto"/>
            <w:tcMar>
              <w:top w:w="143" w:type="dxa"/>
              <w:left w:w="0" w:type="dxa"/>
              <w:bottom w:w="214" w:type="dxa"/>
              <w:right w:w="0" w:type="dxa"/>
            </w:tcMar>
            <w:vAlign w:val="center"/>
          </w:tcPr>
          <w:p w:rsidR="00D17CA2" w:rsidRDefault="00D17CA2" w:rsidP="00D17CA2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D17CA2" w:rsidTr="00D17CA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D17CA2">
              <w:trPr>
                <w:tblCellSpacing w:w="15" w:type="dxa"/>
              </w:trPr>
              <w:tc>
                <w:tcPr>
                  <w:tcW w:w="144" w:type="dxa"/>
                </w:tcPr>
                <w:p w:rsidR="00D17CA2" w:rsidRDefault="008A1E78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675005"/>
                        <wp:effectExtent l="19050" t="0" r="1905" b="0"/>
                        <wp:docPr id="3" name="Image 3" descr="Tiramis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iramis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200CBD" w:rsidRDefault="00D17CA2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Fouettez vivement 3</w:t>
                  </w:r>
                  <w:r w:rsidR="00930C64">
                    <w:t>2</w:t>
                  </w:r>
                  <w:r>
                    <w:t xml:space="preserve">jaunes d'œufs avec le sucre glace jusqu'à ce que le </w:t>
                  </w:r>
                </w:p>
                <w:p w:rsidR="00D17CA2" w:rsidRDefault="00200CBD" w:rsidP="00200CBD">
                  <w:pPr>
                    <w:spacing w:line="242" w:lineRule="atLeast"/>
                  </w:pPr>
                  <w:r>
                    <w:t>M</w:t>
                  </w:r>
                  <w:r w:rsidR="00D17CA2">
                    <w:t>élange</w:t>
                  </w:r>
                  <w:r>
                    <w:t xml:space="preserve"> </w:t>
                  </w:r>
                  <w:r w:rsidR="00D17CA2">
                    <w:t>blanchisse et devienne mousseux.</w:t>
                  </w:r>
                  <w:r w:rsidR="00D17CA2">
                    <w:br/>
                    <w:t xml:space="preserve">Ajoutez ensuite le mascarpone puis mélangez jusqu'à ce que le résultat soit bien homogène. </w:t>
                  </w:r>
                </w:p>
              </w:tc>
            </w:tr>
          </w:tbl>
          <w:p w:rsidR="00D17CA2" w:rsidRDefault="00D17CA2">
            <w:pPr>
              <w:ind w:left="720"/>
              <w:rPr>
                <w:vanish/>
              </w:rPr>
            </w:pPr>
          </w:p>
          <w:tbl>
            <w:tblPr>
              <w:tblW w:w="1069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296"/>
              <w:gridCol w:w="8402"/>
            </w:tblGrid>
            <w:tr w:rsidR="00D17CA2" w:rsidTr="00325DC0">
              <w:trPr>
                <w:tblCellSpacing w:w="15" w:type="dxa"/>
              </w:trPr>
              <w:tc>
                <w:tcPr>
                  <w:tcW w:w="2251" w:type="dxa"/>
                </w:tcPr>
                <w:p w:rsidR="00D17CA2" w:rsidRDefault="008A1E78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675005"/>
                        <wp:effectExtent l="19050" t="0" r="1905" b="0"/>
                        <wp:docPr id="4" name="Image 4" descr="Tiramis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iramis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7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200CBD" w:rsidRDefault="00D17CA2" w:rsidP="00200CBD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Montez 3 blancs en neige ferme en y ajoutant une pincée de sel, puis</w:t>
                  </w:r>
                </w:p>
                <w:p w:rsidR="00200CBD" w:rsidRDefault="00D17CA2" w:rsidP="00200CBD">
                  <w:pPr>
                    <w:spacing w:line="242" w:lineRule="atLeast"/>
                  </w:pPr>
                  <w:r>
                    <w:t>mélangez-les à la crème au mascarpone.</w:t>
                  </w:r>
                  <w:r>
                    <w:br/>
                  </w:r>
                  <w:r>
                    <w:br/>
                    <w:t xml:space="preserve">Attention, pour garder un mélange bien mousseux et léger, les blancs ne </w:t>
                  </w:r>
                </w:p>
                <w:p w:rsidR="00200CBD" w:rsidRDefault="00D17CA2" w:rsidP="00200CBD">
                  <w:pPr>
                    <w:spacing w:line="242" w:lineRule="atLeast"/>
                  </w:pPr>
                  <w:r>
                    <w:t xml:space="preserve">doivent pas être "cassés". Mélangez délicatement de haut en bas avec une </w:t>
                  </w:r>
                </w:p>
                <w:p w:rsidR="00D17CA2" w:rsidRDefault="00D17CA2" w:rsidP="00200CBD">
                  <w:pPr>
                    <w:spacing w:line="242" w:lineRule="atLeast"/>
                  </w:pPr>
                  <w:r>
                    <w:t xml:space="preserve">spatule en silicone en tournant votre récipient d'un quart de tour à chaque fois. </w:t>
                  </w:r>
                </w:p>
              </w:tc>
            </w:tr>
          </w:tbl>
          <w:p w:rsidR="00D17CA2" w:rsidRDefault="00D17CA2">
            <w:pPr>
              <w:ind w:left="720"/>
              <w:rPr>
                <w:vanish/>
              </w:rPr>
            </w:pPr>
          </w:p>
          <w:tbl>
            <w:tblPr>
              <w:tblW w:w="1141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2295"/>
              <w:gridCol w:w="9123"/>
            </w:tblGrid>
            <w:tr w:rsidR="00D17CA2" w:rsidTr="00325DC0">
              <w:trPr>
                <w:tblCellSpacing w:w="15" w:type="dxa"/>
              </w:trPr>
              <w:tc>
                <w:tcPr>
                  <w:tcW w:w="2250" w:type="dxa"/>
                </w:tcPr>
                <w:p w:rsidR="00D17CA2" w:rsidRDefault="008A1E78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675005"/>
                        <wp:effectExtent l="19050" t="0" r="1905" b="0"/>
                        <wp:docPr id="5" name="Image 5" descr="Tiramis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iramis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8" w:type="dxa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200CBD" w:rsidRDefault="00D17CA2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Préparez une grande tasse de café fort, de préférence un </w:t>
                  </w:r>
                  <w:proofErr w:type="spellStart"/>
                  <w:r>
                    <w:t>expresso</w:t>
                  </w:r>
                  <w:proofErr w:type="spellEnd"/>
                  <w:r>
                    <w:t xml:space="preserve">. </w:t>
                  </w:r>
                </w:p>
                <w:p w:rsidR="00200CBD" w:rsidRDefault="00D17CA2">
                  <w:pPr>
                    <w:spacing w:line="242" w:lineRule="atLeast"/>
                  </w:pPr>
                  <w:r>
                    <w:t>Ajoutez-y l'</w:t>
                  </w:r>
                  <w:proofErr w:type="spellStart"/>
                  <w:r>
                    <w:t>amaretto</w:t>
                  </w:r>
                  <w:proofErr w:type="spellEnd"/>
                  <w:r>
                    <w:t>, un alcool italien à l'amande qui parfumera incroyablement votre dessert, puis mélangez.</w:t>
                  </w:r>
                  <w:r>
                    <w:br/>
                  </w:r>
                  <w:r>
                    <w:br/>
                    <w:t xml:space="preserve">Coupez le bout des biscuits afin qu'ils adhérent parfaitement à la paroi de </w:t>
                  </w:r>
                </w:p>
                <w:p w:rsidR="00D17CA2" w:rsidRDefault="00D17CA2">
                  <w:pPr>
                    <w:spacing w:line="242" w:lineRule="atLeast"/>
                  </w:pPr>
                  <w:r>
                    <w:t xml:space="preserve">votre plat. Utilisez les bouts pour compléter les trous au centre de votre tiramisu. </w:t>
                  </w:r>
                </w:p>
              </w:tc>
            </w:tr>
          </w:tbl>
          <w:p w:rsidR="00D17CA2" w:rsidRDefault="00D17CA2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D17CA2">
              <w:trPr>
                <w:tblCellSpacing w:w="15" w:type="dxa"/>
              </w:trPr>
              <w:tc>
                <w:tcPr>
                  <w:tcW w:w="144" w:type="dxa"/>
                </w:tcPr>
                <w:p w:rsidR="00D17CA2" w:rsidRDefault="008A1E78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675005"/>
                        <wp:effectExtent l="19050" t="0" r="1905" b="0"/>
                        <wp:docPr id="6" name="Image 6" descr="Tiramis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iramis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67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200CBD" w:rsidRDefault="00D17CA2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Etalez une couche de crème au mascarpone au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fond</w:t>
                    </w:r>
                  </w:hyperlink>
                  <w:r>
                    <w:t xml:space="preserve"> du plat, puis placez </w:t>
                  </w:r>
                </w:p>
                <w:p w:rsidR="00200CBD" w:rsidRDefault="00D17CA2">
                  <w:pPr>
                    <w:spacing w:line="242" w:lineRule="atLeast"/>
                  </w:pPr>
                  <w:r>
                    <w:t>une couche</w:t>
                  </w:r>
                  <w:r w:rsidR="00200CBD">
                    <w:t xml:space="preserve"> </w:t>
                  </w:r>
                  <w:r>
                    <w:t xml:space="preserve"> de biscuits légèrement imbibés de café à l'</w:t>
                  </w:r>
                  <w:proofErr w:type="spellStart"/>
                  <w:r>
                    <w:t>amaretto</w:t>
                  </w:r>
                  <w:proofErr w:type="spellEnd"/>
                  <w:r>
                    <w:t>.</w:t>
                  </w:r>
                  <w:r>
                    <w:br/>
                    <w:t xml:space="preserve">Répétez l'opération en terminant par une couche de crème au mascarpone que </w:t>
                  </w:r>
                </w:p>
                <w:p w:rsidR="00D17CA2" w:rsidRDefault="00D17CA2" w:rsidP="00200CBD">
                  <w:pPr>
                    <w:spacing w:line="242" w:lineRule="atLeast"/>
                  </w:pPr>
                  <w:r>
                    <w:t xml:space="preserve">vous </w:t>
                  </w:r>
                  <w:r w:rsidR="00200CBD">
                    <w:t xml:space="preserve"> </w:t>
                  </w:r>
                  <w:r>
                    <w:t xml:space="preserve">saupoudrez de poudre de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amer ou de copeaux de chocolat.</w:t>
                  </w:r>
                  <w:r>
                    <w:br/>
                    <w:t xml:space="preserve">Placez au frais pour au moins 3 heures. </w:t>
                  </w:r>
                </w:p>
              </w:tc>
            </w:tr>
          </w:tbl>
          <w:p w:rsidR="00D17CA2" w:rsidRDefault="00D17CA2">
            <w:pPr>
              <w:ind w:left="720"/>
            </w:pPr>
          </w:p>
        </w:tc>
      </w:tr>
      <w:tr w:rsidR="00D17CA2" w:rsidTr="00D17CA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D17CA2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17CA2" w:rsidRDefault="00D17CA2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aussi mettre des copeaux de chocolat entre chaque couche.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>Quelques variantes...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>Faites des tiramisu individuels en les servant dans des verres avec des mini biscuits cuillères.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>Réalisez des tiramisu aux fruits avec des biscuits imbibés de coulis de framboises, un crème au mascarpone et zestes de citron et quelques amandes effilées grillés sur le dessus.</w:t>
                  </w:r>
                </w:p>
              </w:tc>
            </w:tr>
          </w:tbl>
          <w:p w:rsidR="00D17CA2" w:rsidRDefault="00D17CA2"/>
        </w:tc>
      </w:tr>
    </w:tbl>
    <w:p w:rsidR="00035A1B" w:rsidRDefault="00035A1B" w:rsidP="00200CBD"/>
    <w:sectPr w:rsidR="00035A1B" w:rsidSect="006A3148">
      <w:pgSz w:w="11906" w:h="16838"/>
      <w:pgMar w:top="425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10DD8"/>
    <w:multiLevelType w:val="multilevel"/>
    <w:tmpl w:val="B0F2C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D17CA2"/>
    <w:rsid w:val="00006732"/>
    <w:rsid w:val="00035A1B"/>
    <w:rsid w:val="00200CBD"/>
    <w:rsid w:val="00325DC0"/>
    <w:rsid w:val="004D3BC2"/>
    <w:rsid w:val="006A3148"/>
    <w:rsid w:val="008A1E78"/>
    <w:rsid w:val="00930C64"/>
    <w:rsid w:val="00D17CA2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732"/>
    <w:rPr>
      <w:sz w:val="24"/>
      <w:szCs w:val="24"/>
    </w:rPr>
  </w:style>
  <w:style w:type="paragraph" w:styleId="Titre1">
    <w:name w:val="heading 1"/>
    <w:basedOn w:val="Normal"/>
    <w:qFormat/>
    <w:rsid w:val="00D17C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D17CA2"/>
    <w:rPr>
      <w:b/>
      <w:bCs/>
    </w:rPr>
  </w:style>
  <w:style w:type="character" w:styleId="Lienhypertexte">
    <w:name w:val="Hyperlink"/>
    <w:basedOn w:val="Policepardfaut"/>
    <w:rsid w:val="00D17CA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A3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A3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446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295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linternaute.com/femmes/cuisine/encyclopedie/fiche_composant/157/cacao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57/cacao.shtml" TargetMode="External"/><Relationship Id="rId12" Type="http://schemas.openxmlformats.org/officeDocument/2006/relationships/hyperlink" Target="http://www.linternaute.com/femmes/cuisine/definition/64/fond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linternaute.com/femmes/cuisine/recette/316093/1390281403/tiramisu.s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  </vt:lpstr>
    </vt:vector>
  </TitlesOfParts>
  <Company>LSD Corp</Company>
  <LinksUpToDate>false</LinksUpToDate>
  <CharactersWithSpaces>2419</CharactersWithSpaces>
  <SharedDoc>false</SharedDoc>
  <HLinks>
    <vt:vector size="30" baseType="variant">
      <vt:variant>
        <vt:i4>2490450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2162806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2490450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3670053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http://www.linternaute.com/femmes/cuisine/recette/316093/1390281403/tiramisu.shtml</vt:lpwstr>
      </vt:variant>
      <vt:variant>
        <vt:lpwstr/>
      </vt:variant>
      <vt:variant>
        <vt:i4>3670053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http://www.linternaute.com/femmes/cuisine/recette/316093/1390281403/tiramisu.shtml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</dc:title>
  <dc:creator>LSD Ghost</dc:creator>
  <cp:lastModifiedBy>Utilisateur</cp:lastModifiedBy>
  <cp:revision>3</cp:revision>
  <dcterms:created xsi:type="dcterms:W3CDTF">2014-05-02T14:23:00Z</dcterms:created>
  <dcterms:modified xsi:type="dcterms:W3CDTF">2014-05-02T16:38:00Z</dcterms:modified>
</cp:coreProperties>
</file>