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A8" w:rsidRPr="00EE62A8" w:rsidRDefault="005A2DB4" w:rsidP="00EE62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hyperlink r:id="rId4" w:tooltip="Tiramisu au Thermomix" w:history="1">
        <w:r w:rsidR="00EE62A8" w:rsidRPr="00EE62A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fr-FR"/>
          </w:rPr>
          <w:t xml:space="preserve">Tiramisu au Thermomix </w:t>
        </w:r>
      </w:hyperlink>
    </w:p>
    <w:p w:rsidR="00EE62A8" w:rsidRPr="00EE62A8" w:rsidRDefault="00EE62A8" w:rsidP="00EE6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Mais attention le Tiramisu dépend avant tout du mascarpone acheté. Il y a des mascarpones plus liquides que d'autres qui tiennent moins bien.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8"/>
          <w:szCs w:val="28"/>
          <w:lang w:eastAsia="fr-FR"/>
        </w:rPr>
        <w:t>Tiramisu aux framboises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(recette Thermomix)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1C7AB1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125730</wp:posOffset>
            </wp:positionV>
            <wp:extent cx="4876800" cy="3261360"/>
            <wp:effectExtent l="19050" t="0" r="0" b="0"/>
            <wp:wrapSquare wrapText="bothSides"/>
            <wp:docPr id="1" name="Image 1" descr="http://prem0.hiboox.com/images/1410/dff38c37cf9ae0599a672a4861d6922f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m0.hiboox.com/images/1410/dff38c37cf9ae0599a672a4861d6922f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2A8"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  <w:r w:rsidR="00EE62A8"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62A8" w:rsidRDefault="00EE62A8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C7AB1" w:rsidRDefault="001C7AB1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7AB1" w:rsidRDefault="001C7AB1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7AB1" w:rsidRDefault="001C7AB1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7AB1" w:rsidRDefault="001C7AB1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7AB1" w:rsidRDefault="001C7AB1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7AB1" w:rsidRDefault="001C7AB1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7AB1" w:rsidRDefault="001C7AB1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7AB1" w:rsidRDefault="001C7AB1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7AB1" w:rsidRDefault="001C7AB1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7AB1" w:rsidRDefault="001C7AB1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7AB1" w:rsidRDefault="001C7AB1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7AB1" w:rsidRDefault="001C7AB1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7AB1" w:rsidRPr="00EE62A8" w:rsidRDefault="001C7AB1" w:rsidP="00EE6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62A8" w:rsidRPr="00EE62A8" w:rsidRDefault="00EE62A8" w:rsidP="00EE6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Pour 8 coupes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250g de mascarpone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3 œufs (blancs + jaunes)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150g de sucre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1 sachet de framboises surgelées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1 pincée de sel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8 biscuits roses de Reims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3 c. à soupe de liqueur de framboise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1 verre de sirop de fraise (sirop + eau)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- Monter les blancs en neige avec une pincée de sel dans le bol : 3mn/37°C/Vit4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- Réserver dans une passoire et rincer le bol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- Dans le bol battre les jaunes d’œufs avec le sucre : 1mn/Vit4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- Ajouter le mascarpone : 30sec/Vit4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- Incorporer délicatement au mélange précédent les blancs en neige et réserver au frais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- Mélanger le sirop de fraise et la liqueur de framboises dans une assiette creuse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- Faire tremper les biscuits dans ce sirop et en tapisser le fond des coupes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62A8" w:rsidRPr="00EE62A8" w:rsidRDefault="00EE62A8" w:rsidP="00EE6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- Répartir sur les biscuits une douzaine de framboises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553D2" w:rsidRDefault="00EE62A8" w:rsidP="001C7AB1">
      <w:pPr>
        <w:spacing w:after="0" w:line="240" w:lineRule="auto"/>
      </w:pPr>
      <w:r w:rsidRPr="00EE62A8">
        <w:rPr>
          <w:rFonts w:ascii="Comic Sans MS" w:eastAsia="Times New Roman" w:hAnsi="Comic Sans MS" w:cs="Times New Roman"/>
          <w:sz w:val="24"/>
          <w:szCs w:val="24"/>
          <w:lang w:eastAsia="fr-FR"/>
        </w:rPr>
        <w:t>- Recouvrir de mousse au mascarpone et décorer avec une framboise</w:t>
      </w:r>
      <w:r w:rsidRPr="00EE62A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sectPr w:rsidR="00C553D2" w:rsidSect="00694AC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62A8"/>
    <w:rsid w:val="00180867"/>
    <w:rsid w:val="001C7AB1"/>
    <w:rsid w:val="005A2DB4"/>
    <w:rsid w:val="00694AC1"/>
    <w:rsid w:val="00C553D2"/>
    <w:rsid w:val="00DC1F04"/>
    <w:rsid w:val="00E859EF"/>
    <w:rsid w:val="00EE62A8"/>
    <w:rsid w:val="00F9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2">
    <w:name w:val="heading 2"/>
    <w:basedOn w:val="Normal"/>
    <w:link w:val="Titre2Car"/>
    <w:uiPriority w:val="9"/>
    <w:qFormat/>
    <w:rsid w:val="00EE6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E62A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E62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hiboox.fr/go/images/cuisine/tiramisu-framboise-2,dff38c37cf9ae0599a672a4861d6922f.jpg.html" TargetMode="External"/><Relationship Id="rId4" Type="http://schemas.openxmlformats.org/officeDocument/2006/relationships/hyperlink" Target="http://mamydoux-84.over-blog.com/article-tiramisu-au-thermomix-73986824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2014-05-02T16:20:00Z</dcterms:created>
  <dcterms:modified xsi:type="dcterms:W3CDTF">2014-05-02T16:20:00Z</dcterms:modified>
</cp:coreProperties>
</file>