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0D7" w:rsidRPr="009B17F9" w:rsidRDefault="000020D7" w:rsidP="000020D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8"/>
          <w:szCs w:val="48"/>
          <w:lang w:eastAsia="fr-FR"/>
        </w:rPr>
      </w:pPr>
      <w:r w:rsidRPr="009B17F9">
        <w:rPr>
          <w:rFonts w:ascii="Times New Roman" w:eastAsia="Times New Roman" w:hAnsi="Times New Roman" w:cs="Times New Roman"/>
          <w:b/>
          <w:bCs/>
          <w:sz w:val="48"/>
          <w:szCs w:val="48"/>
          <w:lang w:eastAsia="fr-FR"/>
        </w:rPr>
        <w:fldChar w:fldCharType="begin"/>
      </w:r>
      <w:r w:rsidRPr="009B17F9">
        <w:rPr>
          <w:rFonts w:ascii="Times New Roman" w:eastAsia="Times New Roman" w:hAnsi="Times New Roman" w:cs="Times New Roman"/>
          <w:b/>
          <w:bCs/>
          <w:sz w:val="48"/>
          <w:szCs w:val="48"/>
          <w:lang w:eastAsia="fr-FR"/>
        </w:rPr>
        <w:instrText xml:space="preserve"> HYPERLINK "http://devicake.com/recipe/tiramisu-au-brownie/" \o "Tiramisu au Brownie" </w:instrText>
      </w:r>
      <w:r w:rsidRPr="009B17F9">
        <w:rPr>
          <w:rFonts w:ascii="Times New Roman" w:eastAsia="Times New Roman" w:hAnsi="Times New Roman" w:cs="Times New Roman"/>
          <w:b/>
          <w:bCs/>
          <w:sz w:val="48"/>
          <w:szCs w:val="48"/>
          <w:lang w:eastAsia="fr-FR"/>
        </w:rPr>
        <w:fldChar w:fldCharType="separate"/>
      </w:r>
      <w:r w:rsidRPr="009B17F9">
        <w:rPr>
          <w:rFonts w:ascii="Times New Roman" w:eastAsia="Times New Roman" w:hAnsi="Times New Roman" w:cs="Times New Roman"/>
          <w:b/>
          <w:bCs/>
          <w:color w:val="0000FF"/>
          <w:sz w:val="48"/>
          <w:szCs w:val="48"/>
          <w:u w:val="single"/>
          <w:lang w:eastAsia="fr-FR"/>
        </w:rPr>
        <w:t xml:space="preserve">Tiramisu au </w:t>
      </w:r>
      <w:proofErr w:type="spellStart"/>
      <w:r w:rsidRPr="009B17F9">
        <w:rPr>
          <w:rFonts w:ascii="Times New Roman" w:eastAsia="Times New Roman" w:hAnsi="Times New Roman" w:cs="Times New Roman"/>
          <w:b/>
          <w:bCs/>
          <w:color w:val="0000FF"/>
          <w:sz w:val="48"/>
          <w:szCs w:val="48"/>
          <w:u w:val="single"/>
          <w:lang w:eastAsia="fr-FR"/>
        </w:rPr>
        <w:t>Brownie</w:t>
      </w:r>
      <w:proofErr w:type="spellEnd"/>
      <w:r w:rsidRPr="009B17F9">
        <w:rPr>
          <w:rFonts w:ascii="Times New Roman" w:eastAsia="Times New Roman" w:hAnsi="Times New Roman" w:cs="Times New Roman"/>
          <w:b/>
          <w:bCs/>
          <w:sz w:val="48"/>
          <w:szCs w:val="48"/>
          <w:lang w:eastAsia="fr-FR"/>
        </w:rPr>
        <w:fldChar w:fldCharType="end"/>
      </w:r>
    </w:p>
    <w:p w:rsidR="000020D7" w:rsidRPr="000020D7" w:rsidRDefault="000020D7" w:rsidP="009B17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>
            <wp:extent cx="4663434" cy="3497580"/>
            <wp:effectExtent l="19050" t="0" r="3816" b="0"/>
            <wp:docPr id="1" name="Image 1" descr="Verrine tiramisu browni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rine tiramisu browni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260" cy="3495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60"/>
      </w:tblGrid>
      <w:tr w:rsidR="000020D7" w:rsidRPr="000020D7" w:rsidTr="000020D7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599"/>
              <w:gridCol w:w="171"/>
            </w:tblGrid>
            <w:tr w:rsidR="000020D7" w:rsidRPr="000020D7" w:rsidTr="000020D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24"/>
                  </w:tblGrid>
                  <w:tr w:rsidR="000020D7" w:rsidRPr="000020D7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020D7" w:rsidRPr="000020D7" w:rsidRDefault="000020D7" w:rsidP="00F645A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</w:pPr>
                        <w:r w:rsidRPr="000020D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  <w:t xml:space="preserve">Portions </w:t>
                        </w:r>
                        <w:r w:rsidR="00F645A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  <w:t xml:space="preserve">pour 10 verrines </w:t>
                        </w:r>
                      </w:p>
                    </w:tc>
                  </w:tr>
                </w:tbl>
                <w:p w:rsidR="000020D7" w:rsidRPr="000020D7" w:rsidRDefault="000020D7" w:rsidP="000020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"/>
                  </w:tblGrid>
                  <w:tr w:rsidR="000020D7" w:rsidRPr="000020D7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020D7" w:rsidRPr="000020D7" w:rsidRDefault="000020D7" w:rsidP="00002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</w:pPr>
                      </w:p>
                    </w:tc>
                  </w:tr>
                  <w:tr w:rsidR="000020D7" w:rsidRPr="000020D7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020D7" w:rsidRPr="000020D7" w:rsidRDefault="000020D7" w:rsidP="00002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</w:pPr>
                      </w:p>
                    </w:tc>
                  </w:tr>
                </w:tbl>
                <w:p w:rsidR="000020D7" w:rsidRPr="000020D7" w:rsidRDefault="000020D7" w:rsidP="000020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</w:tc>
            </w:tr>
          </w:tbl>
          <w:p w:rsidR="000020D7" w:rsidRPr="000020D7" w:rsidRDefault="000020D7" w:rsidP="00002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:rsidR="000020D7" w:rsidRDefault="000020D7" w:rsidP="000020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020D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Ingrédients </w:t>
      </w:r>
    </w:p>
    <w:p w:rsidR="00F645A2" w:rsidRPr="000020D7" w:rsidRDefault="00F645A2" w:rsidP="000020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020D7" w:rsidRPr="000020D7" w:rsidRDefault="000020D7" w:rsidP="000020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020D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Pour le </w:t>
      </w:r>
      <w:proofErr w:type="spellStart"/>
      <w:r w:rsidRPr="000020D7">
        <w:rPr>
          <w:rFonts w:ascii="Times New Roman" w:eastAsia="Times New Roman" w:hAnsi="Times New Roman" w:cs="Times New Roman"/>
          <w:sz w:val="24"/>
          <w:szCs w:val="24"/>
          <w:lang w:eastAsia="fr-FR"/>
        </w:rPr>
        <w:t>brownie</w:t>
      </w:r>
      <w:proofErr w:type="spellEnd"/>
      <w:r w:rsidRPr="000020D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0020D7" w:rsidRPr="000020D7" w:rsidRDefault="000020D7" w:rsidP="000020D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020D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200 g </w:t>
      </w:r>
      <w:hyperlink r:id="rId8" w:history="1">
        <w:r w:rsidRPr="000020D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de chocolat noir</w:t>
        </w:r>
      </w:hyperlink>
      <w:r w:rsidRPr="000020D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0020D7" w:rsidRPr="000020D7" w:rsidRDefault="000020D7" w:rsidP="000020D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020D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120 g </w:t>
      </w:r>
      <w:hyperlink r:id="rId9" w:history="1">
        <w:r w:rsidRPr="000020D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de beurre</w:t>
        </w:r>
      </w:hyperlink>
      <w:r w:rsidRPr="000020D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0020D7" w:rsidRPr="000020D7" w:rsidRDefault="000020D7" w:rsidP="000020D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020D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80 g </w:t>
      </w:r>
      <w:hyperlink r:id="rId10" w:history="1">
        <w:r w:rsidRPr="000020D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de farine</w:t>
        </w:r>
      </w:hyperlink>
      <w:r w:rsidRPr="000020D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0020D7" w:rsidRPr="000020D7" w:rsidRDefault="000020D7" w:rsidP="000020D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020D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140 g </w:t>
      </w:r>
      <w:hyperlink r:id="rId11" w:history="1">
        <w:r w:rsidRPr="000020D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de sucre en poudre</w:t>
        </w:r>
      </w:hyperlink>
      <w:r w:rsidRPr="000020D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0020D7" w:rsidRPr="000020D7" w:rsidRDefault="000020D7" w:rsidP="000020D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020D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3 </w:t>
      </w:r>
      <w:hyperlink r:id="rId12" w:history="1">
        <w:proofErr w:type="spellStart"/>
        <w:r w:rsidRPr="000020D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oeufs</w:t>
        </w:r>
        <w:proofErr w:type="spellEnd"/>
      </w:hyperlink>
      <w:r w:rsidRPr="000020D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0020D7" w:rsidRPr="000020D7" w:rsidRDefault="000020D7" w:rsidP="000020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020D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Pour la crème </w:t>
      </w:r>
    </w:p>
    <w:p w:rsidR="000020D7" w:rsidRPr="000020D7" w:rsidRDefault="000020D7" w:rsidP="000020D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020D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80 g </w:t>
      </w:r>
      <w:hyperlink r:id="rId13" w:history="1">
        <w:r w:rsidRPr="000020D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de sucre en poudre</w:t>
        </w:r>
      </w:hyperlink>
      <w:r w:rsidRPr="000020D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0020D7" w:rsidRPr="000020D7" w:rsidRDefault="000020D7" w:rsidP="000020D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020D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250 g </w:t>
      </w:r>
      <w:hyperlink r:id="rId14" w:history="1">
        <w:r w:rsidRPr="000020D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de mascarpone</w:t>
        </w:r>
      </w:hyperlink>
      <w:r w:rsidRPr="000020D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0020D7" w:rsidRPr="000020D7" w:rsidRDefault="000020D7" w:rsidP="000020D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020D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3 </w:t>
      </w:r>
      <w:hyperlink r:id="rId15" w:history="1">
        <w:proofErr w:type="spellStart"/>
        <w:r w:rsidRPr="000020D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oeufs</w:t>
        </w:r>
        <w:proofErr w:type="spellEnd"/>
      </w:hyperlink>
      <w:r w:rsidRPr="000020D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0020D7" w:rsidRPr="00F645A2" w:rsidRDefault="000020D7" w:rsidP="000020D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</w:pPr>
      <w:r w:rsidRPr="00F645A2"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  <w:t xml:space="preserve">Recette </w:t>
      </w:r>
    </w:p>
    <w:p w:rsidR="00F645A2" w:rsidRPr="000020D7" w:rsidRDefault="00F645A2" w:rsidP="000020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020D7" w:rsidRPr="00F645A2" w:rsidRDefault="000020D7" w:rsidP="000020D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</w:pPr>
      <w:r w:rsidRPr="00F645A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  <w:t xml:space="preserve">Pour le </w:t>
      </w:r>
      <w:proofErr w:type="spellStart"/>
      <w:r w:rsidRPr="00F645A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  <w:t>brownie</w:t>
      </w:r>
      <w:proofErr w:type="spellEnd"/>
      <w:r w:rsidRPr="00F645A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  <w:t xml:space="preserve"> </w:t>
      </w:r>
    </w:p>
    <w:p w:rsidR="000020D7" w:rsidRPr="000020D7" w:rsidRDefault="000020D7" w:rsidP="000020D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020D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Préchauffez votre four à 160° et beurrez ou couvrez votre moule de papier sulfurisé. </w:t>
      </w:r>
      <w:r w:rsidR="00F645A2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</w:p>
    <w:p w:rsidR="000020D7" w:rsidRPr="000020D7" w:rsidRDefault="000020D7" w:rsidP="000020D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020D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Faites fondre le chocolat coupé en morceaux avec le beurre au bain-marie ou au micro ondes. </w:t>
      </w:r>
      <w:r w:rsidR="00F645A2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</w:p>
    <w:p w:rsidR="000020D7" w:rsidRPr="000020D7" w:rsidRDefault="000020D7" w:rsidP="000020D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020D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Dans un saladier, mélangez les œufs et le sucre. Versez le chocolat et le beurre fondu puis remuez. Enfin, rajoutez la farine petit à petit et remuez. </w:t>
      </w:r>
      <w:r w:rsidR="00F645A2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</w:p>
    <w:p w:rsidR="000020D7" w:rsidRPr="000020D7" w:rsidRDefault="000020D7" w:rsidP="000020D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020D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Versez le tout dans votre moule et mettez à cuire pendant 25 min. Sortez le ensuite du four et laissez refroidir. </w:t>
      </w:r>
    </w:p>
    <w:p w:rsidR="000020D7" w:rsidRPr="000020D7" w:rsidRDefault="000020D7" w:rsidP="000020D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2723926" cy="2034540"/>
            <wp:effectExtent l="19050" t="0" r="224" b="0"/>
            <wp:docPr id="4" name="Image 4" descr="http://devicake.com/wp-content/uploads/2015/04/phot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vicake.com/wp-content/uploads/2015/04/photo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625" cy="205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0D7" w:rsidRPr="00F645A2" w:rsidRDefault="000020D7" w:rsidP="000020D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</w:pPr>
      <w:r w:rsidRPr="00F645A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  <w:t xml:space="preserve">La crème de tiramisu </w:t>
      </w:r>
    </w:p>
    <w:p w:rsidR="000020D7" w:rsidRPr="000020D7" w:rsidRDefault="000020D7" w:rsidP="000020D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020D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Séparez les blancs des jaunes. Dans un premier saladier, montez les blancs en neige avec une pincée de sel. (au fouet électrique pour mettre toutes les chances de votre côté </w:t>
      </w:r>
      <w:proofErr w:type="gramStart"/>
      <w:r w:rsidRPr="000020D7">
        <w:rPr>
          <w:rFonts w:ascii="Times New Roman" w:eastAsia="Times New Roman" w:hAnsi="Times New Roman" w:cs="Times New Roman"/>
          <w:sz w:val="24"/>
          <w:szCs w:val="24"/>
          <w:lang w:eastAsia="fr-FR"/>
        </w:rPr>
        <w:t>:P</w:t>
      </w:r>
      <w:proofErr w:type="gramEnd"/>
      <w:r w:rsidRPr="000020D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) </w:t>
      </w:r>
      <w:r w:rsidR="00F645A2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</w:p>
    <w:p w:rsidR="000020D7" w:rsidRPr="000020D7" w:rsidRDefault="000020D7" w:rsidP="000020D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020D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Dans un second saladier, mélangez les jaunes d'œufs avec le sucre. Ajoutez ensuite le mascarpone et mélangez à l'aide d'un fouet. </w:t>
      </w:r>
      <w:r w:rsidR="00F645A2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</w:p>
    <w:p w:rsidR="000020D7" w:rsidRPr="000020D7" w:rsidRDefault="000020D7" w:rsidP="000020D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020D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Pour finir, incorporez les blancs en neige à l'aide d'une cuillère en bois. Attention, il ne faut pas mélangez trop fort sinon vos blancs risquent de retomber et votre crème ne prendra pas au réfrigérateur. </w:t>
      </w:r>
    </w:p>
    <w:p w:rsidR="000020D7" w:rsidRPr="000020D7" w:rsidRDefault="000020D7" w:rsidP="000020D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790825" cy="2084508"/>
            <wp:effectExtent l="0" t="0" r="0" b="0"/>
            <wp:docPr id="5" name="Image 5" descr="http://devicake.com/wp-content/uploads/2015/04/phot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evicake.com/wp-content/uploads/2015/04/photo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704" cy="210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0D7" w:rsidRPr="00F645A2" w:rsidRDefault="000020D7" w:rsidP="000020D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</w:pPr>
      <w:r w:rsidRPr="00F645A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  <w:t xml:space="preserve">Le montage </w:t>
      </w:r>
    </w:p>
    <w:p w:rsidR="00F645A2" w:rsidRDefault="000020D7" w:rsidP="000020D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020D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Découpez des morceaux de </w:t>
      </w:r>
      <w:proofErr w:type="spellStart"/>
      <w:r w:rsidRPr="000020D7">
        <w:rPr>
          <w:rFonts w:ascii="Times New Roman" w:eastAsia="Times New Roman" w:hAnsi="Times New Roman" w:cs="Times New Roman"/>
          <w:sz w:val="24"/>
          <w:szCs w:val="24"/>
          <w:lang w:eastAsia="fr-FR"/>
        </w:rPr>
        <w:t>brownie</w:t>
      </w:r>
      <w:proofErr w:type="spellEnd"/>
      <w:r w:rsidRPr="000020D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à la taille du fond de vos verrines. </w:t>
      </w:r>
    </w:p>
    <w:p w:rsidR="000020D7" w:rsidRDefault="000020D7" w:rsidP="000020D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0020D7">
        <w:rPr>
          <w:rFonts w:ascii="Times New Roman" w:eastAsia="Times New Roman" w:hAnsi="Times New Roman" w:cs="Times New Roman"/>
          <w:sz w:val="24"/>
          <w:szCs w:val="24"/>
          <w:lang w:eastAsia="fr-FR"/>
        </w:rPr>
        <w:t>Déposez les</w:t>
      </w:r>
      <w:proofErr w:type="gramEnd"/>
      <w:r w:rsidRPr="000020D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dans chaque verrine. </w:t>
      </w:r>
    </w:p>
    <w:p w:rsidR="000020D7" w:rsidRPr="000020D7" w:rsidRDefault="000020D7" w:rsidP="000020D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831046" cy="2114550"/>
            <wp:effectExtent l="0" t="0" r="0" b="0"/>
            <wp:docPr id="6" name="Image 6" descr="http://devicake.com/wp-content/uploads/2015/04/photo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evicake.com/wp-content/uploads/2015/04/photo-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185" cy="213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0020D7" w:rsidRPr="000020D7" w:rsidRDefault="000020D7" w:rsidP="000020D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020D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Remplissez ensuite vos verrines avec la crème à l'aide d'une cuillère. Si vos verrines sont grandes, vous pouvez déposer un deuxième bout de </w:t>
      </w:r>
      <w:proofErr w:type="spellStart"/>
      <w:r w:rsidRPr="000020D7">
        <w:rPr>
          <w:rFonts w:ascii="Times New Roman" w:eastAsia="Times New Roman" w:hAnsi="Times New Roman" w:cs="Times New Roman"/>
          <w:sz w:val="24"/>
          <w:szCs w:val="24"/>
          <w:lang w:eastAsia="fr-FR"/>
        </w:rPr>
        <w:t>brownie</w:t>
      </w:r>
      <w:proofErr w:type="spellEnd"/>
      <w:r w:rsidRPr="000020D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avant de recouvrir le tout de crème. </w:t>
      </w:r>
    </w:p>
    <w:p w:rsidR="000020D7" w:rsidRPr="000020D7" w:rsidRDefault="000020D7" w:rsidP="000020D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846149" cy="2872740"/>
            <wp:effectExtent l="19050" t="0" r="1951" b="0"/>
            <wp:docPr id="7" name="Image 7" descr="http://devicake.com/wp-content/uploads/2015/04/photo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vicake.com/wp-content/uploads/2015/04/photo-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664" cy="287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0D7" w:rsidRPr="000020D7" w:rsidRDefault="000020D7" w:rsidP="000020D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020D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Mettez vos verrines au frais au minimum 3 heures avant de servir. Vous pouvez utiliser les morceaux de </w:t>
      </w:r>
      <w:proofErr w:type="spellStart"/>
      <w:r w:rsidRPr="000020D7">
        <w:rPr>
          <w:rFonts w:ascii="Times New Roman" w:eastAsia="Times New Roman" w:hAnsi="Times New Roman" w:cs="Times New Roman"/>
          <w:sz w:val="24"/>
          <w:szCs w:val="24"/>
          <w:lang w:eastAsia="fr-FR"/>
        </w:rPr>
        <w:t>brownie</w:t>
      </w:r>
      <w:proofErr w:type="spellEnd"/>
      <w:r w:rsidRPr="000020D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qui vous reste en décoration pour les grignoter :). Bon appétit ! </w:t>
      </w:r>
    </w:p>
    <w:p w:rsidR="000020D7" w:rsidRPr="000020D7" w:rsidRDefault="000020D7" w:rsidP="000020D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608070" cy="2857500"/>
            <wp:effectExtent l="19050" t="0" r="0" b="0"/>
            <wp:docPr id="8" name="Image 8" descr="http://devicake.com/wp-content/uploads/2015/04/P81705881-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evicake.com/wp-content/uploads/2015/04/P81705881-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388" cy="2856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1F1" w:rsidRDefault="00EA11F1"/>
    <w:sectPr w:rsidR="00EA11F1" w:rsidSect="009B17F9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A559B"/>
    <w:multiLevelType w:val="multilevel"/>
    <w:tmpl w:val="BB588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E43EB3"/>
    <w:multiLevelType w:val="multilevel"/>
    <w:tmpl w:val="4D425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5751AB"/>
    <w:multiLevelType w:val="multilevel"/>
    <w:tmpl w:val="8A206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AD66C75"/>
    <w:multiLevelType w:val="multilevel"/>
    <w:tmpl w:val="0C5A1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ED65C6D"/>
    <w:multiLevelType w:val="multilevel"/>
    <w:tmpl w:val="31EA30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D7F2812"/>
    <w:multiLevelType w:val="multilevel"/>
    <w:tmpl w:val="DF80D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0020D7"/>
    <w:rsid w:val="000020D7"/>
    <w:rsid w:val="009B17F9"/>
    <w:rsid w:val="00EA11F1"/>
    <w:rsid w:val="00F136DF"/>
    <w:rsid w:val="00F64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1F1"/>
  </w:style>
  <w:style w:type="paragraph" w:styleId="Titre2">
    <w:name w:val="heading 2"/>
    <w:basedOn w:val="Normal"/>
    <w:link w:val="Titre2Car"/>
    <w:uiPriority w:val="9"/>
    <w:qFormat/>
    <w:rsid w:val="000020D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0020D7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0020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0020D7"/>
    <w:rPr>
      <w:color w:val="0000FF"/>
      <w:u w:val="single"/>
    </w:rPr>
  </w:style>
  <w:style w:type="paragraph" w:customStyle="1" w:styleId="wp-caption-text">
    <w:name w:val="wp-caption-text"/>
    <w:basedOn w:val="Normal"/>
    <w:rsid w:val="000020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hellocotonvote">
    <w:name w:val="hellocoton_vote"/>
    <w:basedOn w:val="Policepardfaut"/>
    <w:rsid w:val="000020D7"/>
  </w:style>
  <w:style w:type="character" w:customStyle="1" w:styleId="wpurp-recipe-title">
    <w:name w:val="wpurp-recipe-title"/>
    <w:basedOn w:val="Policepardfaut"/>
    <w:rsid w:val="000020D7"/>
  </w:style>
  <w:style w:type="character" w:customStyle="1" w:styleId="wpurp-box">
    <w:name w:val="wpurp-box"/>
    <w:basedOn w:val="Policepardfaut"/>
    <w:rsid w:val="000020D7"/>
  </w:style>
  <w:style w:type="character" w:customStyle="1" w:styleId="wpurp-recipe-description">
    <w:name w:val="wpurp-recipe-description"/>
    <w:basedOn w:val="Policepardfaut"/>
    <w:rsid w:val="000020D7"/>
  </w:style>
  <w:style w:type="character" w:customStyle="1" w:styleId="wpurp-title">
    <w:name w:val="wpurp-title"/>
    <w:basedOn w:val="Policepardfaut"/>
    <w:rsid w:val="000020D7"/>
  </w:style>
  <w:style w:type="character" w:customStyle="1" w:styleId="wpurp-recipe-servings">
    <w:name w:val="wpurp-recipe-servings"/>
    <w:basedOn w:val="Policepardfaut"/>
    <w:rsid w:val="000020D7"/>
  </w:style>
  <w:style w:type="character" w:customStyle="1" w:styleId="wpurp-recipe-servings-type">
    <w:name w:val="wpurp-recipe-servings-type"/>
    <w:basedOn w:val="Policepardfaut"/>
    <w:rsid w:val="000020D7"/>
  </w:style>
  <w:style w:type="character" w:customStyle="1" w:styleId="wpurp-recipe-ingredient-group">
    <w:name w:val="wpurp-recipe-ingredient-group"/>
    <w:basedOn w:val="Policepardfaut"/>
    <w:rsid w:val="000020D7"/>
  </w:style>
  <w:style w:type="character" w:customStyle="1" w:styleId="wpurp-recipe-ingredient-quantity">
    <w:name w:val="wpurp-recipe-ingredient-quantity"/>
    <w:basedOn w:val="Policepardfaut"/>
    <w:rsid w:val="000020D7"/>
  </w:style>
  <w:style w:type="character" w:customStyle="1" w:styleId="wpurp-recipe-ingredient-unit">
    <w:name w:val="wpurp-recipe-ingredient-unit"/>
    <w:basedOn w:val="Policepardfaut"/>
    <w:rsid w:val="000020D7"/>
  </w:style>
  <w:style w:type="character" w:customStyle="1" w:styleId="wpurp-recipe-ingredient-name">
    <w:name w:val="wpurp-recipe-ingredient-name"/>
    <w:basedOn w:val="Policepardfaut"/>
    <w:rsid w:val="000020D7"/>
  </w:style>
  <w:style w:type="character" w:customStyle="1" w:styleId="wpurp-recipe-servings-changer">
    <w:name w:val="wpurp-recipe-servings-changer"/>
    <w:basedOn w:val="Policepardfaut"/>
    <w:rsid w:val="000020D7"/>
  </w:style>
  <w:style w:type="character" w:customStyle="1" w:styleId="wpurp-recipe-instruction-group">
    <w:name w:val="wpurp-recipe-instruction-group"/>
    <w:basedOn w:val="Policepardfaut"/>
    <w:rsid w:val="000020D7"/>
  </w:style>
  <w:style w:type="character" w:customStyle="1" w:styleId="wpurp-recipe-instruction-text">
    <w:name w:val="wpurp-recipe-instruction-text"/>
    <w:basedOn w:val="Policepardfaut"/>
    <w:rsid w:val="000020D7"/>
  </w:style>
  <w:style w:type="paragraph" w:styleId="Textedebulles">
    <w:name w:val="Balloon Text"/>
    <w:basedOn w:val="Normal"/>
    <w:link w:val="TextedebullesCar"/>
    <w:uiPriority w:val="99"/>
    <w:semiHidden/>
    <w:unhideWhenUsed/>
    <w:rsid w:val="00002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20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3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4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6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5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64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475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0811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727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2915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866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772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376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570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4312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807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4386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504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9836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2321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72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3549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5904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5388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217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035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328557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55660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52914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3317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06253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5400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4698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020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4596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9517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4520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42890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021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55086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1173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32262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806373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819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426890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4780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3116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3642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290037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7956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71084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40848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28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574275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1946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6582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23777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81689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4862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21541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128827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9500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29150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7484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7935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0473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45648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57566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656583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31942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785103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6236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7845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38987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58722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63431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981673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7586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6432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9806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344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3952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evicake.com/ingr%C3%A9dient/de-chocolat-noir/" TargetMode="External"/><Relationship Id="rId13" Type="http://schemas.openxmlformats.org/officeDocument/2006/relationships/hyperlink" Target="http://devicake.com/ingr%C3%A9dient/de-sucre-en-poudre/" TargetMode="External"/><Relationship Id="rId18" Type="http://schemas.openxmlformats.org/officeDocument/2006/relationships/image" Target="media/image4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devicake.com/ingr%C3%A9dient/oeufs/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hyperlink" Target="http://devicake.com/wp-content/uploads/2015/04/P81705881-2.jpg" TargetMode="External"/><Relationship Id="rId11" Type="http://schemas.openxmlformats.org/officeDocument/2006/relationships/hyperlink" Target="http://devicake.com/ingr%C3%A9dient/de-sucre-en-poudre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devicake.com/ingr%C3%A9dient/oeufs/" TargetMode="External"/><Relationship Id="rId10" Type="http://schemas.openxmlformats.org/officeDocument/2006/relationships/hyperlink" Target="http://devicake.com/ingr%C3%A9dient/de-farine/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://devicake.com/ingr%C3%A9dient/de-beurre/" TargetMode="External"/><Relationship Id="rId14" Type="http://schemas.openxmlformats.org/officeDocument/2006/relationships/hyperlink" Target="http://devicake.com/ingr%C3%A9dient/de-mascarpone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365</Words>
  <Characters>2012</Characters>
  <Application>Microsoft Office Word</Application>
  <DocSecurity>0</DocSecurity>
  <Lines>16</Lines>
  <Paragraphs>4</Paragraphs>
  <ScaleCrop>false</ScaleCrop>
  <Company/>
  <LinksUpToDate>false</LinksUpToDate>
  <CharactersWithSpaces>2373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MILLION Sylviane</cp:lastModifiedBy>
  <cp:revision>4</cp:revision>
  <dcterms:created xsi:type="dcterms:W3CDTF">2015-04-10T17:18:00Z</dcterms:created>
  <dcterms:modified xsi:type="dcterms:W3CDTF">2015-04-13T08:08:00Z</dcterms:modified>
</cp:coreProperties>
</file>