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04" w:rsidRPr="005A7C04" w:rsidRDefault="005A7C04" w:rsidP="005A7C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A7C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Tiramisu Mont Blanc</w:t>
      </w:r>
    </w:p>
    <w:p w:rsidR="005A7C04" w:rsidRPr="005A7C04" w:rsidRDefault="005A7C04" w:rsidP="005A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-3175</wp:posOffset>
            </wp:positionV>
            <wp:extent cx="2428875" cy="3296285"/>
            <wp:effectExtent l="0" t="0" r="0" b="0"/>
            <wp:wrapSquare wrapText="bothSides"/>
            <wp:docPr id="1" name="Image 1" descr="Tiramisu Mont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ramisu Mont 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9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C04" w:rsidRPr="005A7C04" w:rsidRDefault="005A7C04" w:rsidP="00E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7C0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5A7C04">
        <w:rPr>
          <w:rFonts w:ascii="Times New Roman" w:eastAsia="Times New Roman" w:hAnsi="Times New Roman" w:cs="Times New Roman"/>
          <w:sz w:val="24"/>
          <w:szCs w:val="24"/>
          <w:lang w:eastAsia="fr-FR"/>
        </w:rPr>
        <w:t>15 mn</w:t>
      </w:r>
    </w:p>
    <w:p w:rsidR="005A7C04" w:rsidRPr="005A7C04" w:rsidRDefault="005A7C04" w:rsidP="00E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7C0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Budget : </w:t>
      </w:r>
      <w:r w:rsidRPr="005A7C04">
        <w:rPr>
          <w:rFonts w:ascii="Times New Roman" w:eastAsia="Times New Roman" w:hAnsi="Times New Roman" w:cs="Times New Roman"/>
          <w:sz w:val="24"/>
          <w:szCs w:val="24"/>
          <w:lang w:eastAsia="fr-FR"/>
        </w:rPr>
        <w:t>Bon marché</w:t>
      </w:r>
    </w:p>
    <w:p w:rsidR="005A7C04" w:rsidRPr="005A7C04" w:rsidRDefault="005A7C04" w:rsidP="00E1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7C0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5A7C04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5A7C04" w:rsidRPr="005A7C04" w:rsidRDefault="005A7C04" w:rsidP="005A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7C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4 personnes </w:t>
      </w:r>
    </w:p>
    <w:p w:rsidR="005A7C04" w:rsidRPr="005A7C04" w:rsidRDefault="005A7C04" w:rsidP="005A7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A7C0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Tiramisu Mont Blanc</w:t>
      </w:r>
    </w:p>
    <w:p w:rsidR="0009164C" w:rsidRPr="0009164C" w:rsidRDefault="005A7C04" w:rsidP="0009164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6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nonnettes à l'orange, </w:t>
      </w:r>
    </w:p>
    <w:p w:rsidR="0009164C" w:rsidRPr="0009164C" w:rsidRDefault="005A7C04" w:rsidP="0009164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6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mascarpone, </w:t>
      </w:r>
    </w:p>
    <w:p w:rsidR="0009164C" w:rsidRPr="0009164C" w:rsidRDefault="005A7C04" w:rsidP="0009164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6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jaunes d'œufs, </w:t>
      </w:r>
    </w:p>
    <w:p w:rsidR="0009164C" w:rsidRPr="0009164C" w:rsidRDefault="005A7C04" w:rsidP="0009164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6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sucre semoule, </w:t>
      </w:r>
    </w:p>
    <w:p w:rsidR="0009164C" w:rsidRPr="0009164C" w:rsidRDefault="005A7C04" w:rsidP="0009164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6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cl de crème liquide, </w:t>
      </w:r>
    </w:p>
    <w:p w:rsidR="0009164C" w:rsidRPr="0009164C" w:rsidRDefault="005A7C04" w:rsidP="0009164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6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cuillerée à soupe de rhum, </w:t>
      </w:r>
    </w:p>
    <w:p w:rsidR="0009164C" w:rsidRPr="0009164C" w:rsidRDefault="005A7C04" w:rsidP="0009164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64C">
        <w:rPr>
          <w:rFonts w:ascii="Times New Roman" w:eastAsia="Times New Roman" w:hAnsi="Times New Roman" w:cs="Times New Roman"/>
          <w:sz w:val="24"/>
          <w:szCs w:val="24"/>
          <w:lang w:eastAsia="fr-FR"/>
        </w:rPr>
        <w:t>4 cuillerée à soupe de Marsala.</w:t>
      </w:r>
    </w:p>
    <w:p w:rsidR="0009164C" w:rsidRPr="0009164C" w:rsidRDefault="005A7C04" w:rsidP="005A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5A7C0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9164C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Pour le mont blanc : </w:t>
      </w:r>
    </w:p>
    <w:p w:rsidR="0009164C" w:rsidRPr="0009164C" w:rsidRDefault="005A7C04" w:rsidP="0009164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6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 de crème de marrons, </w:t>
      </w:r>
    </w:p>
    <w:p w:rsidR="0009164C" w:rsidRPr="0009164C" w:rsidRDefault="005A7C04" w:rsidP="0009164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6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cuillerée à soupe de rhum, </w:t>
      </w:r>
    </w:p>
    <w:p w:rsidR="0009164C" w:rsidRPr="0009164C" w:rsidRDefault="005A7C04" w:rsidP="0009164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6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cl de crème liquide, </w:t>
      </w:r>
    </w:p>
    <w:p w:rsidR="005A7C04" w:rsidRPr="0009164C" w:rsidRDefault="005A7C04" w:rsidP="0009164C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64C">
        <w:rPr>
          <w:rFonts w:ascii="Times New Roman" w:eastAsia="Times New Roman" w:hAnsi="Times New Roman" w:cs="Times New Roman"/>
          <w:sz w:val="24"/>
          <w:szCs w:val="24"/>
          <w:lang w:eastAsia="fr-FR"/>
        </w:rPr>
        <w:t>40 g de brisures de marrons glacés.</w:t>
      </w:r>
    </w:p>
    <w:p w:rsidR="005A7C04" w:rsidRPr="005A7C04" w:rsidRDefault="005A7C04" w:rsidP="005A7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A7C0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Tiramisu Mont Blanc</w:t>
      </w:r>
    </w:p>
    <w:p w:rsidR="00CF0F21" w:rsidRDefault="005A7C04" w:rsidP="005A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7C04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Préparez le Mont-Blanc : mélangez la crème de marrons avec le rhum et la crème liquide montée en chantilly. Incorporez les brisures de marrons glacés et réservez au frais.</w:t>
      </w:r>
    </w:p>
    <w:p w:rsidR="00CF0F21" w:rsidRDefault="005A7C04" w:rsidP="005A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7C0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un saladier mélanger au fouet le mascarpone avec les jaunes d'œufs, le sucre semoule et le rhum. Ajoutez la crème liquide montée en chantilly bien ferme. Réservez au frais.</w:t>
      </w:r>
    </w:p>
    <w:p w:rsidR="00CF0F21" w:rsidRDefault="005A7C04" w:rsidP="005A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7C0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Garnissez le fond de chaque verre avec ½ nonnettes à l'orange imbibée de Marsala. Déposez une première couche de crème au mascarpone. Répartissez la mousse Mont-Blanc et recouvrez d'une seconde couche de crème.</w:t>
      </w:r>
    </w:p>
    <w:p w:rsidR="005A7C04" w:rsidRDefault="005A7C04" w:rsidP="005A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7C0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Décorez de serpentins de crème de marrons et réservez au frais pendant 2 heures avant de servir</w:t>
      </w:r>
    </w:p>
    <w:p w:rsidR="00CF0F21" w:rsidRPr="005A7C04" w:rsidRDefault="00CF0F21" w:rsidP="005A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5A7C04" w:rsidRPr="005A7C04" w:rsidRDefault="005A7C04" w:rsidP="005A7C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A7C0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Nos suggestions pour Tiramisu Mont Blanc</w:t>
      </w:r>
    </w:p>
    <w:p w:rsidR="005A7C04" w:rsidRPr="005A7C04" w:rsidRDefault="005A7C04" w:rsidP="005A7C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7C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une version sans alcool, vous pouvez utiliser aussi du sirop d'orange. </w:t>
      </w:r>
    </w:p>
    <w:p w:rsidR="00FB2E0E" w:rsidRDefault="00EC7C12"/>
    <w:sectPr w:rsidR="00FB2E0E" w:rsidSect="0009164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2489"/>
    <w:multiLevelType w:val="multilevel"/>
    <w:tmpl w:val="5DDC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41899"/>
    <w:multiLevelType w:val="hybridMultilevel"/>
    <w:tmpl w:val="C15C7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82EEE"/>
    <w:multiLevelType w:val="hybridMultilevel"/>
    <w:tmpl w:val="3A9E2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C04"/>
    <w:rsid w:val="00035B8D"/>
    <w:rsid w:val="0009164C"/>
    <w:rsid w:val="000F591E"/>
    <w:rsid w:val="005A7C04"/>
    <w:rsid w:val="0067062E"/>
    <w:rsid w:val="008643F9"/>
    <w:rsid w:val="00CF0F21"/>
    <w:rsid w:val="00E166D0"/>
    <w:rsid w:val="00EC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F9"/>
  </w:style>
  <w:style w:type="paragraph" w:styleId="Titre1">
    <w:name w:val="heading 1"/>
    <w:basedOn w:val="Normal"/>
    <w:link w:val="Titre1Car"/>
    <w:uiPriority w:val="9"/>
    <w:qFormat/>
    <w:rsid w:val="005A7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A7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7C0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A7C0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5A7C04"/>
  </w:style>
  <w:style w:type="character" w:styleId="Lienhypertexte">
    <w:name w:val="Hyperlink"/>
    <w:basedOn w:val="Policepardfaut"/>
    <w:uiPriority w:val="99"/>
    <w:semiHidden/>
    <w:unhideWhenUsed/>
    <w:rsid w:val="005A7C0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A7C04"/>
    <w:rPr>
      <w:b/>
      <w:bCs/>
    </w:rPr>
  </w:style>
  <w:style w:type="character" w:customStyle="1" w:styleId="on">
    <w:name w:val="on"/>
    <w:basedOn w:val="Policepardfaut"/>
    <w:rsid w:val="005A7C04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A7C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A7C04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A7C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A7C04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wunmatched">
    <w:name w:val="twunmatched"/>
    <w:basedOn w:val="Normal"/>
    <w:rsid w:val="005A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5A7C04"/>
  </w:style>
  <w:style w:type="paragraph" w:customStyle="1" w:styleId="recette-ico">
    <w:name w:val="recette-ico"/>
    <w:basedOn w:val="Normal"/>
    <w:rsid w:val="005A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5A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gredient">
    <w:name w:val="ingredient"/>
    <w:basedOn w:val="Normal"/>
    <w:rsid w:val="005A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C0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91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84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1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8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15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8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7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3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72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0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84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15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0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Utilisateur</cp:lastModifiedBy>
  <cp:revision>2</cp:revision>
  <dcterms:created xsi:type="dcterms:W3CDTF">2014-05-02T16:55:00Z</dcterms:created>
  <dcterms:modified xsi:type="dcterms:W3CDTF">2014-05-02T16:55:00Z</dcterms:modified>
</cp:coreProperties>
</file>