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60" w:rsidRDefault="00974060" w:rsidP="009740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9740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Tiramisu à la rose et aux mûres</w:t>
      </w:r>
    </w:p>
    <w:p w:rsidR="00974060" w:rsidRPr="00974060" w:rsidRDefault="00974060" w:rsidP="009740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946072" cy="4946072"/>
            <wp:effectExtent l="19050" t="0" r="6928" b="0"/>
            <wp:docPr id="3" name="theVisuel" descr="Tiramisu à la 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Visuel" descr="Tiramisu à la ro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155" cy="494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060" w:rsidRPr="00974060" w:rsidRDefault="00974060" w:rsidP="00974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40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min de préparation </w:t>
      </w:r>
    </w:p>
    <w:p w:rsidR="00974060" w:rsidRPr="00974060" w:rsidRDefault="00974060" w:rsidP="009740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7406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974060" w:rsidRPr="00974060" w:rsidRDefault="00974060" w:rsidP="0097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4060">
        <w:rPr>
          <w:rFonts w:ascii="Times New Roman" w:eastAsia="Times New Roman" w:hAnsi="Times New Roman" w:cs="Times New Roman"/>
          <w:sz w:val="24"/>
          <w:szCs w:val="24"/>
          <w:lang w:eastAsia="fr-FR"/>
        </w:rPr>
        <w:t>• 250 g de mûres</w:t>
      </w:r>
      <w:r w:rsidRPr="0097406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150 g de biscuits roses</w:t>
      </w:r>
      <w:r w:rsidRPr="0097406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 œufs + 1 jaune</w:t>
      </w:r>
      <w:r w:rsidRPr="0097406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200 g de mascarpone</w:t>
      </w:r>
      <w:r w:rsidRPr="0097406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50 g de sucre</w:t>
      </w:r>
      <w:r w:rsidRPr="0097406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3 </w:t>
      </w:r>
      <w:proofErr w:type="spellStart"/>
      <w:r w:rsidRPr="00974060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974060">
        <w:rPr>
          <w:rFonts w:ascii="Times New Roman" w:eastAsia="Times New Roman" w:hAnsi="Times New Roman" w:cs="Times New Roman"/>
          <w:sz w:val="24"/>
          <w:szCs w:val="24"/>
          <w:lang w:eastAsia="fr-FR"/>
        </w:rPr>
        <w:t>. à soupe d’eau de rose</w:t>
      </w:r>
    </w:p>
    <w:p w:rsidR="00974060" w:rsidRPr="00974060" w:rsidRDefault="00974060" w:rsidP="009740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7406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974060" w:rsidRPr="00974060" w:rsidRDefault="00974060" w:rsidP="0097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40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Fouettez les 3 jaunes d’œufs avec le sucre jusqu’à ce que le mélange blanchisse. Ajoutez 2 </w:t>
      </w:r>
      <w:proofErr w:type="spellStart"/>
      <w:r w:rsidRPr="00974060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974060">
        <w:rPr>
          <w:rFonts w:ascii="Times New Roman" w:eastAsia="Times New Roman" w:hAnsi="Times New Roman" w:cs="Times New Roman"/>
          <w:sz w:val="24"/>
          <w:szCs w:val="24"/>
          <w:lang w:eastAsia="fr-FR"/>
        </w:rPr>
        <w:t>. d’eau de rose et le mascarpone.</w:t>
      </w:r>
      <w:r w:rsidRPr="0097406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Montez les blancs en neige ferme. Incorporez-les au mélange précédent.</w:t>
      </w:r>
      <w:r w:rsidRPr="0097406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 Imbibez rapidement les biscuits dans l’eau de rose restante et 2 </w:t>
      </w:r>
      <w:proofErr w:type="spellStart"/>
      <w:r w:rsidRPr="00974060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974060">
        <w:rPr>
          <w:rFonts w:ascii="Times New Roman" w:eastAsia="Times New Roman" w:hAnsi="Times New Roman" w:cs="Times New Roman"/>
          <w:sz w:val="24"/>
          <w:szCs w:val="24"/>
          <w:lang w:eastAsia="fr-FR"/>
        </w:rPr>
        <w:t>. à soupe d’eau. Rincez les mûres.</w:t>
      </w:r>
      <w:r w:rsidRPr="0097406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 Répartissez dans 4 coupelles la crème au mascarpone, les biscuits et les mûres. Réservez 2 h au réfrigérateur jusqu’au moment de servir.</w:t>
      </w:r>
    </w:p>
    <w:p w:rsidR="00D1098B" w:rsidRDefault="00D1098B"/>
    <w:sectPr w:rsidR="00D1098B" w:rsidSect="00590F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6B89"/>
    <w:multiLevelType w:val="multilevel"/>
    <w:tmpl w:val="70E8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4060"/>
    <w:rsid w:val="00590FBD"/>
    <w:rsid w:val="00974060"/>
    <w:rsid w:val="00A302A3"/>
    <w:rsid w:val="00D1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98B"/>
  </w:style>
  <w:style w:type="paragraph" w:styleId="Titre1">
    <w:name w:val="heading 1"/>
    <w:basedOn w:val="Normal"/>
    <w:link w:val="Titre1Car"/>
    <w:uiPriority w:val="9"/>
    <w:qFormat/>
    <w:rsid w:val="00974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740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406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7406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974060"/>
  </w:style>
  <w:style w:type="character" w:customStyle="1" w:styleId="difficulty">
    <w:name w:val="difficulty"/>
    <w:basedOn w:val="Policepardfaut"/>
    <w:rsid w:val="00974060"/>
  </w:style>
  <w:style w:type="character" w:customStyle="1" w:styleId="author">
    <w:name w:val="author"/>
    <w:basedOn w:val="Policepardfaut"/>
    <w:rsid w:val="00974060"/>
  </w:style>
  <w:style w:type="character" w:styleId="Lienhypertexte">
    <w:name w:val="Hyperlink"/>
    <w:basedOn w:val="Policepardfaut"/>
    <w:uiPriority w:val="99"/>
    <w:semiHidden/>
    <w:unhideWhenUsed/>
    <w:rsid w:val="00974060"/>
    <w:rPr>
      <w:color w:val="0000FF"/>
      <w:u w:val="single"/>
    </w:rPr>
  </w:style>
  <w:style w:type="character" w:customStyle="1" w:styleId="count">
    <w:name w:val="count"/>
    <w:basedOn w:val="Policepardfaut"/>
    <w:rsid w:val="00974060"/>
  </w:style>
  <w:style w:type="character" w:customStyle="1" w:styleId="preparationtime">
    <w:name w:val="preparationtime"/>
    <w:basedOn w:val="Policepardfaut"/>
    <w:rsid w:val="00974060"/>
  </w:style>
  <w:style w:type="character" w:customStyle="1" w:styleId="calories">
    <w:name w:val="calories"/>
    <w:basedOn w:val="Policepardfaut"/>
    <w:rsid w:val="00974060"/>
  </w:style>
  <w:style w:type="character" w:customStyle="1" w:styleId="price">
    <w:name w:val="price"/>
    <w:basedOn w:val="Policepardfaut"/>
    <w:rsid w:val="00974060"/>
  </w:style>
  <w:style w:type="character" w:customStyle="1" w:styleId="button-reaction-taste">
    <w:name w:val="button-reaction-taste"/>
    <w:basedOn w:val="Policepardfaut"/>
    <w:rsid w:val="00974060"/>
  </w:style>
  <w:style w:type="character" w:customStyle="1" w:styleId="button-reaction-whish">
    <w:name w:val="button-reaction-whish"/>
    <w:basedOn w:val="Policepardfaut"/>
    <w:rsid w:val="00974060"/>
  </w:style>
  <w:style w:type="character" w:customStyle="1" w:styleId="button-reaction-like">
    <w:name w:val="button-reaction-like"/>
    <w:basedOn w:val="Policepardfaut"/>
    <w:rsid w:val="00974060"/>
  </w:style>
  <w:style w:type="paragraph" w:styleId="NormalWeb">
    <w:name w:val="Normal (Web)"/>
    <w:basedOn w:val="Normal"/>
    <w:uiPriority w:val="99"/>
    <w:semiHidden/>
    <w:unhideWhenUsed/>
    <w:rsid w:val="0097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2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8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6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28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2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7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7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6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7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46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2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17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4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1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3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2014-04-25T16:47:00Z</dcterms:created>
  <dcterms:modified xsi:type="dcterms:W3CDTF">2014-05-02T15:40:00Z</dcterms:modified>
</cp:coreProperties>
</file>