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88" w:rsidRDefault="00A05988" w:rsidP="00A05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05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Tartelettes extra moelleuses aux poires</w:t>
      </w:r>
    </w:p>
    <w:p w:rsidR="00A05988" w:rsidRPr="00A05988" w:rsidRDefault="00CF73DB" w:rsidP="00A0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pict>
          <v:rect id="_x0000_s1026" style="position:absolute;margin-left:402.6pt;margin-top:115.2pt;width:192pt;height:161.4pt;z-index:251660288;mso-wrap-distance-top:7.2pt;mso-wrap-distance-bottom:7.2pt;mso-position-horizontal-relative:page;mso-position-vertical-relative:page" o:allowincell="f" filled="f" fillcolor="#4f81bd [3204]" stroked="f">
            <v:shadow type="perspective" color="#9bbb59 [3206]" origin="-.5,-.5" offset="-6pt,-6pt" matrix=".75,,,.75"/>
            <v:textbox style="mso-next-textbox:#_x0000_s1026" inset="21.6pt,0,1in,0">
              <w:txbxContent>
                <w:p w:rsidR="0049491C" w:rsidRPr="00E621D0" w:rsidRDefault="0049491C" w:rsidP="00E621D0">
                  <w:pPr>
                    <w:pStyle w:val="Paragraphedeliste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E621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Cuisson</w:t>
                  </w:r>
                  <w:r w:rsidR="0034312E" w:rsidRPr="00E621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621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25 mn</w:t>
                  </w:r>
                </w:p>
                <w:p w:rsidR="0049491C" w:rsidRPr="00E621D0" w:rsidRDefault="0049491C" w:rsidP="00E621D0">
                  <w:pPr>
                    <w:pStyle w:val="Paragraphedeliste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E621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Repos :</w:t>
                  </w:r>
                  <w:r w:rsidRPr="00E621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0 mn</w:t>
                  </w:r>
                </w:p>
                <w:p w:rsidR="002914E9" w:rsidRPr="00E621D0" w:rsidRDefault="002914E9" w:rsidP="00E621D0">
                  <w:pPr>
                    <w:pStyle w:val="Paragraphedeliste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hyperlink r:id="rId5" w:tooltip="Recette facile" w:history="1">
                    <w:r w:rsidRPr="00E621D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fr-FR"/>
                      </w:rPr>
                      <w:t>Facile</w:t>
                    </w:r>
                  </w:hyperlink>
                  <w:r w:rsidRPr="00E621D0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rect>
        </w:pict>
      </w:r>
      <w:r w:rsidR="00A059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647454" cy="3093720"/>
            <wp:effectExtent l="19050" t="0" r="746" b="0"/>
            <wp:docPr id="1" name="372903" descr="Tartelettes extra moelleuses aux poires">
              <a:hlinkClick xmlns:a="http://schemas.openxmlformats.org/drawingml/2006/main" r:id="rId6" tooltip="&quot;Tartelettes extra moelleuses aux poir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903" descr="Tartelettes extra moelleuses aux poires">
                      <a:hlinkClick r:id="rId6" tooltip="&quot;Tartelettes extra moelleuses aux poi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339" cy="309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91C" w:rsidRPr="007567B2" w:rsidRDefault="00A05988" w:rsidP="0049491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567B2">
        <w:rPr>
          <w:rFonts w:ascii="Times New Roman" w:eastAsia="Times New Roman" w:hAnsi="Times New Roman" w:cs="Times New Roman"/>
          <w:lang w:eastAsia="fr-FR"/>
        </w:rPr>
        <w:t xml:space="preserve">Vous ne savez pas comment utiliser vos blancs d'œufs en trop ? Voici une recette super facile et rapide qui vous en débarrassera tout en vous régalant ! Gourmandes et gourmands : attention ! Vous ne pourrez plus vous en passer ! </w:t>
      </w:r>
      <w:r w:rsidRPr="007567B2">
        <w:rPr>
          <w:noProof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88" w:rsidRPr="00A05988" w:rsidRDefault="00A05988" w:rsidP="00A0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Pour </w:t>
      </w:r>
      <w:r w:rsidRPr="0049491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8 </w:t>
      </w:r>
      <w:r w:rsidRPr="00A0598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personnes :</w:t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A05988" w:rsidRPr="00A05988" w:rsidRDefault="00A05988" w:rsidP="00A05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>80 g poudre d'</w:t>
      </w:r>
      <w:hyperlink r:id="rId9" w:tgtFrame="_blank" w:tooltip="Amande (Ingrédient)" w:history="1">
        <w:r w:rsidRPr="00494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amandes</w:t>
        </w:r>
      </w:hyperlink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A05988" w:rsidRPr="00A05988" w:rsidRDefault="00A05988" w:rsidP="00A05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60 g farine </w:t>
      </w:r>
    </w:p>
    <w:p w:rsidR="00A05988" w:rsidRPr="00A05988" w:rsidRDefault="00A05988" w:rsidP="00A05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135 g sucre en poudre </w:t>
      </w:r>
    </w:p>
    <w:p w:rsidR="00A05988" w:rsidRPr="00A05988" w:rsidRDefault="00A05988" w:rsidP="00A05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 sachet sucre </w:t>
      </w:r>
      <w:hyperlink r:id="rId10" w:tgtFrame="_blank" w:tooltip="Vanille (Ingrédient)" w:history="1">
        <w:r w:rsidRPr="00494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vanillé</w:t>
        </w:r>
      </w:hyperlink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A05988" w:rsidRPr="00A05988" w:rsidRDefault="00A05988" w:rsidP="00A05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>4 blancs d'</w:t>
      </w:r>
      <w:proofErr w:type="spellStart"/>
      <w:r w:rsidR="00024D67"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"http://cuisine.journaldesfemmes.com/encyclopedie/fiche_composant/226/oeuf.shtml" \o "Oeuf (Ingrédient)" \t "_blank" </w:instrText>
      </w:r>
      <w:r w:rsidR="00024D67"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49491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fr-FR"/>
        </w:rPr>
        <w:t>oeufs</w:t>
      </w:r>
      <w:proofErr w:type="spellEnd"/>
      <w:r w:rsidR="00024D67"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A05988" w:rsidRPr="00A05988" w:rsidRDefault="00A05988" w:rsidP="00A05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75 g beurre fondu </w:t>
      </w:r>
    </w:p>
    <w:p w:rsidR="00A05988" w:rsidRPr="00A05988" w:rsidRDefault="00A05988" w:rsidP="00A05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 petite boîte de </w:t>
      </w:r>
      <w:hyperlink r:id="rId11" w:tgtFrame="_blank" w:tooltip="Poire (Ingrédient)" w:history="1">
        <w:r w:rsidRPr="00494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poires</w:t>
        </w:r>
      </w:hyperlink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 sirop </w:t>
      </w:r>
    </w:p>
    <w:p w:rsidR="00A05988" w:rsidRPr="00A05988" w:rsidRDefault="00024D67" w:rsidP="00A05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12" w:tgtFrame="_blank" w:tooltip="Amande (Ingrédient)" w:history="1">
        <w:r w:rsidR="00A05988" w:rsidRPr="00494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Amandes</w:t>
        </w:r>
      </w:hyperlink>
      <w:r w:rsidR="00A05988"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effilées </w:t>
      </w:r>
    </w:p>
    <w:p w:rsidR="00A05988" w:rsidRPr="00A05988" w:rsidRDefault="00A05988" w:rsidP="00494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A0598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Préparation</w:t>
      </w:r>
    </w:p>
    <w:p w:rsidR="00A05988" w:rsidRPr="00A05988" w:rsidRDefault="00A05988" w:rsidP="004949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A0598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</w:t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>Préchauffer le four à 180°.</w:t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Faire </w:t>
      </w:r>
      <w:hyperlink r:id="rId13" w:tgtFrame="_blank" w:tooltip="Fondre (Définition)" w:history="1">
        <w:r w:rsidRPr="00494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fondre</w:t>
        </w:r>
      </w:hyperlink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beurre.</w:t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Mélanger la poudre d'amandes, la farine, les sucres, les blancs d'œufs et le beurre ensemble.</w:t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Verser dans des moules beurrés (si besoin).</w:t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Placer en éventail les poires au sirop et parsemer d'amandes effilées.</w:t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Cuire 20 à 25 min.</w:t>
      </w: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C553D2" w:rsidRPr="0049491C" w:rsidRDefault="00A05988" w:rsidP="007567B2">
      <w:pPr>
        <w:spacing w:after="0" w:line="240" w:lineRule="auto"/>
        <w:rPr>
          <w:sz w:val="28"/>
          <w:szCs w:val="28"/>
        </w:rPr>
      </w:pPr>
      <w:r w:rsidRPr="00A05988">
        <w:rPr>
          <w:rFonts w:ascii="Times New Roman" w:eastAsia="Times New Roman" w:hAnsi="Times New Roman" w:cs="Times New Roman"/>
          <w:sz w:val="28"/>
          <w:szCs w:val="28"/>
          <w:lang w:eastAsia="fr-FR"/>
        </w:rPr>
        <w:t>Pour finir... A décliner avec différents fruits (abricots, pêches, pommes,...) et différents parfums dans la pâte (noisettes, pralin, pistache,...). Ce goûter est d'une simplicité enfantine !</w:t>
      </w:r>
    </w:p>
    <w:sectPr w:rsidR="00C553D2" w:rsidRPr="0049491C" w:rsidSect="002914E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cuisine.journaldesfemmes.com/image/commun/picto_citation.gif" style="width:9.6pt;height:8.4pt;visibility:visible;mso-wrap-style:square" o:bullet="t">
        <v:imagedata r:id="rId1" o:title="picto_citation"/>
      </v:shape>
    </w:pict>
  </w:numPicBullet>
  <w:abstractNum w:abstractNumId="0">
    <w:nsid w:val="029D01D1"/>
    <w:multiLevelType w:val="multilevel"/>
    <w:tmpl w:val="967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51278"/>
    <w:multiLevelType w:val="multilevel"/>
    <w:tmpl w:val="967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D2A82"/>
    <w:multiLevelType w:val="multilevel"/>
    <w:tmpl w:val="8D5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20BEC"/>
    <w:multiLevelType w:val="multilevel"/>
    <w:tmpl w:val="140C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B4DDD"/>
    <w:multiLevelType w:val="hybridMultilevel"/>
    <w:tmpl w:val="B23AD7D0"/>
    <w:lvl w:ilvl="0" w:tplc="D8329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E8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81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567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C6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A5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8F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B01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5988"/>
    <w:rsid w:val="00024D67"/>
    <w:rsid w:val="002129DF"/>
    <w:rsid w:val="002914E9"/>
    <w:rsid w:val="0034312E"/>
    <w:rsid w:val="0049491C"/>
    <w:rsid w:val="00603B09"/>
    <w:rsid w:val="007567B2"/>
    <w:rsid w:val="00A05988"/>
    <w:rsid w:val="00AF0953"/>
    <w:rsid w:val="00B712AC"/>
    <w:rsid w:val="00C553D2"/>
    <w:rsid w:val="00CF73DB"/>
    <w:rsid w:val="00D3627B"/>
    <w:rsid w:val="00E6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A05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05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59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059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A0598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05988"/>
    <w:rPr>
      <w:color w:val="0000FF"/>
      <w:u w:val="single"/>
    </w:rPr>
  </w:style>
  <w:style w:type="character" w:customStyle="1" w:styleId="yield">
    <w:name w:val="yield"/>
    <w:basedOn w:val="Policepardfaut"/>
    <w:rsid w:val="00A05988"/>
  </w:style>
  <w:style w:type="character" w:customStyle="1" w:styleId="value-title">
    <w:name w:val="value-title"/>
    <w:basedOn w:val="Policepardfaut"/>
    <w:rsid w:val="00A05988"/>
  </w:style>
  <w:style w:type="paragraph" w:customStyle="1" w:styleId="instructions">
    <w:name w:val="instructions"/>
    <w:basedOn w:val="Normal"/>
    <w:rsid w:val="00A0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9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4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definition/65/fondr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uisine.journaldesfemmes.com/encyclopedie/fiche_composant/235/amand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72903/1329316166/tartelettes-extra-moelleuses-aux-poires.jpg" TargetMode="External"/><Relationship Id="rId11" Type="http://schemas.openxmlformats.org/officeDocument/2006/relationships/hyperlink" Target="http://cuisine.journaldesfemmes.com/encyclopedie/fiche_composant/148/poire.shtml" TargetMode="External"/><Relationship Id="rId5" Type="http://schemas.openxmlformats.org/officeDocument/2006/relationships/hyperlink" Target="http://cuisine.journaldesfemmes.com/recette-facil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08/vanill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35/amande.s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9</cp:revision>
  <dcterms:created xsi:type="dcterms:W3CDTF">2011-04-14T18:18:00Z</dcterms:created>
  <dcterms:modified xsi:type="dcterms:W3CDTF">2014-05-02T13:41:00Z</dcterms:modified>
</cp:coreProperties>
</file>