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16" w:rsidRDefault="002D30CC" w:rsidP="007C111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proofErr w:type="spellStart"/>
      <w:r w:rsidRPr="002D30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Paris-Brest</w:t>
      </w:r>
      <w:proofErr w:type="spellEnd"/>
      <w:r w:rsidRPr="002D30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au lait d'amande de Thomas</w:t>
      </w:r>
      <w:r w:rsidR="007A2C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</w:p>
    <w:p w:rsidR="002D30CC" w:rsidRPr="007C1116" w:rsidRDefault="007A2CED" w:rsidP="007C111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</w:pPr>
      <w:r w:rsidRPr="007C11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 xml:space="preserve">(meilleur </w:t>
      </w:r>
      <w:proofErr w:type="spellStart"/>
      <w:r w:rsidRPr="007C11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>patissier</w:t>
      </w:r>
      <w:proofErr w:type="spellEnd"/>
      <w:r w:rsidRPr="007C11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>)</w:t>
      </w:r>
    </w:p>
    <w:p w:rsidR="002D30CC" w:rsidRPr="002D30CC" w:rsidRDefault="002D30CC" w:rsidP="002D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Dessert pour 6 pers   |    Difficulté :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8580" cy="83820"/>
            <wp:effectExtent l="19050" t="0" r="7620" b="0"/>
            <wp:docPr id="2" name="Image 2" descr="http://www.terrafemina.com/templates/terrafemina/img/diff_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rrafemina.com/templates/terrafemina/img/diff_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8580" cy="83820"/>
            <wp:effectExtent l="19050" t="0" r="7620" b="0"/>
            <wp:docPr id="3" name="Image 3" descr="http://www.terrafemina.com/templates/terrafemina/img/diff_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rrafemina.com/templates/terrafemina/img/diff_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8580" cy="83820"/>
            <wp:effectExtent l="19050" t="0" r="7620" b="0"/>
            <wp:docPr id="4" name="Image 4" descr="http://www.terrafemina.com/templates/terrafemina/img/diff_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rrafemina.com/templates/terrafemina/img/diff_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  |    Préparation :  60 min    |    Cuisson :  45 min </w:t>
      </w:r>
    </w:p>
    <w:p w:rsidR="002D30CC" w:rsidRPr="002D30CC" w:rsidRDefault="00A24352" w:rsidP="002D30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399415</wp:posOffset>
            </wp:positionV>
            <wp:extent cx="3619500" cy="1813560"/>
            <wp:effectExtent l="0" t="0" r="0" b="0"/>
            <wp:wrapSquare wrapText="bothSides"/>
            <wp:docPr id="1" name="Image 1" descr="M6 - Le Meilleur pâtissier : la recette du Paris-Brest au lait d'amande de Th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6 - Le Meilleur pâtissier : la recette du Paris-Brest au lait d'amande de Thom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0CC" w:rsidRPr="002D30C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</w:t>
      </w:r>
    </w:p>
    <w:p w:rsidR="002D30CC" w:rsidRPr="002D30CC" w:rsidRDefault="002D30CC" w:rsidP="002D3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 Pour le craquelin</w:t>
      </w: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2D30CC" w:rsidRPr="00E46461" w:rsidRDefault="002D30CC" w:rsidP="00E4646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50 g de beurre</w:t>
      </w:r>
    </w:p>
    <w:p w:rsidR="002D30CC" w:rsidRPr="00E46461" w:rsidRDefault="002D30CC" w:rsidP="00E4646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60 g de farine</w:t>
      </w:r>
    </w:p>
    <w:p w:rsidR="002D30CC" w:rsidRPr="00E46461" w:rsidRDefault="002D30CC" w:rsidP="00E4646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60 g de cassonade</w:t>
      </w:r>
    </w:p>
    <w:p w:rsidR="002D30CC" w:rsidRPr="002D30CC" w:rsidRDefault="002D30CC" w:rsidP="002D3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 Pour la pâte à choux</w:t>
      </w:r>
    </w:p>
    <w:p w:rsidR="002D30CC" w:rsidRPr="00E46461" w:rsidRDefault="002D30CC" w:rsidP="00E4646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d' eau</w:t>
      </w:r>
    </w:p>
    <w:p w:rsidR="002D30CC" w:rsidRPr="00E46461" w:rsidRDefault="002D30CC" w:rsidP="00E4646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lait d'amandes</w:t>
      </w:r>
    </w:p>
    <w:p w:rsidR="002D30CC" w:rsidRPr="00E46461" w:rsidRDefault="002D30CC" w:rsidP="00E4646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Une pincée de sucre</w:t>
      </w:r>
    </w:p>
    <w:p w:rsidR="002D30CC" w:rsidRPr="00E46461" w:rsidRDefault="002D30CC" w:rsidP="00E4646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Une pincée de sel</w:t>
      </w:r>
    </w:p>
    <w:p w:rsidR="002D30CC" w:rsidRPr="00E46461" w:rsidRDefault="002D30CC" w:rsidP="00E4646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90 g de beurre</w:t>
      </w:r>
    </w:p>
    <w:p w:rsidR="002D30CC" w:rsidRPr="00E46461" w:rsidRDefault="002D30CC" w:rsidP="00E4646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110 g de farine</w:t>
      </w:r>
    </w:p>
    <w:p w:rsidR="002D30CC" w:rsidRPr="00E46461" w:rsidRDefault="002D30CC" w:rsidP="00E4646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</w:t>
      </w:r>
      <w:proofErr w:type="spellStart"/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2D30CC" w:rsidRPr="002D30CC" w:rsidRDefault="002D30CC" w:rsidP="002D3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Pour la crème pâtissière au lait d'amandes </w:t>
      </w:r>
    </w:p>
    <w:p w:rsidR="002D30CC" w:rsidRPr="00E46461" w:rsidRDefault="002D30CC" w:rsidP="00E4646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125 g de lait d'amandes</w:t>
      </w:r>
    </w:p>
    <w:p w:rsidR="002D30CC" w:rsidRPr="00E46461" w:rsidRDefault="002D30CC" w:rsidP="00E4646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½ gousse de vanille</w:t>
      </w:r>
    </w:p>
    <w:p w:rsidR="002D30CC" w:rsidRPr="00E46461" w:rsidRDefault="002D30CC" w:rsidP="00E4646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30 g de sucre</w:t>
      </w:r>
    </w:p>
    <w:p w:rsidR="002D30CC" w:rsidRPr="00E46461" w:rsidRDefault="002D30CC" w:rsidP="00E4646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10 g de poudre à flan</w:t>
      </w:r>
    </w:p>
    <w:p w:rsidR="002D30CC" w:rsidRPr="00E46461" w:rsidRDefault="002D30CC" w:rsidP="00E4646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30 g de jaunes d'</w:t>
      </w:r>
      <w:proofErr w:type="spellStart"/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(soit un jaune d'</w:t>
      </w:r>
      <w:proofErr w:type="spellStart"/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demi)</w:t>
      </w:r>
    </w:p>
    <w:p w:rsidR="002D30CC" w:rsidRPr="00E46461" w:rsidRDefault="002D30CC" w:rsidP="00E4646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15 g de beurre Pour la crème mousseline pralinée</w:t>
      </w:r>
    </w:p>
    <w:p w:rsidR="002D30CC" w:rsidRPr="00E46461" w:rsidRDefault="002D30CC" w:rsidP="00E4646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20 g d' eau</w:t>
      </w:r>
    </w:p>
    <w:p w:rsidR="002D30CC" w:rsidRPr="00E46461" w:rsidRDefault="002D30CC" w:rsidP="00E4646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50 g de sucre</w:t>
      </w:r>
    </w:p>
    <w:p w:rsidR="002D30CC" w:rsidRPr="00E46461" w:rsidRDefault="002D30CC" w:rsidP="00E4646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1 cuillère à soupe de sirop de glucose</w:t>
      </w:r>
    </w:p>
    <w:p w:rsidR="002D30CC" w:rsidRPr="00E46461" w:rsidRDefault="002D30CC" w:rsidP="00E4646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30 g de jaunes d'</w:t>
      </w:r>
      <w:proofErr w:type="spellStart"/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2D30CC" w:rsidRPr="00E46461" w:rsidRDefault="002D30CC" w:rsidP="00E4646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</w:t>
      </w:r>
      <w:proofErr w:type="spellStart"/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2D30CC" w:rsidRPr="00E46461" w:rsidRDefault="002D30CC" w:rsidP="00E4646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135 g de beurre pommade</w:t>
      </w:r>
    </w:p>
    <w:p w:rsidR="002D30CC" w:rsidRPr="00E46461" w:rsidRDefault="002D30CC" w:rsidP="00E4646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90 g de praline noisette</w:t>
      </w:r>
    </w:p>
    <w:p w:rsidR="002D30CC" w:rsidRPr="00E46461" w:rsidRDefault="002D30CC" w:rsidP="00E4646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200 g de crème pâtissière au lait d'amandes</w:t>
      </w:r>
    </w:p>
    <w:p w:rsidR="002D30CC" w:rsidRPr="002D30CC" w:rsidRDefault="002D30CC" w:rsidP="002D3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Pour les noisettes caramélisées </w:t>
      </w:r>
    </w:p>
    <w:p w:rsidR="002D30CC" w:rsidRPr="00E46461" w:rsidRDefault="002D30CC" w:rsidP="00E46461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150 g de noisettes</w:t>
      </w:r>
    </w:p>
    <w:p w:rsidR="002D30CC" w:rsidRPr="00E46461" w:rsidRDefault="002D30CC" w:rsidP="00E46461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25 g d' eau</w:t>
      </w:r>
    </w:p>
    <w:p w:rsidR="002D30CC" w:rsidRPr="00E46461" w:rsidRDefault="002D30CC" w:rsidP="00E46461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75 g de sucre</w:t>
      </w:r>
    </w:p>
    <w:p w:rsidR="002D30CC" w:rsidRPr="00E46461" w:rsidRDefault="002D30CC" w:rsidP="00E46461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½ gousse de vanille</w:t>
      </w:r>
    </w:p>
    <w:p w:rsidR="002D30CC" w:rsidRPr="00E46461" w:rsidRDefault="002D30CC" w:rsidP="00E46461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461">
        <w:rPr>
          <w:rFonts w:ascii="Times New Roman" w:eastAsia="Times New Roman" w:hAnsi="Times New Roman" w:cs="Times New Roman"/>
          <w:sz w:val="24"/>
          <w:szCs w:val="24"/>
          <w:lang w:eastAsia="fr-FR"/>
        </w:rPr>
        <w:t>Une pincée de fleur de sel</w:t>
      </w:r>
    </w:p>
    <w:p w:rsidR="002D30CC" w:rsidRPr="002D30CC" w:rsidRDefault="002D30CC" w:rsidP="002D30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D30C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Recette</w:t>
      </w:r>
    </w:p>
    <w:p w:rsidR="002D30CC" w:rsidRPr="002D30CC" w:rsidRDefault="002D30CC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2D30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Etape 1 : le craquelin </w:t>
      </w:r>
    </w:p>
    <w:p w:rsidR="002D30CC" w:rsidRDefault="002D30CC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Mélanger le sucre et le beurre. Ajouter la </w:t>
      </w:r>
      <w:r w:rsidRPr="002D30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farine</w:t>
      </w: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>, étaler finement (2 mm). Faire durcir au congélateur.</w:t>
      </w:r>
    </w:p>
    <w:p w:rsidR="007A2CED" w:rsidRPr="002D30CC" w:rsidRDefault="007A2CED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D30CC" w:rsidRPr="002D30CC" w:rsidRDefault="002D30CC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 </w:t>
      </w:r>
      <w:r w:rsidRPr="002D30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Etape 2 : la pâte à choux </w:t>
      </w:r>
    </w:p>
    <w:p w:rsidR="002D30CC" w:rsidRPr="002D30CC" w:rsidRDefault="002D30CC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Mélanger l'eau, le lait d'amandes, le sucre et le sel. Faire fondre le beurre dans le mélange.</w:t>
      </w:r>
    </w:p>
    <w:p w:rsidR="002D30CC" w:rsidRPr="002D30CC" w:rsidRDefault="002D30CC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la farine en une fois hors du feu et bien mélanger.</w:t>
      </w:r>
    </w:p>
    <w:p w:rsidR="002D30CC" w:rsidRPr="002D30CC" w:rsidRDefault="002D30CC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>Remettre sur feu doux 2 minutes.</w:t>
      </w:r>
    </w:p>
    <w:p w:rsidR="002D30CC" w:rsidRPr="002D30CC" w:rsidRDefault="002D30CC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les œufs petit à petit. Fourrer les choux à l'aide d'une poche à douille.</w:t>
      </w:r>
    </w:p>
    <w:p w:rsidR="002D30CC" w:rsidRDefault="002D30CC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Déposer le craquelin sur les choux. Enfourner dans un </w:t>
      </w:r>
      <w:r w:rsidRPr="002D30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four préchauffé à 250°C</w:t>
      </w: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>. Eteindre le four et laisser lever 15 minutes. Finir de cuire 15 à 20 minutes à 160°C.</w:t>
      </w:r>
    </w:p>
    <w:p w:rsidR="007A2CED" w:rsidRPr="002D30CC" w:rsidRDefault="007A2CED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D30CC" w:rsidRPr="002D30CC" w:rsidRDefault="002D30CC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2D30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Etape 3 : la crème pâtissière au lait d'amandes </w:t>
      </w:r>
    </w:p>
    <w:p w:rsidR="002D30CC" w:rsidRPr="002D30CC" w:rsidRDefault="002D30CC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infuser la vanille dans le lait d'amandes pendant 15 minutes à couvert.</w:t>
      </w:r>
    </w:p>
    <w:p w:rsidR="002D30CC" w:rsidRPr="002D30CC" w:rsidRDefault="002D30CC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>Fouetter les œufs avec le sucre et la poudre à flan. Verser le lait bouillant sur les œufs blanchis.</w:t>
      </w:r>
    </w:p>
    <w:p w:rsidR="002D30CC" w:rsidRPr="002D30CC" w:rsidRDefault="002D30CC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>Cuire 1 minute à ébullition. Refroidir sur bain-marie glacé.</w:t>
      </w:r>
    </w:p>
    <w:p w:rsidR="002D30CC" w:rsidRDefault="002D30CC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le beurre et bien fouetter lorsque la température est inférieure à 60°C. Filmer au contact et garder au frigo.</w:t>
      </w:r>
    </w:p>
    <w:p w:rsidR="007A2CED" w:rsidRPr="002D30CC" w:rsidRDefault="007A2CED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D30CC" w:rsidRPr="002D30CC" w:rsidRDefault="002D30CC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2D30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Etape 4 : la crème mousseline pralinée </w:t>
      </w:r>
    </w:p>
    <w:p w:rsidR="002D30CC" w:rsidRPr="002D30CC" w:rsidRDefault="002D30CC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>Fouetter les œufs, ajouter le sirop cuit à 121°C et continuer de fouetter jusqu'à refroidissement complet.</w:t>
      </w:r>
    </w:p>
    <w:p w:rsidR="002D30CC" w:rsidRPr="002D30CC" w:rsidRDefault="002D30CC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>Fouetter le beurre pour qu'il foisonne et devienne crémeux, ajouter le mélange aux œufs puis le praliné noisette.</w:t>
      </w:r>
    </w:p>
    <w:p w:rsidR="002D30CC" w:rsidRDefault="002D30CC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Finir en incorporant la </w:t>
      </w:r>
      <w:r w:rsidRPr="002D30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crème pâtissière au lait d'amandes lissé</w:t>
      </w: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A2CED" w:rsidRPr="002D30CC" w:rsidRDefault="007A2CED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D30CC" w:rsidRPr="002D30CC" w:rsidRDefault="002D30CC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2D30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Etape 5 : les noisettes caramélisées</w:t>
      </w:r>
    </w:p>
    <w:p w:rsidR="002D30CC" w:rsidRPr="002D30CC" w:rsidRDefault="002D30CC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>Torréfier les noisettes 20 minutes à 160°C. Les rouler dans un torchon pour enlever la peau des noisettes.</w:t>
      </w:r>
    </w:p>
    <w:p w:rsidR="002D30CC" w:rsidRPr="002D30CC" w:rsidRDefault="002D30CC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>Cuire l'eau et le sucre avec la gousse de vanille. Ajouter les noisettes hors du feu et attendre qu'elles sablent.</w:t>
      </w:r>
    </w:p>
    <w:p w:rsidR="002D30CC" w:rsidRPr="002D30CC" w:rsidRDefault="002D30CC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>Remettre sur feu moyen et laisser caraméliser les noisettes.</w:t>
      </w:r>
    </w:p>
    <w:p w:rsidR="002D30CC" w:rsidRPr="002D30CC" w:rsidRDefault="002D30CC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>Verser sur une plaque en silicone (</w:t>
      </w:r>
      <w:proofErr w:type="spellStart"/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>silpat</w:t>
      </w:r>
      <w:proofErr w:type="spellEnd"/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>) et laisser refroidir.</w:t>
      </w:r>
    </w:p>
    <w:p w:rsidR="002D30CC" w:rsidRPr="002D30CC" w:rsidRDefault="002D30CC" w:rsidP="007A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0CC">
        <w:rPr>
          <w:rFonts w:ascii="Times New Roman" w:eastAsia="Times New Roman" w:hAnsi="Times New Roman" w:cs="Times New Roman"/>
          <w:sz w:val="24"/>
          <w:szCs w:val="24"/>
          <w:lang w:eastAsia="fr-FR"/>
        </w:rPr>
        <w:t> Fourrez vos choux avec la crème pâtissière et les noisettes caramélisées.</w:t>
      </w:r>
    </w:p>
    <w:p w:rsidR="002D30CC" w:rsidRPr="007A2CED" w:rsidRDefault="002D30CC" w:rsidP="007A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fr-FR"/>
        </w:rPr>
      </w:pPr>
      <w:r w:rsidRPr="007A2CE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fr-FR"/>
        </w:rPr>
        <w:t>La recette de la pâtisserie des rêves comporte une surprise dans chaque chou : un coulis de chocolat. Alors, laissez courir votre imagination pour, vous aussi, créer votre propre Paris-Brest</w:t>
      </w:r>
      <w:r w:rsidR="00325856" w:rsidRPr="007A2CE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fr-FR"/>
        </w:rPr>
        <w:t>.</w:t>
      </w:r>
    </w:p>
    <w:p w:rsidR="00C553D2" w:rsidRDefault="007A2CED" w:rsidP="007C111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735830" cy="2865177"/>
            <wp:effectExtent l="19050" t="0" r="7620" b="0"/>
            <wp:docPr id="5" name="irc_mi" descr="http://foodreporter.s3.amazonaws.com/original/6494/649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oodreporter.s3.amazonaws.com/original/6494/64939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286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53D2" w:rsidSect="00325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2961"/>
    <w:multiLevelType w:val="hybridMultilevel"/>
    <w:tmpl w:val="71D8D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D187F"/>
    <w:multiLevelType w:val="hybridMultilevel"/>
    <w:tmpl w:val="0908E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E5435"/>
    <w:multiLevelType w:val="hybridMultilevel"/>
    <w:tmpl w:val="41026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BBA"/>
    <w:multiLevelType w:val="hybridMultilevel"/>
    <w:tmpl w:val="DAC07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30CC"/>
    <w:rsid w:val="002D30CC"/>
    <w:rsid w:val="00325856"/>
    <w:rsid w:val="005A5EF4"/>
    <w:rsid w:val="007A2CED"/>
    <w:rsid w:val="007C1116"/>
    <w:rsid w:val="00A24352"/>
    <w:rsid w:val="00C553D2"/>
    <w:rsid w:val="00C92BAD"/>
    <w:rsid w:val="00DC1F04"/>
    <w:rsid w:val="00E46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2D3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D3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D30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30C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D30C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D30C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preptime">
    <w:name w:val="preptime"/>
    <w:basedOn w:val="Policepardfaut"/>
    <w:rsid w:val="002D30CC"/>
  </w:style>
  <w:style w:type="character" w:customStyle="1" w:styleId="value-title">
    <w:name w:val="value-title"/>
    <w:basedOn w:val="Policepardfaut"/>
    <w:rsid w:val="002D30CC"/>
  </w:style>
  <w:style w:type="character" w:customStyle="1" w:styleId="cooktime">
    <w:name w:val="cooktime"/>
    <w:basedOn w:val="Policepardfaut"/>
    <w:rsid w:val="002D30CC"/>
  </w:style>
  <w:style w:type="paragraph" w:styleId="NormalWeb">
    <w:name w:val="Normal (Web)"/>
    <w:basedOn w:val="Normal"/>
    <w:uiPriority w:val="99"/>
    <w:semiHidden/>
    <w:unhideWhenUsed/>
    <w:rsid w:val="002D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D30C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D30C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0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6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6</cp:revision>
  <dcterms:created xsi:type="dcterms:W3CDTF">2012-12-11T17:22:00Z</dcterms:created>
  <dcterms:modified xsi:type="dcterms:W3CDTF">2014-04-27T04:22:00Z</dcterms:modified>
</cp:coreProperties>
</file>