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BB0" w:rsidRDefault="00D71BB0" w:rsidP="00D71BB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PAIN PERDU REVISITE</w:t>
      </w:r>
    </w:p>
    <w:p w:rsidR="00D71BB0" w:rsidRDefault="005467E3" w:rsidP="00D71BB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5815339" cy="313944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259" t="52706" r="44209" b="12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93" cy="314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BB0" w:rsidRDefault="00D71BB0" w:rsidP="00D71BB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D71BB0" w:rsidRPr="00EA64B8" w:rsidRDefault="00D71BB0" w:rsidP="00D71BB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Pour la pâte à brioche</w:t>
      </w:r>
    </w:p>
    <w:p w:rsidR="00D71BB0" w:rsidRPr="00EA64B8" w:rsidRDefault="00D71BB0" w:rsidP="00D71B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&gt; 185 g de farine </w:t>
      </w:r>
    </w:p>
    <w:p w:rsidR="00D71BB0" w:rsidRPr="00EA64B8" w:rsidRDefault="00D71BB0" w:rsidP="00D71B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&gt; 5 g de sel fin </w:t>
      </w:r>
    </w:p>
    <w:p w:rsidR="00D71BB0" w:rsidRPr="00EA64B8" w:rsidRDefault="00D71BB0" w:rsidP="00D71B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&gt; 20 g de sucre </w:t>
      </w:r>
    </w:p>
    <w:p w:rsidR="00D71BB0" w:rsidRPr="00EA64B8" w:rsidRDefault="00D71BB0" w:rsidP="00D71B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&gt; 10 g de poudre de lait (ou de lait) </w:t>
      </w:r>
    </w:p>
    <w:p w:rsidR="00D71BB0" w:rsidRPr="00EA64B8" w:rsidRDefault="00D71BB0" w:rsidP="00D71B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&gt; 125 g </w:t>
      </w:r>
      <w:proofErr w:type="gramStart"/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d' </w:t>
      </w:r>
      <w:proofErr w:type="spellStart"/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>oeufs</w:t>
      </w:r>
      <w:proofErr w:type="spellEnd"/>
      <w:proofErr w:type="gramEnd"/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entiers </w:t>
      </w:r>
    </w:p>
    <w:p w:rsidR="00D71BB0" w:rsidRPr="00EA64B8" w:rsidRDefault="00D71BB0" w:rsidP="00D71B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&gt; 8 g de levure </w:t>
      </w:r>
    </w:p>
    <w:p w:rsidR="00D71BB0" w:rsidRPr="00EA64B8" w:rsidRDefault="00D71BB0" w:rsidP="00D71B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&gt; 150 g de beurre </w:t>
      </w:r>
    </w:p>
    <w:p w:rsidR="00D71BB0" w:rsidRPr="00EA64B8" w:rsidRDefault="00D71BB0" w:rsidP="00D71BB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Pour l'appareil</w:t>
      </w:r>
    </w:p>
    <w:p w:rsidR="00D71BB0" w:rsidRPr="00EA64B8" w:rsidRDefault="00D71BB0" w:rsidP="00D71B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&gt; 250 g de lait </w:t>
      </w:r>
    </w:p>
    <w:p w:rsidR="00D71BB0" w:rsidRPr="00EA64B8" w:rsidRDefault="00D71BB0" w:rsidP="00D71B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&gt; 75 g de sucre </w:t>
      </w:r>
    </w:p>
    <w:p w:rsidR="00D71BB0" w:rsidRPr="00EA64B8" w:rsidRDefault="00D71BB0" w:rsidP="00D71B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&gt; 150 g </w:t>
      </w:r>
      <w:proofErr w:type="gramStart"/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d' </w:t>
      </w:r>
      <w:proofErr w:type="spellStart"/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>oeufs</w:t>
      </w:r>
      <w:proofErr w:type="spellEnd"/>
      <w:proofErr w:type="gramEnd"/>
    </w:p>
    <w:p w:rsidR="00D71BB0" w:rsidRPr="00EA64B8" w:rsidRDefault="00D71BB0" w:rsidP="00D71BB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Pour la compotée</w:t>
      </w:r>
    </w:p>
    <w:p w:rsidR="00D71BB0" w:rsidRPr="00EA64B8" w:rsidRDefault="00D71BB0" w:rsidP="00D71B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&gt; 250 g de framboises </w:t>
      </w:r>
    </w:p>
    <w:p w:rsidR="00D71BB0" w:rsidRPr="00EA64B8" w:rsidRDefault="00D71BB0" w:rsidP="00D71B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&gt; 20 g de sucre </w:t>
      </w:r>
    </w:p>
    <w:p w:rsidR="00D71BB0" w:rsidRPr="00EA64B8" w:rsidRDefault="00D71BB0" w:rsidP="00D71BB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Pour la glace pistache</w:t>
      </w:r>
    </w:p>
    <w:p w:rsidR="00D71BB0" w:rsidRPr="00EA64B8" w:rsidRDefault="00D71BB0" w:rsidP="00D71B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&gt; 15 g de pâte à pistache </w:t>
      </w:r>
    </w:p>
    <w:p w:rsidR="00D71BB0" w:rsidRPr="00EA64B8" w:rsidRDefault="00D71BB0" w:rsidP="00D71B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&gt; 1 litre de lait </w:t>
      </w:r>
    </w:p>
    <w:p w:rsidR="00D71BB0" w:rsidRPr="00EA64B8" w:rsidRDefault="00D71BB0" w:rsidP="00D71B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>&gt; 100 g de jaunes d'</w:t>
      </w:r>
      <w:proofErr w:type="spellStart"/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>oeufs</w:t>
      </w:r>
      <w:proofErr w:type="spellEnd"/>
    </w:p>
    <w:p w:rsidR="00D71BB0" w:rsidRPr="00EA64B8" w:rsidRDefault="00D71BB0" w:rsidP="00D71B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&gt; 200 g de sucre </w:t>
      </w:r>
    </w:p>
    <w:p w:rsidR="00D71BB0" w:rsidRPr="00EA64B8" w:rsidRDefault="00D71BB0" w:rsidP="00D71BB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EA64B8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Recette</w:t>
      </w:r>
    </w:p>
    <w:p w:rsidR="00D71BB0" w:rsidRPr="00EA64B8" w:rsidRDefault="00D71BB0" w:rsidP="00D71B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64B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lastRenderedPageBreak/>
        <w:t>Etape 1 : la pâte à brioche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Dans la cuve du batteur, mettre la farine avec le sucre, le sel, la levure et la poudre de lait.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Faire tourner l'appareil, ajouter 2/3 des œufs froids pour faire corser.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Dès que la pâte se décolle de la cuve, ajouter les œufs restant.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Laisser tourner la pâte jusqu'à ce qu'elle se décolle une troisième fois.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Incorporer le beurre petit à petit.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Pétrir 7mn à V110.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A ce moment, la pâte doit être à 24° maximum.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Verser la pâte dans un bac préalablement fariné.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Laisser pointer jusqu'à ce que la pâte double de volume environ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Rabattre alors la pâte pour lui redonner son volume initial.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Réserver la pâte au réfrigérateur.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Après 2 heures, rabattre une seconde fois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Réserver au frais pour travailler le lendemain.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Former une boule, déposer dans la boite et laisser pousser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Cuire la brioche 35 minutes à 180°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Couper des tranches de brioche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EA64B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Etape 2 : l'appareil 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Mélanger les œufs, le sucre et le lait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Tremper les tranches de brioche dans le mélange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EA64B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Etape 3 : la glace pistache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Déposer la pâte à pistache, le lait, les jaunes d'œufs et le sucre dans une sorbetière.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Turbiner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EA64B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Etape 4 : la compotée de framboises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Faire chauffer dans une poêle les framboises et le sucre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Ecraser quelques framboises pour obtenir du jus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Attention à ne pas cuire les framboises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EA64B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Etape 5 : le dressage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Poêler le pain perdu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Ajouter la compotée de framboises</w:t>
      </w:r>
      <w:r w:rsidRPr="00EA64B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Terminer par une quenelle de glace pistache </w:t>
      </w:r>
    </w:p>
    <w:p w:rsidR="00D71BB0" w:rsidRPr="00EA64B8" w:rsidRDefault="00110B9B" w:rsidP="00D71B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pict>
          <v:rect id="_x0000_i1025" style="width:0;height:1.5pt" o:hralign="center" o:hrstd="t" o:hr="t" fillcolor="#a0a0a0" stroked="f"/>
        </w:pict>
      </w:r>
    </w:p>
    <w:p w:rsidR="00DF36A8" w:rsidRDefault="00DF36A8"/>
    <w:sectPr w:rsidR="00DF36A8" w:rsidSect="00110B9B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66D10"/>
    <w:multiLevelType w:val="multilevel"/>
    <w:tmpl w:val="68B6A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71BB0"/>
    <w:rsid w:val="00110B9B"/>
    <w:rsid w:val="005467E3"/>
    <w:rsid w:val="00D40478"/>
    <w:rsid w:val="00D71BB0"/>
    <w:rsid w:val="00DF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B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6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67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284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5</cp:revision>
  <dcterms:created xsi:type="dcterms:W3CDTF">2013-12-26T15:49:00Z</dcterms:created>
  <dcterms:modified xsi:type="dcterms:W3CDTF">2014-01-15T08:53:00Z</dcterms:modified>
</cp:coreProperties>
</file>