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C9" w:rsidRDefault="00BE7987" w:rsidP="003027C9">
      <w:pPr>
        <w:pStyle w:val="Titre1"/>
      </w:pPr>
      <w:r>
        <w:fldChar w:fldCharType="begin"/>
      </w:r>
      <w:r>
        <w:instrText>HYPERLINK "http://www.linternaute.com/femmes/cuisine/recette/321401/1165741821/tartinade_aux_chocolats.shtml"</w:instrText>
      </w:r>
      <w:r>
        <w:fldChar w:fldCharType="separate"/>
      </w:r>
      <w:proofErr w:type="spellStart"/>
      <w:r w:rsidR="003027C9">
        <w:rPr>
          <w:rStyle w:val="Lienhypertexte"/>
        </w:rPr>
        <w:t>Tartinade</w:t>
      </w:r>
      <w:proofErr w:type="spellEnd"/>
      <w:r w:rsidR="003027C9">
        <w:rPr>
          <w:rStyle w:val="Lienhypertexte"/>
        </w:rPr>
        <w:t xml:space="preserve"> aux chocolats</w:t>
      </w:r>
      <w:r>
        <w:fldChar w:fldCharType="end"/>
      </w:r>
      <w:r w:rsidR="003027C9">
        <w:rPr>
          <w:rStyle w:val="lev"/>
          <w:b/>
          <w:bCs/>
        </w:rPr>
        <w:t>  </w:t>
      </w:r>
      <w:r w:rsidR="00262258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3027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3027C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C9" w:rsidRDefault="003027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7C9" w:rsidRDefault="003027C9"/>
              </w:tc>
              <w:tc>
                <w:tcPr>
                  <w:tcW w:w="0" w:type="auto"/>
                  <w:vAlign w:val="center"/>
                </w:tcPr>
                <w:p w:rsidR="003027C9" w:rsidRDefault="003027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7C9" w:rsidRDefault="003027C9"/>
              </w:tc>
              <w:tc>
                <w:tcPr>
                  <w:tcW w:w="0" w:type="auto"/>
                  <w:vAlign w:val="center"/>
                </w:tcPr>
                <w:p w:rsidR="003027C9" w:rsidRDefault="003027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7C9" w:rsidRDefault="003027C9"/>
              </w:tc>
              <w:tc>
                <w:tcPr>
                  <w:tcW w:w="0" w:type="auto"/>
                  <w:vAlign w:val="center"/>
                </w:tcPr>
                <w:p w:rsidR="003027C9" w:rsidRDefault="003027C9"/>
              </w:tc>
            </w:tr>
          </w:tbl>
          <w:p w:rsidR="003027C9" w:rsidRDefault="003027C9"/>
        </w:tc>
      </w:tr>
      <w:tr w:rsidR="003027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30"/>
              <w:gridCol w:w="144"/>
              <w:gridCol w:w="6198"/>
            </w:tblGrid>
            <w:tr w:rsidR="003027C9">
              <w:trPr>
                <w:tblCellSpacing w:w="0" w:type="dxa"/>
              </w:trPr>
              <w:tc>
                <w:tcPr>
                  <w:tcW w:w="2250" w:type="dxa"/>
                </w:tcPr>
                <w:p w:rsidR="003027C9" w:rsidRDefault="00262258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14500" cy="1135380"/>
                        <wp:effectExtent l="19050" t="0" r="0" b="0"/>
                        <wp:docPr id="2" name="Image 2" descr="Tartinade aux chocolat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artinade aux chocol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" w:history="1">
                    <w:r w:rsidR="003027C9">
                      <w:rPr>
                        <w:rStyle w:val="Lienhypertexte"/>
                      </w:rPr>
                      <w:t>Agrandir la photo</w:t>
                    </w:r>
                  </w:hyperlink>
                  <w:r w:rsidR="003027C9">
                    <w:t xml:space="preserve"> </w:t>
                  </w:r>
                </w:p>
                <w:p w:rsidR="003027C9" w:rsidRDefault="003027C9" w:rsidP="003027C9">
                  <w:r>
                    <w:rPr>
                      <w:sz w:val="17"/>
                      <w:szCs w:val="17"/>
                    </w:rPr>
                    <w:t>Recette proposée par</w:t>
                  </w:r>
                  <w:r>
                    <w:t xml:space="preserve">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 xml:space="preserve">Christelle </w:t>
                    </w:r>
                    <w:proofErr w:type="spellStart"/>
                    <w:r>
                      <w:rPr>
                        <w:rStyle w:val="Lienhypertexte"/>
                      </w:rPr>
                      <w:t>Milesi</w:t>
                    </w:r>
                    <w:proofErr w:type="spellEnd"/>
                  </w:hyperlink>
                  <w:r>
                    <w:t xml:space="preserve"> </w:t>
                  </w:r>
                </w:p>
                <w:p w:rsidR="003027C9" w:rsidRDefault="00262258" w:rsidP="003027C9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1920" cy="106680"/>
                        <wp:effectExtent l="19050" t="0" r="0" b="0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27C9">
                    <w:rPr>
                      <w:sz w:val="17"/>
                      <w:szCs w:val="17"/>
                    </w:rPr>
                    <w:t xml:space="preserve">Au goûter, au petit déjeuner, tartiné ou simplement à la petite cuillère, un péché de gourmandise ! " </w:t>
                  </w:r>
                </w:p>
                <w:p w:rsidR="003027C9" w:rsidRDefault="003027C9" w:rsidP="00F3718C"/>
              </w:tc>
              <w:tc>
                <w:tcPr>
                  <w:tcW w:w="144" w:type="dxa"/>
                </w:tcPr>
                <w:p w:rsidR="003027C9" w:rsidRDefault="003027C9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3027C9" w:rsidRDefault="003027C9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198"/>
                  </w:tblGrid>
                  <w:tr w:rsidR="003027C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027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027C9" w:rsidRDefault="003027C9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027C9" w:rsidRDefault="003027C9" w:rsidP="003027C9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027C9" w:rsidRDefault="003027C9"/>
                          </w:tc>
                        </w:tr>
                      </w:tbl>
                      <w:p w:rsidR="003027C9" w:rsidRDefault="003027C9"/>
                    </w:tc>
                  </w:tr>
                  <w:tr w:rsidR="003027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027C9" w:rsidRDefault="003027C9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15 mn </w:t>
                        </w:r>
                      </w:p>
                    </w:tc>
                  </w:tr>
                </w:tbl>
                <w:p w:rsidR="003027C9" w:rsidRDefault="003027C9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</w:t>
                  </w:r>
                  <w:proofErr w:type="spellStart"/>
                  <w:r>
                    <w:t>toblerone</w:t>
                  </w:r>
                  <w:proofErr w:type="spellEnd"/>
                  <w:r>
                    <w:t xml:space="preserve">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chocolat noir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poudre d'amande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proofErr w:type="spellStart"/>
                  <w:r>
                    <w:t>cuilléres</w:t>
                  </w:r>
                  <w:proofErr w:type="spellEnd"/>
                  <w:r>
                    <w:t xml:space="preserve"> à café de lait en poudre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12 cl de crème liquide </w:t>
                  </w:r>
                </w:p>
                <w:p w:rsidR="003027C9" w:rsidRDefault="003027C9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proofErr w:type="spellStart"/>
                  <w:r>
                    <w:t>cuilléres</w:t>
                  </w:r>
                  <w:proofErr w:type="spellEnd"/>
                  <w:r>
                    <w:t xml:space="preserve"> à café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en poudre non sucré </w:t>
                  </w:r>
                </w:p>
              </w:tc>
            </w:tr>
          </w:tbl>
          <w:p w:rsidR="003027C9" w:rsidRDefault="003027C9"/>
        </w:tc>
      </w:tr>
      <w:tr w:rsidR="003027C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027C9" w:rsidRDefault="003027C9" w:rsidP="003027C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3027C9" w:rsidRDefault="003027C9" w:rsidP="003027C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3027C9" w:rsidRDefault="003027C9" w:rsidP="003027C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3027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027C9">
              <w:trPr>
                <w:tblCellSpacing w:w="15" w:type="dxa"/>
              </w:trPr>
              <w:tc>
                <w:tcPr>
                  <w:tcW w:w="144" w:type="dxa"/>
                </w:tcPr>
                <w:p w:rsidR="003027C9" w:rsidRDefault="003027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027C9" w:rsidRDefault="003027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Faire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les chocolats au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 xml:space="preserve"> avec la crème liquide.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Lisser</w:t>
                    </w:r>
                  </w:hyperlink>
                  <w:r>
                    <w:t xml:space="preserve"> le mélange, puis retirer du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3027C9" w:rsidRDefault="003027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027C9">
              <w:trPr>
                <w:tblCellSpacing w:w="15" w:type="dxa"/>
              </w:trPr>
              <w:tc>
                <w:tcPr>
                  <w:tcW w:w="144" w:type="dxa"/>
                </w:tcPr>
                <w:p w:rsidR="003027C9" w:rsidRDefault="003027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027C9" w:rsidRDefault="003027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Faire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griller</w:t>
                    </w:r>
                  </w:hyperlink>
                  <w:r>
                    <w:t xml:space="preserve"> la poudre d'amandes dans une poêle à sec quelques minutes. </w:t>
                  </w:r>
                </w:p>
              </w:tc>
            </w:tr>
          </w:tbl>
          <w:p w:rsidR="003027C9" w:rsidRDefault="003027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027C9">
              <w:trPr>
                <w:tblCellSpacing w:w="15" w:type="dxa"/>
              </w:trPr>
              <w:tc>
                <w:tcPr>
                  <w:tcW w:w="144" w:type="dxa"/>
                </w:tcPr>
                <w:p w:rsidR="003027C9" w:rsidRDefault="003027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027C9" w:rsidRDefault="003027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Mélanger aux chocolats fondus la poudre d'amande, le lait en poudre et le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non sucré. </w:t>
                  </w:r>
                </w:p>
              </w:tc>
            </w:tr>
          </w:tbl>
          <w:p w:rsidR="003027C9" w:rsidRDefault="003027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3027C9">
              <w:trPr>
                <w:tblCellSpacing w:w="15" w:type="dxa"/>
              </w:trPr>
              <w:tc>
                <w:tcPr>
                  <w:tcW w:w="144" w:type="dxa"/>
                </w:tcPr>
                <w:p w:rsidR="003027C9" w:rsidRDefault="0026225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632460"/>
                        <wp:effectExtent l="19050" t="0" r="0" b="0"/>
                        <wp:docPr id="4" name="Image 4" descr="Tartinade aux chocol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artinade aux chocol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027C9" w:rsidRDefault="003027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Mettre la préparation dans un pot. Laisser à température ambiante pour avoir une consistance souple. Placée au réfrigérateur, la pâte à tartiner sera plus ferme. </w:t>
                  </w:r>
                </w:p>
              </w:tc>
            </w:tr>
          </w:tbl>
          <w:p w:rsidR="003027C9" w:rsidRDefault="003027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027C9">
              <w:trPr>
                <w:tblCellSpacing w:w="15" w:type="dxa"/>
              </w:trPr>
              <w:tc>
                <w:tcPr>
                  <w:tcW w:w="144" w:type="dxa"/>
                </w:tcPr>
                <w:p w:rsidR="003027C9" w:rsidRDefault="003027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027C9" w:rsidRDefault="003027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 savourer sur des crêpes tièdes, de la brioche toastée </w:t>
                  </w:r>
                  <w:proofErr w:type="spellStart"/>
                  <w:r>
                    <w:t>tiéde</w:t>
                  </w:r>
                  <w:proofErr w:type="spellEnd"/>
                  <w:r>
                    <w:t xml:space="preserve"> également. Un régal aussi sur de la baguette de pain bien fraîche et encore chaude. </w:t>
                  </w:r>
                </w:p>
              </w:tc>
            </w:tr>
          </w:tbl>
          <w:p w:rsidR="003027C9" w:rsidRDefault="003027C9">
            <w:pPr>
              <w:ind w:left="720"/>
            </w:pPr>
          </w:p>
        </w:tc>
      </w:tr>
      <w:tr w:rsidR="003027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3027C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027C9" w:rsidRDefault="003027C9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toblerone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est un chocolat au lait suisse avec nougat, miel et amandes.</w:t>
                  </w:r>
                </w:p>
              </w:tc>
            </w:tr>
          </w:tbl>
          <w:p w:rsidR="003027C9" w:rsidRDefault="003027C9"/>
        </w:tc>
      </w:tr>
      <w:tr w:rsidR="003027C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027C9" w:rsidRDefault="003027C9"/>
        </w:tc>
      </w:tr>
    </w:tbl>
    <w:p w:rsidR="00035A1B" w:rsidRDefault="00035A1B"/>
    <w:sectPr w:rsidR="00035A1B" w:rsidSect="00BE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3A6E"/>
    <w:multiLevelType w:val="multilevel"/>
    <w:tmpl w:val="A99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3027C9"/>
    <w:rsid w:val="00035A1B"/>
    <w:rsid w:val="00262258"/>
    <w:rsid w:val="003027C9"/>
    <w:rsid w:val="00BE7987"/>
    <w:rsid w:val="00DA01DD"/>
    <w:rsid w:val="00F3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987"/>
    <w:rPr>
      <w:sz w:val="24"/>
      <w:szCs w:val="24"/>
    </w:rPr>
  </w:style>
  <w:style w:type="paragraph" w:styleId="Titre1">
    <w:name w:val="heading 1"/>
    <w:basedOn w:val="Normal"/>
    <w:qFormat/>
    <w:rsid w:val="003027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027C9"/>
    <w:rPr>
      <w:b/>
      <w:bCs/>
    </w:rPr>
  </w:style>
  <w:style w:type="character" w:styleId="Lienhypertexte">
    <w:name w:val="Hyperlink"/>
    <w:basedOn w:val="Policepardfaut"/>
    <w:rsid w:val="003027C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371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4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Window('/cgi/recette/image.php?f_id_recette=321401&amp;f_cle_recette=1165741821');" TargetMode="External"/><Relationship Id="rId13" Type="http://schemas.openxmlformats.org/officeDocument/2006/relationships/hyperlink" Target="http://www.linternaute.com/femmes/cuisine/definition/8/bain-marie.shtml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65/fondre.shtml" TargetMode="External"/><Relationship Id="rId17" Type="http://schemas.openxmlformats.org/officeDocument/2006/relationships/hyperlink" Target="http://www.linternaute.com/femmes/cuisine/encyclopedie/fiche_composant/157/caca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73/griller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1401/1165741821/tartinade_aux_chocolats.shtml" TargetMode="External"/><Relationship Id="rId11" Type="http://schemas.openxmlformats.org/officeDocument/2006/relationships/hyperlink" Target="http://www.linternaute.com/femmes/cuisine/encyclopedie/fiche_composant/157/cacao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8/bain-marie.s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painsdavant.linternaute.com/membre/3615223/1184888736/christelle_milesi.shtml" TargetMode="External"/><Relationship Id="rId14" Type="http://schemas.openxmlformats.org/officeDocument/2006/relationships/hyperlink" Target="http://www.linternaute.com/femmes/cuisine/definition/300084/liss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Tartinade aux chocolats   </vt:lpstr>
    </vt:vector>
  </TitlesOfParts>
  <Company>LSD Corp</Company>
  <LinksUpToDate>false</LinksUpToDate>
  <CharactersWithSpaces>2327</CharactersWithSpaces>
  <SharedDoc>false</SharedDoc>
  <HLinks>
    <vt:vector size="96" baseType="variant">
      <vt:variant>
        <vt:i4>2490450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1048645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http://www.linternaute.com/femmes/cuisine/definition/73/griller.shtml</vt:lpwstr>
      </vt:variant>
      <vt:variant>
        <vt:lpwstr/>
      </vt:variant>
      <vt:variant>
        <vt:i4>6619196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5177348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6619196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3866704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http://www.linternaute.com/femmes/cuisine/personne/3615223/1184888736/1/christelle_milesi.shtml</vt:lpwstr>
      </vt:variant>
      <vt:variant>
        <vt:lpwstr/>
      </vt:variant>
      <vt:variant>
        <vt:i4>262270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http://copainsdavant.linternaute.com/membre/3615223/1184888736/christelle_milesi.shtml</vt:lpwstr>
      </vt:variant>
      <vt:variant>
        <vt:lpwstr/>
      </vt:variant>
      <vt:variant>
        <vt:i4>8323113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javascript:openWindow('/cgi/recette/image.php?f_id_recette=321401&amp;f_cle_recette=1165741821');</vt:lpwstr>
      </vt:variant>
      <vt:variant>
        <vt:lpwstr/>
      </vt:variant>
      <vt:variant>
        <vt:i4>1572889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http://www.linternaute.com/femmes/cuisine/recette/321401/1165741821/tartinade_aux_chocolats.shtml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http://www.linternaute.com/femmes/cuisine/cgi/livrerecette/annotation_recette.php?f_id_recette=321401&amp;f_type=a</vt:lpwstr>
      </vt:variant>
      <vt:variant>
        <vt:lpwstr/>
      </vt:variant>
      <vt:variant>
        <vt:i4>6553603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http://www.linternaute.com/femmes/cuisine/cgi/avis/depose_avis.php?f_id_recette=321401</vt:lpwstr>
      </vt:variant>
      <vt:variant>
        <vt:lpwstr/>
      </vt:variant>
      <vt:variant>
        <vt:i4>4784167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http://www.linternaute.com/femmes/cuisine/cgi/mail/envoyer_recette.php?f_id_recette=321401</vt:lpwstr>
      </vt:variant>
      <vt:variant>
        <vt:lpwstr/>
      </vt:variant>
      <vt:variant>
        <vt:i4>7798888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javascript:openWindow('/cgi/recette/imprimer.php?f_id_recette=321401&amp;f_cle_recette=1165741821');</vt:lpwstr>
      </vt:variant>
      <vt:variant>
        <vt:lpwstr/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http://www.linternaute.com/femmes/cuisine/recette/321401/1165741821/tartinade_aux_chocolats.shtml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Tartinade aux chocolats</dc:title>
  <dc:creator>LSD Ghost</dc:creator>
  <cp:lastModifiedBy>Utilisateur</cp:lastModifiedBy>
  <cp:revision>3</cp:revision>
  <dcterms:created xsi:type="dcterms:W3CDTF">2014-03-30T16:25:00Z</dcterms:created>
  <dcterms:modified xsi:type="dcterms:W3CDTF">2014-03-30T18:58:00Z</dcterms:modified>
</cp:coreProperties>
</file>