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4B" w:rsidRPr="0042554B" w:rsidRDefault="0042554B" w:rsidP="004255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255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Pâte de praliné maison selon Philippe </w:t>
      </w:r>
      <w:proofErr w:type="spellStart"/>
      <w:r w:rsidRPr="004255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Conticini</w:t>
      </w:r>
      <w:proofErr w:type="spellEnd"/>
    </w:p>
    <w:p w:rsidR="00753244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praliné riche, onctueux et plein de parfums signé Philippe </w:t>
      </w:r>
      <w:proofErr w:type="spellStart"/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>Conticini</w:t>
      </w:r>
      <w:proofErr w:type="spellEnd"/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rien à voir avec le praliné qu'on achète !</w:t>
      </w:r>
      <w:bookmarkStart w:id="0" w:name="_GoBack"/>
      <w:bookmarkEnd w:id="0"/>
    </w:p>
    <w:p w:rsidR="00753244" w:rsidRDefault="00283BBA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27.75pt;margin-top:189.75pt;width:238.5pt;height:146.25pt;z-index:251659264;visibility:visible;mso-wrap-distance-left:9pt;mso-wrap-distance-top:0;mso-wrap-distance-right:9pt;mso-wrap-distance-bottom:0;mso-position-horizontal-relative:page;mso-position-vertical-relative:page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" o:allowincell="f" filled="f" strokecolor="#622423" strokeweight="6pt">
            <v:stroke linestyle="thickThin"/>
            <v:textbox inset="10.8pt,7.2pt,10.8pt,7.2pt">
              <w:txbxContent>
                <w:p w:rsidR="0040647F" w:rsidRDefault="009F208E" w:rsidP="009F20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25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Bon à savoir :</w:t>
                  </w:r>
                  <w:r w:rsidRPr="0042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9F208E" w:rsidRDefault="009F208E" w:rsidP="009F208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2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</w:t>
                  </w:r>
                  <w:proofErr w:type="gramEnd"/>
                  <w:r w:rsidRPr="0042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sucre blanchit à mi-cuisson, n'ayez donc pas peur d'avoir raté votre praliné. Une fois que la cristallisation du sucre est achevée, apparaît aussitôt une caramélisation brillante et lisse.</w:t>
                  </w:r>
                  <w:r w:rsidRPr="0042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Se conserve jusqu'à 6 mois dans un endroit sec et sombre.</w:t>
                  </w:r>
                  <w:r w:rsidRPr="00425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</w:p>
                <w:p w:rsidR="009F208E" w:rsidRDefault="009F208E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42554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57500" cy="4290060"/>
            <wp:effectExtent l="19050" t="0" r="0" b="0"/>
            <wp:docPr id="7" name="Image 7" descr="Prali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alin_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44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1 kg de praliné : </w:t>
      </w:r>
    </w:p>
    <w:p w:rsidR="00753244" w:rsidRPr="00753244" w:rsidRDefault="0042554B" w:rsidP="00753244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2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300gr de noisettes entières avec la peau, </w:t>
      </w:r>
    </w:p>
    <w:p w:rsidR="00753244" w:rsidRPr="00753244" w:rsidRDefault="0042554B" w:rsidP="00753244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2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300gr d'amandes entières avec la peau, </w:t>
      </w:r>
    </w:p>
    <w:p w:rsidR="00753244" w:rsidRPr="00753244" w:rsidRDefault="0042554B" w:rsidP="00753244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2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400gr de sucre semoule, </w:t>
      </w:r>
    </w:p>
    <w:p w:rsidR="00753244" w:rsidRPr="00753244" w:rsidRDefault="0042554B" w:rsidP="00753244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244">
        <w:rPr>
          <w:rFonts w:ascii="Times New Roman" w:eastAsia="Times New Roman" w:hAnsi="Times New Roman" w:cs="Times New Roman"/>
          <w:sz w:val="24"/>
          <w:szCs w:val="24"/>
          <w:lang w:eastAsia="fr-FR"/>
        </w:rPr>
        <w:t>100gr d'eau.</w:t>
      </w:r>
    </w:p>
    <w:p w:rsidR="00C41D55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chaudron en cuivre ou une grande cocotte en fonte, portez à ébullition l'eau avec le sucre. </w:t>
      </w:r>
    </w:p>
    <w:p w:rsidR="00C41D55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la température atteint 116°C, ajoutez les noisettes et les amandes entières. </w:t>
      </w:r>
    </w:p>
    <w:p w:rsidR="00C41D55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Enrobez soigneusement les fruits secs avec le sirop de sucre, puis faites cuire le tout pendant 20 minutes sans jamais cesser de remuer à la cuillère en bois pour éviter aux amandes et aux noisettes de brûler (à feu moyen/vif). </w:t>
      </w:r>
    </w:p>
    <w:p w:rsidR="00C41D55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sucre, qui blanchit quelques minutes après avoir ajouté les fruits secs, va finir par caraméliser. </w:t>
      </w:r>
    </w:p>
    <w:p w:rsidR="00F17400" w:rsidRDefault="0042554B" w:rsidP="00425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>A la fin de la cuisson les fruits secs sont bien brillants et ont pris une jolie couleur roux foncé.</w:t>
      </w:r>
    </w:p>
    <w:p w:rsidR="00C41D55" w:rsidRDefault="0042554B" w:rsidP="00F174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395F1E20" wp14:editId="11137510">
            <wp:extent cx="2857500" cy="1905000"/>
            <wp:effectExtent l="19050" t="0" r="0" b="0"/>
            <wp:docPr id="9" name="Image 9" descr="Prali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lin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Versez les amandes et les noisettes ainsi caramélisées sur une </w:t>
      </w:r>
      <w:proofErr w:type="spellStart"/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>Silpat</w:t>
      </w:r>
      <w:proofErr w:type="spellEnd"/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du papier sulfurisé, étalez-les pour qu'elles refroidissent plus rapidement. </w:t>
      </w:r>
    </w:p>
    <w:p w:rsidR="00C41D55" w:rsidRDefault="0042554B" w:rsidP="00F174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elles sont bien froides, mixez-les dans un robot en trois fois pour éviter que la pâte ne chauffe trop. </w:t>
      </w:r>
    </w:p>
    <w:p w:rsidR="00A43A58" w:rsidRDefault="0042554B" w:rsidP="00F17400">
      <w:pPr>
        <w:spacing w:after="240" w:line="240" w:lineRule="auto"/>
      </w:pP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laissez en grains vous obtenez du PRALIN ; pour le PRALINE' continuez à mixer jusqu'à l'obtention d'une pâte bien crémeuse.</w:t>
      </w:r>
      <w:r w:rsidRPr="0042554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A43A58" w:rsidSect="006375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BAB"/>
    <w:multiLevelType w:val="hybridMultilevel"/>
    <w:tmpl w:val="A2ECE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54B"/>
    <w:rsid w:val="00283BBA"/>
    <w:rsid w:val="0040647F"/>
    <w:rsid w:val="0042554B"/>
    <w:rsid w:val="0063753E"/>
    <w:rsid w:val="00753244"/>
    <w:rsid w:val="009F208E"/>
    <w:rsid w:val="00A43A58"/>
    <w:rsid w:val="00C41D55"/>
    <w:rsid w:val="00F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8"/>
  </w:style>
  <w:style w:type="paragraph" w:styleId="Titre1">
    <w:name w:val="heading 1"/>
    <w:basedOn w:val="Normal"/>
    <w:link w:val="Titre1Car"/>
    <w:uiPriority w:val="9"/>
    <w:qFormat/>
    <w:rsid w:val="00425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25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42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55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554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2554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2554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2554B"/>
    <w:rPr>
      <w:b/>
      <w:bCs/>
    </w:rPr>
  </w:style>
  <w:style w:type="character" w:customStyle="1" w:styleId="link-nl">
    <w:name w:val="link-nl"/>
    <w:basedOn w:val="Policepardfaut"/>
    <w:rsid w:val="0042554B"/>
  </w:style>
  <w:style w:type="character" w:customStyle="1" w:styleId="bold">
    <w:name w:val="bold"/>
    <w:basedOn w:val="Policepardfaut"/>
    <w:rsid w:val="0042554B"/>
  </w:style>
  <w:style w:type="character" w:customStyle="1" w:styleId="rating">
    <w:name w:val="rating"/>
    <w:basedOn w:val="Policepardfaut"/>
    <w:rsid w:val="0042554B"/>
  </w:style>
  <w:style w:type="paragraph" w:styleId="Textedebulles">
    <w:name w:val="Balloon Text"/>
    <w:basedOn w:val="Normal"/>
    <w:link w:val="TextedebullesCar"/>
    <w:uiPriority w:val="99"/>
    <w:semiHidden/>
    <w:unhideWhenUsed/>
    <w:rsid w:val="0042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5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3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9</cp:revision>
  <dcterms:created xsi:type="dcterms:W3CDTF">2013-12-29T10:26:00Z</dcterms:created>
  <dcterms:modified xsi:type="dcterms:W3CDTF">2014-01-15T10:17:00Z</dcterms:modified>
</cp:coreProperties>
</file>