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2C6" w:rsidRPr="007912C6" w:rsidRDefault="007912C6" w:rsidP="007912C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r w:rsidRPr="007912C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>Pâte à tartiner banane, chocolat, noisettes</w:t>
      </w:r>
    </w:p>
    <w:p w:rsidR="007912C6" w:rsidRPr="007912C6" w:rsidRDefault="007912C6" w:rsidP="007912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464820" cy="83820"/>
            <wp:effectExtent l="19050" t="0" r="0" b="0"/>
            <wp:docPr id="1" name="Image 1" descr="2 sur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 sur 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83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912C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2 avis - Note : 2/5 </w:t>
      </w:r>
    </w:p>
    <w:p w:rsidR="007912C6" w:rsidRPr="007912C6" w:rsidRDefault="007912C6" w:rsidP="007912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fr-FR"/>
        </w:rPr>
        <w:drawing>
          <wp:inline distT="0" distB="0" distL="0" distR="0">
            <wp:extent cx="2575560" cy="1737360"/>
            <wp:effectExtent l="19050" t="0" r="0" b="0"/>
            <wp:docPr id="2" name="393782" descr="Pâte à tartiner banane, chocolat, noisettes">
              <a:hlinkClick xmlns:a="http://schemas.openxmlformats.org/drawingml/2006/main" r:id="rId6" tooltip="&quot;Pâte à tartiner banane, chocolat, noisettes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93782" descr="Pâte à tartiner banane, chocolat, noisettes">
                      <a:hlinkClick r:id="rId6" tooltip="&quot;Pâte à tartiner banane, chocolat, noisettes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5560" cy="1737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12C6" w:rsidRPr="007912C6" w:rsidRDefault="007912C6" w:rsidP="007912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8" w:tooltip="Pâte à tartiner banane, chocolat, noisettes" w:history="1">
        <w:r w:rsidRPr="007912C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Agrandir la photo</w:t>
        </w:r>
      </w:hyperlink>
      <w:r w:rsidRPr="007912C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7912C6" w:rsidRPr="007912C6" w:rsidRDefault="007912C6" w:rsidP="007912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912C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Recette proposée par </w:t>
      </w:r>
      <w:hyperlink r:id="rId9" w:tooltip="Voir la fiche de Sophie Nigen Hallet" w:history="1">
        <w:r w:rsidRPr="007912C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Sophie Nigen Hallet</w:t>
        </w:r>
      </w:hyperlink>
      <w:r w:rsidRPr="007912C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7912C6" w:rsidRPr="007912C6" w:rsidRDefault="007912C6" w:rsidP="007912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0" w:tooltip="Recette facile" w:history="1">
        <w:r w:rsidRPr="007912C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Facile</w:t>
        </w:r>
      </w:hyperlink>
      <w:r w:rsidRPr="007912C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7912C6" w:rsidRPr="007912C6" w:rsidRDefault="007912C6" w:rsidP="007912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912C6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Pour 12 personnes :</w:t>
      </w:r>
      <w:r w:rsidRPr="007912C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7912C6" w:rsidRPr="007912C6" w:rsidRDefault="007912C6" w:rsidP="007912C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912C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Ingrédients pour 3 pots: </w:t>
      </w:r>
    </w:p>
    <w:p w:rsidR="007912C6" w:rsidRPr="007912C6" w:rsidRDefault="007912C6" w:rsidP="007912C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912C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400 g de </w:t>
      </w:r>
      <w:hyperlink r:id="rId11" w:tgtFrame="_blank" w:tooltip="Banane (Ingrédient)" w:history="1">
        <w:r w:rsidRPr="007912C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bananes</w:t>
        </w:r>
      </w:hyperlink>
      <w:r w:rsidRPr="007912C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bien </w:t>
      </w:r>
      <w:hyperlink r:id="rId12" w:tgtFrame="_blank" w:tooltip="Mûre (Ingrédient)" w:history="1">
        <w:r w:rsidRPr="007912C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mûres</w:t>
        </w:r>
      </w:hyperlink>
      <w:r w:rsidRPr="007912C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7912C6" w:rsidRPr="007912C6" w:rsidRDefault="007912C6" w:rsidP="007912C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912C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400 g de </w:t>
      </w:r>
      <w:hyperlink r:id="rId13" w:tgtFrame="_blank" w:tooltip="Chocolat (Ingrédient)" w:history="1">
        <w:r w:rsidRPr="007912C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chocolat</w:t>
        </w:r>
      </w:hyperlink>
      <w:r w:rsidRPr="007912C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(moi j'ai opté pour du noir, mon préféré, mais c'est vous qui voyez) </w:t>
      </w:r>
    </w:p>
    <w:p w:rsidR="007912C6" w:rsidRPr="007912C6" w:rsidRDefault="007912C6" w:rsidP="007912C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912C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125 g de </w:t>
      </w:r>
      <w:hyperlink r:id="rId14" w:tgtFrame="_blank" w:tooltip="Noisette (Ingrédient)" w:history="1">
        <w:r w:rsidRPr="007912C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noisettes</w:t>
        </w:r>
      </w:hyperlink>
      <w:r w:rsidRPr="007912C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en poudre </w:t>
      </w:r>
    </w:p>
    <w:p w:rsidR="007912C6" w:rsidRPr="007912C6" w:rsidRDefault="007912C6" w:rsidP="007912C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912C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40 g de </w:t>
      </w:r>
      <w:hyperlink r:id="rId15" w:tgtFrame="_blank" w:tooltip="Beurre (Ingrédient)" w:history="1">
        <w:r w:rsidRPr="007912C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beurre</w:t>
        </w:r>
      </w:hyperlink>
      <w:r w:rsidRPr="007912C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7912C6" w:rsidRPr="007912C6" w:rsidRDefault="007912C6" w:rsidP="007912C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912C6">
        <w:rPr>
          <w:rFonts w:ascii="Times New Roman" w:eastAsia="Times New Roman" w:hAnsi="Times New Roman" w:cs="Times New Roman"/>
          <w:sz w:val="24"/>
          <w:szCs w:val="24"/>
          <w:lang w:eastAsia="fr-FR"/>
        </w:rPr>
        <w:t>10 cl d'huile de noisette</w:t>
      </w:r>
    </w:p>
    <w:p w:rsidR="007912C6" w:rsidRPr="007912C6" w:rsidRDefault="007912C6" w:rsidP="007912C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912C6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Préparation :</w:t>
      </w:r>
      <w:r w:rsidRPr="007912C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10 mn</w:t>
      </w:r>
    </w:p>
    <w:p w:rsidR="007912C6" w:rsidRPr="007912C6" w:rsidRDefault="007912C6" w:rsidP="007912C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912C6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Cuisson : </w:t>
      </w:r>
      <w:r w:rsidRPr="007912C6">
        <w:rPr>
          <w:rFonts w:ascii="Times New Roman" w:eastAsia="Times New Roman" w:hAnsi="Times New Roman" w:cs="Times New Roman"/>
          <w:sz w:val="24"/>
          <w:szCs w:val="24"/>
          <w:lang w:eastAsia="fr-FR"/>
        </w:rPr>
        <w:t>2 mn</w:t>
      </w:r>
    </w:p>
    <w:p w:rsidR="007912C6" w:rsidRPr="007912C6" w:rsidRDefault="007912C6" w:rsidP="007912C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912C6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Repos :</w:t>
      </w:r>
      <w:r w:rsidRPr="007912C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0 mn</w:t>
      </w:r>
    </w:p>
    <w:p w:rsidR="007912C6" w:rsidRPr="007912C6" w:rsidRDefault="007912C6" w:rsidP="007912C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912C6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Temps total :</w:t>
      </w:r>
      <w:r w:rsidRPr="007912C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12 mn</w:t>
      </w:r>
    </w:p>
    <w:p w:rsidR="007912C6" w:rsidRPr="007912C6" w:rsidRDefault="007912C6" w:rsidP="007912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912C6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:rsidR="007912C6" w:rsidRPr="007912C6" w:rsidRDefault="007912C6" w:rsidP="007912C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7912C6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Préparation Pâte à tartiner banane, chocolat, noisettes</w:t>
      </w:r>
    </w:p>
    <w:p w:rsidR="007912C6" w:rsidRPr="007912C6" w:rsidRDefault="007912C6" w:rsidP="007912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912C6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1</w:t>
      </w:r>
      <w:r w:rsidRPr="007912C6">
        <w:rPr>
          <w:rFonts w:ascii="Times New Roman" w:eastAsia="Times New Roman" w:hAnsi="Times New Roman" w:cs="Times New Roman"/>
          <w:sz w:val="24"/>
          <w:szCs w:val="24"/>
          <w:lang w:eastAsia="fr-FR"/>
        </w:rPr>
        <w:t>Eplucher et couper les bananes en rondelles.</w:t>
      </w:r>
      <w:r w:rsidRPr="007912C6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Faire </w:t>
      </w:r>
      <w:hyperlink r:id="rId16" w:tgtFrame="_blank" w:tooltip="Fondre (Définition)" w:history="1">
        <w:r w:rsidRPr="007912C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fondre</w:t>
        </w:r>
      </w:hyperlink>
      <w:r w:rsidRPr="007912C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le chocolat avec le beurre (au </w:t>
      </w:r>
      <w:hyperlink r:id="rId17" w:tgtFrame="_blank" w:tooltip="Bain-Marie (Définition)" w:history="1">
        <w:r w:rsidRPr="007912C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bain-marie</w:t>
        </w:r>
      </w:hyperlink>
      <w:r w:rsidRPr="007912C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ou au micro-ondes),</w:t>
      </w:r>
      <w:r w:rsidRPr="007912C6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mixer les noisettes en poudre avec l'huile afin d'obtenir une pâte.</w:t>
      </w:r>
      <w:r w:rsidRPr="007912C6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hyperlink r:id="rId18" w:tgtFrame="_blank" w:tooltip="Passer (Définition)" w:history="1">
        <w:r w:rsidRPr="007912C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Passer</w:t>
        </w:r>
      </w:hyperlink>
      <w:r w:rsidRPr="007912C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tous les ingrédients au blender pour obtenir un mélange lisse et homogène.</w:t>
      </w:r>
      <w:r w:rsidRPr="007912C6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Mettre en pots. </w:t>
      </w:r>
    </w:p>
    <w:p w:rsidR="00852751" w:rsidRDefault="00852751"/>
    <w:sectPr w:rsidR="00852751" w:rsidSect="008527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21758"/>
    <w:multiLevelType w:val="multilevel"/>
    <w:tmpl w:val="69BA9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D96BAF"/>
    <w:multiLevelType w:val="multilevel"/>
    <w:tmpl w:val="5DD8B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7912C6"/>
    <w:rsid w:val="007912C6"/>
    <w:rsid w:val="008527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751"/>
  </w:style>
  <w:style w:type="paragraph" w:styleId="Titre1">
    <w:name w:val="heading 1"/>
    <w:basedOn w:val="Normal"/>
    <w:link w:val="Titre1Car"/>
    <w:uiPriority w:val="9"/>
    <w:qFormat/>
    <w:rsid w:val="007912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7912C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912C6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7912C6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styleId="lev">
    <w:name w:val="Strong"/>
    <w:basedOn w:val="Policepardfaut"/>
    <w:uiPriority w:val="22"/>
    <w:qFormat/>
    <w:rsid w:val="007912C6"/>
    <w:rPr>
      <w:b/>
      <w:bCs/>
    </w:rPr>
  </w:style>
  <w:style w:type="character" w:customStyle="1" w:styleId="rating">
    <w:name w:val="rating"/>
    <w:basedOn w:val="Policepardfaut"/>
    <w:rsid w:val="007912C6"/>
  </w:style>
  <w:style w:type="character" w:customStyle="1" w:styleId="count">
    <w:name w:val="count"/>
    <w:basedOn w:val="Policepardfaut"/>
    <w:rsid w:val="007912C6"/>
  </w:style>
  <w:style w:type="character" w:customStyle="1" w:styleId="average">
    <w:name w:val="average"/>
    <w:basedOn w:val="Policepardfaut"/>
    <w:rsid w:val="007912C6"/>
  </w:style>
  <w:style w:type="character" w:customStyle="1" w:styleId="best">
    <w:name w:val="best"/>
    <w:basedOn w:val="Policepardfaut"/>
    <w:rsid w:val="007912C6"/>
  </w:style>
  <w:style w:type="character" w:styleId="Lienhypertexte">
    <w:name w:val="Hyperlink"/>
    <w:basedOn w:val="Policepardfaut"/>
    <w:uiPriority w:val="99"/>
    <w:semiHidden/>
    <w:unhideWhenUsed/>
    <w:rsid w:val="007912C6"/>
    <w:rPr>
      <w:color w:val="0000FF"/>
      <w:u w:val="single"/>
    </w:rPr>
  </w:style>
  <w:style w:type="character" w:customStyle="1" w:styleId="yield">
    <w:name w:val="yield"/>
    <w:basedOn w:val="Policepardfaut"/>
    <w:rsid w:val="007912C6"/>
  </w:style>
  <w:style w:type="character" w:customStyle="1" w:styleId="value-title">
    <w:name w:val="value-title"/>
    <w:basedOn w:val="Policepardfaut"/>
    <w:rsid w:val="007912C6"/>
  </w:style>
  <w:style w:type="paragraph" w:customStyle="1" w:styleId="instructions">
    <w:name w:val="instructions"/>
    <w:basedOn w:val="Normal"/>
    <w:rsid w:val="007912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912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912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707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4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3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99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90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2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37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46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7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cu.linter.fr/450/393782/7746474043/pate-a-tartiner-banane-chocolat-noisettes.jpg" TargetMode="External"/><Relationship Id="rId13" Type="http://schemas.openxmlformats.org/officeDocument/2006/relationships/hyperlink" Target="http://cuisine.journaldesfemmes.com/encyclopedie/fiche_composant/291/chocolat.shtml" TargetMode="External"/><Relationship Id="rId18" Type="http://schemas.openxmlformats.org/officeDocument/2006/relationships/hyperlink" Target="http://cuisine.journaldesfemmes.com/definition/300074/passer.s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yperlink" Target="http://cuisine.journaldesfemmes.com/encyclopedie/fiche_composant/217/mure.shtml" TargetMode="External"/><Relationship Id="rId17" Type="http://schemas.openxmlformats.org/officeDocument/2006/relationships/hyperlink" Target="http://cuisine.journaldesfemmes.com/definition/8/bain-marie.s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cuisine.journaldesfemmes.com/definition/65/fondre.shtml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icu.linter.fr/450/393782/7746474043/pate-a-tartiner-banane-chocolat-noisettes.jpg" TargetMode="External"/><Relationship Id="rId11" Type="http://schemas.openxmlformats.org/officeDocument/2006/relationships/hyperlink" Target="http://cuisine.journaldesfemmes.com/encyclopedie/fiche_composant/132/banane.shtml" TargetMode="External"/><Relationship Id="rId5" Type="http://schemas.openxmlformats.org/officeDocument/2006/relationships/image" Target="media/image1.gif"/><Relationship Id="rId15" Type="http://schemas.openxmlformats.org/officeDocument/2006/relationships/hyperlink" Target="http://cuisine.journaldesfemmes.com/encyclopedie/fiche_composant/287/beurre.shtml" TargetMode="External"/><Relationship Id="rId10" Type="http://schemas.openxmlformats.org/officeDocument/2006/relationships/hyperlink" Target="http://cuisine.journaldesfemmes.com/recette-facile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cuisine.journaldesfemmes.com/personne/7992014/1235515569/sophie-nigen-hallet/" TargetMode="External"/><Relationship Id="rId14" Type="http://schemas.openxmlformats.org/officeDocument/2006/relationships/hyperlink" Target="http://cuisine.journaldesfemmes.com/encyclopedie/fiche_composant/143/noisette.shtm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1870</Characters>
  <Application>Microsoft Office Word</Application>
  <DocSecurity>0</DocSecurity>
  <Lines>15</Lines>
  <Paragraphs>4</Paragraphs>
  <ScaleCrop>false</ScaleCrop>
  <Company/>
  <LinksUpToDate>false</LinksUpToDate>
  <CharactersWithSpaces>2206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1</cp:revision>
  <dcterms:created xsi:type="dcterms:W3CDTF">2014-02-16T18:37:00Z</dcterms:created>
  <dcterms:modified xsi:type="dcterms:W3CDTF">2014-02-16T18:37:00Z</dcterms:modified>
</cp:coreProperties>
</file>