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27" w:rsidRPr="003B14B1" w:rsidRDefault="00BF0F7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COMMENT </w:t>
      </w:r>
      <w:r w:rsidR="003B14B1" w:rsidRPr="003B14B1">
        <w:rPr>
          <w:b/>
          <w:sz w:val="48"/>
          <w:szCs w:val="48"/>
        </w:rPr>
        <w:t>FAIRE UNE OPALINE</w:t>
      </w:r>
    </w:p>
    <w:p w:rsidR="003B14B1" w:rsidRDefault="004A59BF" w:rsidP="0097781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947047" cy="3335866"/>
            <wp:effectExtent l="19050" t="0" r="0" b="0"/>
            <wp:docPr id="1" name="irc_mi" descr="http://cdn.im6.fr/01BD00FA07701937-c1-photo-tropezienne-im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.im6.fr/01BD00FA07701937-c1-photo-tropezienne-iman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577" cy="3336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4B1" w:rsidRPr="003B14B1" w:rsidRDefault="003B14B1" w:rsidP="003B1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86AB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L'opaline</w:t>
      </w:r>
      <w:r w:rsidRPr="003B14B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3B14B1" w:rsidRPr="003B14B1" w:rsidRDefault="003B14B1" w:rsidP="003B1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B14B1">
        <w:rPr>
          <w:rFonts w:ascii="Times New Roman" w:eastAsia="Times New Roman" w:hAnsi="Symbol" w:cs="Times New Roman"/>
          <w:sz w:val="28"/>
          <w:szCs w:val="28"/>
          <w:lang w:eastAsia="fr-FR"/>
        </w:rPr>
        <w:t></w:t>
      </w:r>
      <w:r w:rsidRPr="003B14B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&gt; 70 g de glucose </w:t>
      </w:r>
    </w:p>
    <w:p w:rsidR="003B14B1" w:rsidRPr="003B14B1" w:rsidRDefault="003B14B1" w:rsidP="003B1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B14B1">
        <w:rPr>
          <w:rFonts w:ascii="Times New Roman" w:eastAsia="Times New Roman" w:hAnsi="Symbol" w:cs="Times New Roman"/>
          <w:sz w:val="28"/>
          <w:szCs w:val="28"/>
          <w:lang w:eastAsia="fr-FR"/>
        </w:rPr>
        <w:t></w:t>
      </w:r>
      <w:r w:rsidRPr="003B14B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&gt; 110 g de fondant </w:t>
      </w:r>
    </w:p>
    <w:p w:rsidR="003B14B1" w:rsidRPr="003B14B1" w:rsidRDefault="003B14B1" w:rsidP="003B1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B14B1">
        <w:rPr>
          <w:rFonts w:ascii="Times New Roman" w:eastAsia="Times New Roman" w:hAnsi="Symbol" w:cs="Times New Roman"/>
          <w:sz w:val="28"/>
          <w:szCs w:val="28"/>
          <w:lang w:eastAsia="fr-FR"/>
        </w:rPr>
        <w:t></w:t>
      </w:r>
      <w:r w:rsidRPr="003B14B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&gt; colorant rouge et jaune </w:t>
      </w:r>
    </w:p>
    <w:p w:rsidR="003B14B1" w:rsidRPr="003B14B1" w:rsidRDefault="003B14B1" w:rsidP="003B1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B14B1">
        <w:rPr>
          <w:rFonts w:ascii="Times New Roman" w:eastAsia="Times New Roman" w:hAnsi="Symbol" w:cs="Times New Roman"/>
          <w:sz w:val="28"/>
          <w:szCs w:val="28"/>
          <w:lang w:eastAsia="fr-FR"/>
        </w:rPr>
        <w:t></w:t>
      </w:r>
      <w:r w:rsidRPr="003B14B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&gt; 10 g de sucre en grains </w:t>
      </w:r>
    </w:p>
    <w:p w:rsidR="003B14B1" w:rsidRPr="003B14B1" w:rsidRDefault="003B14B1" w:rsidP="003B1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B14B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</w:r>
    </w:p>
    <w:p w:rsidR="003B14B1" w:rsidRPr="00C86AB6" w:rsidRDefault="003B14B1">
      <w:pPr>
        <w:rPr>
          <w:sz w:val="28"/>
          <w:szCs w:val="28"/>
        </w:rPr>
      </w:pPr>
    </w:p>
    <w:p w:rsidR="003B14B1" w:rsidRPr="00C86AB6" w:rsidRDefault="00C86AB6">
      <w:pPr>
        <w:rPr>
          <w:b/>
          <w:sz w:val="28"/>
          <w:szCs w:val="28"/>
        </w:rPr>
      </w:pPr>
      <w:r w:rsidRPr="00C86AB6">
        <w:rPr>
          <w:b/>
          <w:sz w:val="28"/>
          <w:szCs w:val="28"/>
        </w:rPr>
        <w:t xml:space="preserve">Préparation  </w:t>
      </w:r>
    </w:p>
    <w:p w:rsidR="00977810" w:rsidRDefault="003B14B1" w:rsidP="003B1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B14B1">
        <w:rPr>
          <w:rFonts w:ascii="Times New Roman" w:eastAsia="Times New Roman" w:hAnsi="Times New Roman" w:cs="Times New Roman"/>
          <w:sz w:val="28"/>
          <w:szCs w:val="28"/>
          <w:lang w:eastAsia="fr-FR"/>
        </w:rPr>
        <w:t>L'opaline</w:t>
      </w:r>
      <w:r w:rsidRPr="003B14B1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Faire cuire à 140° le glucose plus le fondant, ajoutez le colorant et laisser refroidir sur un tapis siliconé.</w:t>
      </w:r>
    </w:p>
    <w:p w:rsidR="00977810" w:rsidRDefault="003B14B1" w:rsidP="003B1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B14B1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Mixer en poudre fine.</w:t>
      </w:r>
    </w:p>
    <w:p w:rsidR="00977810" w:rsidRDefault="003B14B1" w:rsidP="003B1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B14B1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Pendre un cercle à tarte de 20 cm poser sur plaque recouverte de tapis siliconé.</w:t>
      </w:r>
    </w:p>
    <w:p w:rsidR="00977810" w:rsidRDefault="003B14B1" w:rsidP="003B1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B14B1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Saupoudrer une fine avec une passoire sur 3mm sur toute la surface.</w:t>
      </w:r>
    </w:p>
    <w:p w:rsidR="00977810" w:rsidRDefault="003B14B1" w:rsidP="003B1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B14B1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Saupoudrer de sucre en grain et faire cuire dans un four préchauffé à 180° pendant 5min.</w:t>
      </w:r>
    </w:p>
    <w:p w:rsidR="003B14B1" w:rsidRPr="003B14B1" w:rsidRDefault="003B14B1" w:rsidP="003B1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B14B1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Laisser refroidir.</w:t>
      </w:r>
    </w:p>
    <w:p w:rsidR="003B14B1" w:rsidRDefault="003B14B1">
      <w:pPr>
        <w:rPr>
          <w:sz w:val="28"/>
          <w:szCs w:val="28"/>
        </w:rPr>
      </w:pPr>
    </w:p>
    <w:p w:rsidR="00A03AE8" w:rsidRDefault="00A03AE8">
      <w:pPr>
        <w:rPr>
          <w:sz w:val="28"/>
          <w:szCs w:val="28"/>
        </w:rPr>
      </w:pPr>
    </w:p>
    <w:p w:rsidR="00A03AE8" w:rsidRPr="00C44171" w:rsidRDefault="00A03AE8">
      <w:pPr>
        <w:rPr>
          <w:b/>
          <w:sz w:val="48"/>
          <w:szCs w:val="48"/>
        </w:rPr>
      </w:pPr>
      <w:r w:rsidRPr="00C44171">
        <w:rPr>
          <w:b/>
          <w:sz w:val="48"/>
          <w:szCs w:val="48"/>
        </w:rPr>
        <w:lastRenderedPageBreak/>
        <w:t>OPALINE VERTE</w:t>
      </w:r>
    </w:p>
    <w:p w:rsidR="00A03AE8" w:rsidRDefault="00A03AE8" w:rsidP="00226320">
      <w:pPr>
        <w:jc w:val="center"/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5198533" cy="3352800"/>
            <wp:effectExtent l="19050" t="0" r="2117" b="0"/>
            <wp:docPr id="4" name="Image 4" descr="Cheesecake verveine et son opaline menthol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eesecake verveine et son opaline mentholé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329" t="13333" r="7364" b="3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533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AE8" w:rsidRDefault="00A03AE8">
      <w:pPr>
        <w:rPr>
          <w:sz w:val="28"/>
          <w:szCs w:val="28"/>
        </w:rPr>
      </w:pPr>
    </w:p>
    <w:p w:rsidR="00A03AE8" w:rsidRPr="00C86AB6" w:rsidRDefault="00A03AE8">
      <w:pPr>
        <w:rPr>
          <w:sz w:val="28"/>
          <w:szCs w:val="28"/>
        </w:rPr>
      </w:pPr>
      <w:r>
        <w:rPr>
          <w:rStyle w:val="instructions"/>
        </w:rPr>
        <w:t>Pour l'opaline:</w:t>
      </w:r>
      <w:r>
        <w:br/>
      </w:r>
      <w:r>
        <w:rPr>
          <w:rStyle w:val="instructions"/>
        </w:rPr>
        <w:t>150g de sucre</w:t>
      </w:r>
      <w:r>
        <w:br/>
      </w:r>
      <w:r>
        <w:rPr>
          <w:rStyle w:val="instructions"/>
        </w:rPr>
        <w:t>75g de glucose</w:t>
      </w:r>
      <w:r>
        <w:br/>
      </w:r>
      <w:r>
        <w:rPr>
          <w:rStyle w:val="instructions"/>
        </w:rPr>
        <w:t>75g d'eau</w:t>
      </w:r>
      <w:r>
        <w:br/>
      </w:r>
      <w:r>
        <w:rPr>
          <w:rStyle w:val="instructions"/>
        </w:rPr>
        <w:t>Colorant vert et essence de menthe</w:t>
      </w:r>
    </w:p>
    <w:sectPr w:rsidR="00A03AE8" w:rsidRPr="00C86AB6" w:rsidSect="009778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14B1"/>
    <w:rsid w:val="00226320"/>
    <w:rsid w:val="003B14B1"/>
    <w:rsid w:val="004A59BF"/>
    <w:rsid w:val="00961927"/>
    <w:rsid w:val="00977810"/>
    <w:rsid w:val="00A03AE8"/>
    <w:rsid w:val="00BF0F71"/>
    <w:rsid w:val="00C44171"/>
    <w:rsid w:val="00C8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B14B1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B14B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9BF"/>
    <w:rPr>
      <w:rFonts w:ascii="Tahoma" w:hAnsi="Tahoma" w:cs="Tahoma"/>
      <w:sz w:val="16"/>
      <w:szCs w:val="16"/>
    </w:rPr>
  </w:style>
  <w:style w:type="character" w:customStyle="1" w:styleId="instructions">
    <w:name w:val="instructions"/>
    <w:basedOn w:val="Policepardfaut"/>
    <w:rsid w:val="00A03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</Words>
  <Characters>572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dcterms:created xsi:type="dcterms:W3CDTF">2014-11-22T13:29:00Z</dcterms:created>
  <dcterms:modified xsi:type="dcterms:W3CDTF">2014-11-22T13:34:00Z</dcterms:modified>
</cp:coreProperties>
</file>