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31" w:rsidRDefault="00FD5774" w:rsidP="00971FE2">
      <w:pPr>
        <w:pStyle w:val="Titre1"/>
        <w:spacing w:before="0" w:beforeAutospacing="0" w:after="0" w:afterAutospacing="0"/>
        <w:rPr>
          <w:rStyle w:val="lev"/>
          <w:b/>
          <w:bCs/>
        </w:rPr>
      </w:pPr>
      <w:r w:rsidRPr="008C2354">
        <w:rPr>
          <w:b w:val="0"/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.4pt;margin-top:74.55pt;width:138.6pt;height:49.35pt;z-index:251660288;mso-height-percent:200;mso-height-percent:200;mso-width-relative:margin;mso-height-relative:margin">
            <v:textbox style="mso-fit-shape-to-text:t">
              <w:txbxContent>
                <w:p w:rsidR="00D94FBA" w:rsidRDefault="00D94FBA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30 mn </w:t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Cuisson : </w:t>
                  </w:r>
                  <w:r>
                    <w:t xml:space="preserve">30 mn </w:t>
                  </w:r>
                  <w:r>
                    <w:br/>
                  </w:r>
                  <w:r>
                    <w:rPr>
                      <w:b/>
                      <w:bCs/>
                    </w:rPr>
                    <w:t>Repos :</w:t>
                  </w:r>
                  <w:r>
                    <w:t xml:space="preserve"> 0 mn</w:t>
                  </w:r>
                </w:p>
              </w:txbxContent>
            </v:textbox>
          </v:shape>
        </w:pict>
      </w:r>
      <w:r w:rsidR="00592164">
        <w:rPr>
          <w:noProof/>
          <w:color w:val="0000FF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-3810</wp:posOffset>
            </wp:positionV>
            <wp:extent cx="3242310" cy="2895600"/>
            <wp:effectExtent l="19050" t="0" r="0" b="0"/>
            <wp:wrapSquare wrapText="bothSides"/>
            <wp:docPr id="5" name="il_fi" descr="http://www.femmezine.fr/files/images/article/06/5149d8eef1e06-muffins-ci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emmezine.fr/files/images/article/06/5149d8eef1e06-muffins-citr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="005A0431">
          <w:rPr>
            <w:rStyle w:val="Lienhypertexte"/>
          </w:rPr>
          <w:t>Muffins citron-coco</w:t>
        </w:r>
      </w:hyperlink>
      <w:r w:rsidR="005A0431">
        <w:rPr>
          <w:rStyle w:val="lev"/>
          <w:b/>
          <w:bCs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"/>
        <w:gridCol w:w="10436"/>
        <w:gridCol w:w="45"/>
      </w:tblGrid>
      <w:tr w:rsidR="00D94FBA" w:rsidTr="001F15EC">
        <w:trPr>
          <w:trHeight w:val="747"/>
          <w:tblCellSpacing w:w="15" w:type="dxa"/>
        </w:trPr>
        <w:tc>
          <w:tcPr>
            <w:tcW w:w="0" w:type="auto"/>
            <w:gridSpan w:val="3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D94FBA" w:rsidRDefault="00FD5774" w:rsidP="00971FE2">
            <w:r w:rsidRPr="008C2354">
              <w:rPr>
                <w:rStyle w:val="Lienhypertexte"/>
                <w:lang w:eastAsia="en-US"/>
              </w:rPr>
              <w:pict>
                <v:shape id="_x0000_s1027" type="#_x0000_t202" style="position:absolute;margin-left:88.8pt;margin-top:-22.45pt;width:363.6pt;height:183.4pt;z-index:251662336;mso-height-percent:200;mso-height-percent:200;mso-width-relative:margin;mso-height-relative:margin">
                  <v:textbox style="mso-next-textbox:#_x0000_s1027;mso-fit-shape-to-text:t">
                    <w:txbxContent>
                      <w:p w:rsidR="00CB0FEC" w:rsidRDefault="00CB0FEC" w:rsidP="00CB0FEC">
                        <w:r>
                          <w:rPr>
                            <w:b/>
                            <w:bCs/>
                          </w:rPr>
                          <w:t>Pour 6 personnes :</w:t>
                        </w:r>
                        <w:r>
                          <w:t xml:space="preserve">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110 g de farine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1/3 de sachet de levure chimique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75 g de sucre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2 </w:t>
                        </w:r>
                        <w:proofErr w:type="spellStart"/>
                        <w:r>
                          <w:t>oeufs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70 g de beurre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8 cuillères à soupe de 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</w:rPr>
                            <w:t>noix de coco</w:t>
                          </w:r>
                        </w:hyperlink>
                        <w:r>
                          <w:t xml:space="preserve"> râpée + 2 cuillères pour décorer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 cuillère à café de rhum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 cuillère à café d'arôme naturel de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200 ml de lait de coco </w:t>
                        </w:r>
                      </w:p>
                      <w:p w:rsidR="00CB0FEC" w:rsidRDefault="00CB0FEC" w:rsidP="00CB0FEC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  1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non traité </w:t>
                        </w:r>
                      </w:p>
                      <w:p w:rsidR="00CB0FEC" w:rsidRDefault="00CB0FEC" w:rsidP="00CB0FE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</w:pPr>
                        <w:r>
                          <w:t>1 cuillère à soupe de miel</w:t>
                        </w:r>
                      </w:p>
                    </w:txbxContent>
                  </v:textbox>
                </v:shape>
              </w:pict>
            </w:r>
          </w:p>
        </w:tc>
      </w:tr>
      <w:tr w:rsidR="005A0431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D5774" w:rsidRDefault="00FD5774" w:rsidP="00971FE2">
            <w:pPr>
              <w:spacing w:before="100" w:beforeAutospacing="1" w:after="100" w:afterAutospacing="1"/>
              <w:ind w:left="360"/>
            </w:pPr>
          </w:p>
          <w:p w:rsidR="00FD5774" w:rsidRDefault="00FD5774" w:rsidP="00971FE2">
            <w:pPr>
              <w:spacing w:before="100" w:beforeAutospacing="1" w:after="100" w:afterAutospacing="1"/>
              <w:ind w:left="360"/>
            </w:pPr>
          </w:p>
          <w:p w:rsidR="00FD5774" w:rsidRDefault="00FD5774" w:rsidP="00971FE2">
            <w:pPr>
              <w:spacing w:before="100" w:beforeAutospacing="1" w:after="100" w:afterAutospacing="1"/>
              <w:ind w:left="360"/>
            </w:pPr>
          </w:p>
          <w:p w:rsidR="00FD5774" w:rsidRDefault="00FD5774" w:rsidP="00971FE2">
            <w:pPr>
              <w:spacing w:before="100" w:beforeAutospacing="1" w:after="100" w:afterAutospacing="1"/>
              <w:ind w:left="360"/>
            </w:pPr>
          </w:p>
          <w:p w:rsidR="005A0431" w:rsidRDefault="005A0431" w:rsidP="00971FE2">
            <w:pPr>
              <w:spacing w:before="100" w:beforeAutospacing="1" w:after="100" w:afterAutospacing="1"/>
              <w:ind w:left="360"/>
            </w:pPr>
            <w:r>
              <w:t>Préparation </w:t>
            </w:r>
          </w:p>
        </w:tc>
      </w:tr>
      <w:tr w:rsidR="005A0431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55"/>
            </w:tblGrid>
            <w:tr w:rsidR="005A0431">
              <w:trPr>
                <w:tblCellSpacing w:w="15" w:type="dxa"/>
              </w:trPr>
              <w:tc>
                <w:tcPr>
                  <w:tcW w:w="144" w:type="dxa"/>
                </w:tcPr>
                <w:p w:rsidR="005A0431" w:rsidRDefault="005A0431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0431" w:rsidRDefault="005A043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saladier, mélanger la farine avec la levure et le sucre. Ajouter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et le beurre ramolli,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à la fourchette pour obtenir un mélange bien lisse. Ajouter la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noix de coco</w:t>
                    </w:r>
                  </w:hyperlink>
                  <w:r>
                    <w:t xml:space="preserve"> râpée, le rhum et l'arôme naturel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, mélanger. </w:t>
                  </w:r>
                </w:p>
              </w:tc>
            </w:tr>
          </w:tbl>
          <w:p w:rsidR="005A0431" w:rsidRDefault="005A0431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31"/>
            </w:tblGrid>
            <w:tr w:rsidR="005A0431">
              <w:trPr>
                <w:tblCellSpacing w:w="15" w:type="dxa"/>
              </w:trPr>
              <w:tc>
                <w:tcPr>
                  <w:tcW w:w="144" w:type="dxa"/>
                </w:tcPr>
                <w:p w:rsidR="005A0431" w:rsidRDefault="00C62B5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Image 3" descr="Muffins citron-c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uffins citron-c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0431" w:rsidRDefault="005A043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Prélever les zestes du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, assez épais, puis coupés en petits carrés. Les faire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dorer</w:t>
                    </w:r>
                  </w:hyperlink>
                  <w:r>
                    <w:t xml:space="preserve"> dans une poêle avec une cuillère à soupe de miel jusqu'à ce qu'ils soient bien colorés.</w:t>
                  </w:r>
                  <w:r>
                    <w:br/>
                    <w:t xml:space="preserve">Dans une casserole, porter à ébullition le lait de coco. Y ajouter les zestes de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et placer hors du feu. </w:t>
                  </w:r>
                </w:p>
              </w:tc>
            </w:tr>
          </w:tbl>
          <w:p w:rsidR="005A0431" w:rsidRDefault="005A0431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31"/>
            </w:tblGrid>
            <w:tr w:rsidR="005A0431">
              <w:trPr>
                <w:tblCellSpacing w:w="15" w:type="dxa"/>
              </w:trPr>
              <w:tc>
                <w:tcPr>
                  <w:tcW w:w="144" w:type="dxa"/>
                </w:tcPr>
                <w:p w:rsidR="005A0431" w:rsidRDefault="00C62B5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Image 4" descr="Muffins citron-c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uffins citron-c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0431" w:rsidRDefault="005A0431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Préchauffer le four à 180°C. Verser le lait de coco avec les zestes dans la préparation précédente et bien mélanger. Répartir dans des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muffins, saupoudrer de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noix de coco</w:t>
                    </w:r>
                  </w:hyperlink>
                  <w:r>
                    <w:t xml:space="preserve"> râpée et faire cuire au four préchauffé à 180°C pendant </w:t>
                  </w:r>
                  <w:proofErr w:type="spellStart"/>
                  <w:r>
                    <w:t>envir</w:t>
                  </w:r>
                  <w:proofErr w:type="spellEnd"/>
                </w:p>
              </w:tc>
            </w:tr>
          </w:tbl>
          <w:p w:rsidR="005A0431" w:rsidRDefault="005A0431">
            <w:pPr>
              <w:ind w:left="720"/>
            </w:pPr>
          </w:p>
        </w:tc>
      </w:tr>
    </w:tbl>
    <w:p w:rsidR="00906CB7" w:rsidRDefault="00906CB7"/>
    <w:sectPr w:rsidR="00906CB7" w:rsidSect="0059216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690"/>
    <w:multiLevelType w:val="hybridMultilevel"/>
    <w:tmpl w:val="7C24D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61C15"/>
    <w:multiLevelType w:val="multilevel"/>
    <w:tmpl w:val="1B7C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A0431"/>
    <w:rsid w:val="00283811"/>
    <w:rsid w:val="00325C37"/>
    <w:rsid w:val="00592164"/>
    <w:rsid w:val="005A0431"/>
    <w:rsid w:val="00802F55"/>
    <w:rsid w:val="00825D51"/>
    <w:rsid w:val="008C2354"/>
    <w:rsid w:val="00906CB7"/>
    <w:rsid w:val="00971FE2"/>
    <w:rsid w:val="00B16B15"/>
    <w:rsid w:val="00C62B55"/>
    <w:rsid w:val="00CB0FEC"/>
    <w:rsid w:val="00D94FBA"/>
    <w:rsid w:val="00FD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C37"/>
    <w:rPr>
      <w:sz w:val="24"/>
      <w:szCs w:val="24"/>
    </w:rPr>
  </w:style>
  <w:style w:type="paragraph" w:styleId="Titre1">
    <w:name w:val="heading 1"/>
    <w:basedOn w:val="Normal"/>
    <w:qFormat/>
    <w:rsid w:val="005A04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A0431"/>
    <w:rPr>
      <w:b/>
      <w:bCs/>
    </w:rPr>
  </w:style>
  <w:style w:type="character" w:styleId="Lienhypertexte">
    <w:name w:val="Hyperlink"/>
    <w:basedOn w:val="Policepardfaut"/>
    <w:rsid w:val="005A043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71F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71F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1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09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encyclopedie/fiche_composant/198/noix_de_coco.shtml" TargetMode="External"/><Relationship Id="rId12" Type="http://schemas.openxmlformats.org/officeDocument/2006/relationships/hyperlink" Target="http://www.linternaute.com/femmes/cuisine/encyclopedie/fiche_composant/83/citron.s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83/citron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7944/1306203071/muffins_citron-coco.shtml" TargetMode="External"/><Relationship Id="rId11" Type="http://schemas.openxmlformats.org/officeDocument/2006/relationships/hyperlink" Target="http://www.linternaute.com/femmes/cuisine/encyclopedie/fiche_composant/198/noix_de_coco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definition/41/dorer.shtml" TargetMode="External"/><Relationship Id="rId10" Type="http://schemas.openxmlformats.org/officeDocument/2006/relationships/hyperlink" Target="http://www.linternaute.com/femmes/cuisine/definition/10/battre.shtml" TargetMode="External"/><Relationship Id="rId19" Type="http://schemas.openxmlformats.org/officeDocument/2006/relationships/hyperlink" Target="http://www.linternaute.com/femmes/cuisine/encyclopedie/fiche_composant/198/noix_de_coc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Muffins citron-coco  </vt:lpstr>
    </vt:vector>
  </TitlesOfParts>
  <Company>LSD Corp</Company>
  <LinksUpToDate>false</LinksUpToDate>
  <CharactersWithSpaces>1845</CharactersWithSpaces>
  <SharedDoc>false</SharedDoc>
  <HLinks>
    <vt:vector size="114" baseType="variant">
      <vt:variant>
        <vt:i4>3866718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1703981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http://www.linternaute.com/femmes/cuisine/definition/41/dorer.shtml</vt:lpwstr>
      </vt:variant>
      <vt:variant>
        <vt:lpwstr/>
      </vt:variant>
      <vt:variant>
        <vt:i4>2949123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3866718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6094878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3866718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http://www.linternaute.com/femmes/cuisine/encyclopedie/fiche_composant/198/noix_de_coco.shtml</vt:lpwstr>
      </vt:variant>
      <vt:variant>
        <vt:lpwstr/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http://www.linternaute.com/femmes/cuisine/personne/698802/5550653339/1/aurelie_sorbe.shtml</vt:lpwstr>
      </vt:variant>
      <vt:variant>
        <vt:lpwstr/>
      </vt:variant>
      <vt:variant>
        <vt:i4>3538975</vt:i4>
      </vt:variant>
      <vt:variant>
        <vt:i4>21</vt:i4>
      </vt:variant>
      <vt:variant>
        <vt:i4>0</vt:i4>
      </vt:variant>
      <vt:variant>
        <vt:i4>5</vt:i4>
      </vt:variant>
      <vt:variant>
        <vt:lpwstr>http://copainsdavant.linternaute.com/membre/698802/5550653339/aurelie_sorbe.shtml</vt:lpwstr>
      </vt:variant>
      <vt:variant>
        <vt:lpwstr/>
      </vt:variant>
      <vt:variant>
        <vt:i4>3735633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http://www.linternaute.com/femmes/cuisine/recette/317944/1306203071/muffins_citron-coco.shtml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http://www.linternaute.com/femmes/cuisine/cgi/livrerecette/annotation_recette.php?f_id_recette=317944&amp;f_type=a</vt:lpwstr>
      </vt:variant>
      <vt:variant>
        <vt:lpwstr/>
      </vt:variant>
      <vt:variant>
        <vt:i4>7274497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http://www.linternaute.com/femmes/cuisine/cgi/avis/depose_avis.php?f_id_recette=317944</vt:lpwstr>
      </vt:variant>
      <vt:variant>
        <vt:lpwstr/>
      </vt:variant>
      <vt:variant>
        <vt:i4>4325413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http://www.linternaute.com/femmes/cuisine/cgi/mail/envoyer_recette.php?f_id_recette=317944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javascript:openWindow('/cgi/recette/imprimer.php?f_id_recette=317944&amp;f_cle_recette=1306203071');</vt:lpwstr>
      </vt:variant>
      <vt:variant>
        <vt:lpwstr/>
      </vt:variant>
      <vt:variant>
        <vt:i4>3735633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http://www.linternaute.com/femmes/cuisine/recette/317944/1306203071/muffins_citron-coco.shtml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Muffins citron-coco</dc:title>
  <dc:creator>LSD Ghost</dc:creator>
  <cp:lastModifiedBy>Utilisateur</cp:lastModifiedBy>
  <cp:revision>7</cp:revision>
  <dcterms:created xsi:type="dcterms:W3CDTF">2014-04-26T16:58:00Z</dcterms:created>
  <dcterms:modified xsi:type="dcterms:W3CDTF">2015-01-18T06:23:00Z</dcterms:modified>
</cp:coreProperties>
</file>