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347" w:rsidRPr="001219FA" w:rsidRDefault="00AE6347" w:rsidP="00AE6347">
      <w:pPr>
        <w:rPr>
          <w:b/>
          <w:sz w:val="52"/>
          <w:szCs w:val="52"/>
        </w:rPr>
      </w:pPr>
      <w:hyperlink r:id="rId4" w:tgtFrame="_blank" w:history="1">
        <w:r w:rsidRPr="001219FA">
          <w:rPr>
            <w:rStyle w:val="Lienhypertexte"/>
            <w:b/>
            <w:color w:val="auto"/>
            <w:sz w:val="52"/>
            <w:szCs w:val="52"/>
          </w:rPr>
          <w:t>Mousse au citron et mascarpone</w:t>
        </w:r>
      </w:hyperlink>
    </w:p>
    <w:p w:rsidR="00AE6347" w:rsidRDefault="00AE6347" w:rsidP="00AE6347">
      <w:r>
        <w:pict>
          <v:rect id="_x0000_i1025" style="width:0;height:1.5pt" o:hralign="center" o:hrstd="t" o:hr="t" fillcolor="#a7a6aa" stroked="f"/>
        </w:pict>
      </w:r>
    </w:p>
    <w:p w:rsidR="00AE6347" w:rsidRDefault="00EE0240" w:rsidP="00AE6347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3221990" cy="4288790"/>
            <wp:effectExtent l="19050" t="0" r="0" b="0"/>
            <wp:docPr id="2" name="Image 2" descr="mousse_au_citron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usse_au_citro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990" cy="428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347" w:rsidRDefault="00AE6347" w:rsidP="001219FA">
      <w:pPr>
        <w:spacing w:after="240"/>
      </w:pPr>
      <w:r>
        <w:rPr>
          <w:rStyle w:val="lev"/>
        </w:rPr>
        <w:t>Mousse au citron et mascarpone</w:t>
      </w:r>
      <w:r>
        <w:rPr>
          <w:b/>
          <w:bCs/>
        </w:rPr>
        <w:br/>
      </w:r>
      <w:r>
        <w:rPr>
          <w:rStyle w:val="lev"/>
        </w:rPr>
        <w:t>Pour 4 personnes</w:t>
      </w:r>
      <w:r>
        <w:t> </w:t>
      </w:r>
      <w:r>
        <w:br/>
        <w:t xml:space="preserve">   2 </w:t>
      </w:r>
      <w:r w:rsidR="00D514A5">
        <w:t>œufs</w:t>
      </w:r>
      <w:r>
        <w:br/>
        <w:t>   2 citrons non traités</w:t>
      </w:r>
      <w:r>
        <w:br/>
        <w:t>   200g de mascarpone</w:t>
      </w:r>
      <w:r>
        <w:br/>
        <w:t>   1 cuillère à soupe de crème fraîche (à 15% de MG)</w:t>
      </w:r>
      <w:r>
        <w:br/>
        <w:t>   60g de sucre en poudre</w:t>
      </w:r>
      <w:r>
        <w:br/>
        <w:t>   1 cuillère à café d'agar-agar</w:t>
      </w:r>
      <w:r>
        <w:br/>
        <w:t>   </w:t>
      </w:r>
      <w:r>
        <w:br/>
        <w:t xml:space="preserve">        </w:t>
      </w:r>
      <w:r>
        <w:br/>
        <w:t xml:space="preserve">Lavez les citrons, râpez les zestes finement et blanchissez-les 2 minutes dans de l'eau bouillante avant de les </w:t>
      </w:r>
      <w:r w:rsidR="00D514A5">
        <w:t>tremper</w:t>
      </w:r>
      <w:r>
        <w:t xml:space="preserve"> dans de l'eau glacée. Egouttez-les et séchez-les.</w:t>
      </w:r>
    </w:p>
    <w:p w:rsidR="00AE6347" w:rsidRDefault="00AE6347" w:rsidP="00AE6347">
      <w:pPr>
        <w:pStyle w:val="NormalWeb"/>
      </w:pPr>
      <w:r>
        <w:t>Pressez les citrons, et faites chauffer le jus avec l'agar-agar jusqu'à ébullition. Laissez refroidir.</w:t>
      </w:r>
      <w:r>
        <w:br/>
      </w:r>
      <w:r>
        <w:br/>
        <w:t>Fouettez les jaunes d'</w:t>
      </w:r>
      <w:r w:rsidR="00D514A5">
        <w:t>œufs</w:t>
      </w:r>
      <w:r>
        <w:t xml:space="preserve"> et le sucre jusqu'à ce que le mélange </w:t>
      </w:r>
      <w:r w:rsidR="00D514A5">
        <w:t>blanchisse</w:t>
      </w:r>
      <w:r>
        <w:t>. Ajoutez les zestes, le mascarpone, la crème fraîche et le jus de citron refroidi, fouettez pour bien mélanger.</w:t>
      </w:r>
      <w:r>
        <w:br/>
        <w:t>Montez les blancs en neige avec une pincée de sel et incorporez-les délicatement à la crème au citron en soulevant la masse à l'aide d'une spatule.</w:t>
      </w:r>
      <w:r>
        <w:br/>
        <w:t>Versez la mousse dans les coupes et faites prendre au frais minimum 3 heures avant de déguster. Décorez de copeaux de chocolat noir râpé, ou de zestes de citrons.</w:t>
      </w:r>
    </w:p>
    <w:p w:rsidR="00035A1B" w:rsidRDefault="00035A1B"/>
    <w:sectPr w:rsidR="00035A1B" w:rsidSect="001219FA"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grammar="clean"/>
  <w:stylePaneFormatFilter w:val="3F01"/>
  <w:defaultTabStop w:val="708"/>
  <w:hyphenationZone w:val="425"/>
  <w:characterSpacingControl w:val="doNotCompress"/>
  <w:compat/>
  <w:rsids>
    <w:rsidRoot w:val="00AE6347"/>
    <w:rsid w:val="00035A1B"/>
    <w:rsid w:val="001219FA"/>
    <w:rsid w:val="00AE6347"/>
    <w:rsid w:val="00D514A5"/>
    <w:rsid w:val="00DA01DD"/>
    <w:rsid w:val="00EE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AE6347"/>
    <w:rPr>
      <w:color w:val="0000FF"/>
      <w:u w:val="single"/>
    </w:rPr>
  </w:style>
  <w:style w:type="paragraph" w:customStyle="1" w:styleId="postedby">
    <w:name w:val="posted_by"/>
    <w:basedOn w:val="Normal"/>
    <w:rsid w:val="00AE6347"/>
    <w:pPr>
      <w:spacing w:before="100" w:beforeAutospacing="1" w:after="100" w:afterAutospacing="1"/>
    </w:pPr>
  </w:style>
  <w:style w:type="paragraph" w:styleId="NormalWeb">
    <w:name w:val="Normal (Web)"/>
    <w:basedOn w:val="Normal"/>
    <w:rsid w:val="00AE6347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AE63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34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torage.canalblog.com/98/00/373030/30745779.jpg" TargetMode="External"/><Relationship Id="rId4" Type="http://schemas.openxmlformats.org/officeDocument/2006/relationships/hyperlink" Target="http://www.ptitchef.com/index.php?obj=front&amp;action=redirect&amp;feed_data_id=12421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Mousse au citron et mascarpone</vt:lpstr>
    </vt:vector>
  </TitlesOfParts>
  <Company>LSD Corp</Company>
  <LinksUpToDate>false</LinksUpToDate>
  <CharactersWithSpaces>1146</CharactersWithSpaces>
  <SharedDoc>false</SharedDoc>
  <HLinks>
    <vt:vector size="12" baseType="variant">
      <vt:variant>
        <vt:i4>6946925</vt:i4>
      </vt:variant>
      <vt:variant>
        <vt:i4>3</vt:i4>
      </vt:variant>
      <vt:variant>
        <vt:i4>0</vt:i4>
      </vt:variant>
      <vt:variant>
        <vt:i4>5</vt:i4>
      </vt:variant>
      <vt:variant>
        <vt:lpwstr>http://storage.canalblog.com/98/00/373030/30745779.jpg</vt:lpwstr>
      </vt:variant>
      <vt:variant>
        <vt:lpwstr/>
      </vt:variant>
      <vt:variant>
        <vt:i4>1441807</vt:i4>
      </vt:variant>
      <vt:variant>
        <vt:i4>0</vt:i4>
      </vt:variant>
      <vt:variant>
        <vt:i4>0</vt:i4>
      </vt:variant>
      <vt:variant>
        <vt:i4>5</vt:i4>
      </vt:variant>
      <vt:variant>
        <vt:lpwstr>http://www.ptitchef.com/index.php?obj=front&amp;action=redirect&amp;feed_data_id=124217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Mousse au citron et mascarpone</dc:title>
  <dc:creator>LSD Ghost</dc:creator>
  <cp:lastModifiedBy>Utilisateur</cp:lastModifiedBy>
  <cp:revision>2</cp:revision>
  <dcterms:created xsi:type="dcterms:W3CDTF">2014-04-26T15:53:00Z</dcterms:created>
  <dcterms:modified xsi:type="dcterms:W3CDTF">2014-04-26T15:53:00Z</dcterms:modified>
</cp:coreProperties>
</file>