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5B" w:rsidRDefault="00530300" w:rsidP="00F90D5B">
      <w:pPr>
        <w:pStyle w:val="Titre1"/>
        <w:rPr>
          <w:rStyle w:val="lev"/>
          <w:b/>
          <w:bCs/>
        </w:rPr>
      </w:pPr>
      <w:r>
        <w:fldChar w:fldCharType="begin"/>
      </w:r>
      <w:r>
        <w:instrText>HYPERLINK "http://www.linternaute.com/femmes/cuisine/recette/322179/1306647576/mousse_de_fraise_sur_son_palet_breton.shtml"</w:instrText>
      </w:r>
      <w:r>
        <w:fldChar w:fldCharType="separate"/>
      </w:r>
      <w:r w:rsidR="00F90D5B">
        <w:rPr>
          <w:rStyle w:val="Lienhypertexte"/>
        </w:rPr>
        <w:t>Mousse de fraise sur son palet breton</w:t>
      </w:r>
      <w:r>
        <w:fldChar w:fldCharType="end"/>
      </w:r>
      <w:r w:rsidR="00F90D5B">
        <w:rPr>
          <w:rStyle w:val="lev"/>
          <w:b/>
          <w:bCs/>
        </w:rPr>
        <w:t>  </w:t>
      </w:r>
      <w:r w:rsidR="00526D92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F90D5B" w:rsidTr="00F90D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786"/>
              <w:gridCol w:w="144"/>
              <w:gridCol w:w="3536"/>
            </w:tblGrid>
            <w:tr w:rsidR="00F90D5B">
              <w:trPr>
                <w:tblCellSpacing w:w="0" w:type="dxa"/>
              </w:trPr>
              <w:tc>
                <w:tcPr>
                  <w:tcW w:w="2250" w:type="dxa"/>
                </w:tcPr>
                <w:p w:rsidR="00D309AE" w:rsidRDefault="00D309AE" w:rsidP="00D309AE">
                  <w:pPr>
                    <w:jc w:val="center"/>
                  </w:pPr>
                  <w:r>
                    <w:t xml:space="preserve"> </w:t>
                  </w:r>
                  <w:r w:rsidR="00403849" w:rsidRPr="00403849">
                    <w:drawing>
                      <wp:inline distT="0" distB="0" distL="0" distR="0">
                        <wp:extent cx="4290060" cy="3208020"/>
                        <wp:effectExtent l="19050" t="0" r="0" b="0"/>
                        <wp:docPr id="6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0060" cy="3208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0D5B" w:rsidRDefault="00F90D5B" w:rsidP="00F90D5B"/>
              </w:tc>
              <w:tc>
                <w:tcPr>
                  <w:tcW w:w="144" w:type="dxa"/>
                </w:tcPr>
                <w:p w:rsidR="00F90D5B" w:rsidRDefault="00F90D5B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536"/>
                  </w:tblGrid>
                  <w:tr w:rsidR="00F90D5B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6"/>
                          <w:gridCol w:w="6"/>
                          <w:gridCol w:w="6"/>
                        </w:tblGrid>
                        <w:tr w:rsidR="00F90D5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90D5B" w:rsidRDefault="00F90D5B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90D5B" w:rsidRDefault="00F90D5B" w:rsidP="00F90D5B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90D5B" w:rsidRDefault="00F90D5B" w:rsidP="00F90D5B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90D5B" w:rsidRDefault="00F90D5B"/>
                          </w:tc>
                        </w:tr>
                      </w:tbl>
                      <w:p w:rsidR="00F90D5B" w:rsidRDefault="00F90D5B"/>
                    </w:tc>
                  </w:tr>
                  <w:tr w:rsidR="00F90D5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90D5B" w:rsidRDefault="00F90D5B" w:rsidP="00D309A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120 mn </w:t>
                        </w:r>
                        <w:r>
                          <w:br/>
                        </w:r>
                      </w:p>
                    </w:tc>
                  </w:tr>
                </w:tbl>
                <w:p w:rsidR="00F90D5B" w:rsidRDefault="00F90D5B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F90D5B" w:rsidRPr="00D309AE" w:rsidRDefault="00F90D5B">
                  <w:pPr>
                    <w:rPr>
                      <w:color w:val="FF0000"/>
                    </w:rPr>
                  </w:pPr>
                  <w:r w:rsidRPr="00D309AE">
                    <w:rPr>
                      <w:rFonts w:hAnsi="Symbol"/>
                      <w:color w:val="FF0000"/>
                    </w:rPr>
                    <w:t></w:t>
                  </w:r>
                  <w:r w:rsidRPr="00D309AE">
                    <w:rPr>
                      <w:color w:val="FF0000"/>
                    </w:rPr>
                    <w:t xml:space="preserve">  Pour les palets bretons :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85 g"/>
                    </w:smartTagPr>
                    <w:r>
                      <w:t>85 g</w:t>
                    </w:r>
                  </w:smartTag>
                  <w:r>
                    <w:t xml:space="preserve"> de farine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>
                      <w:t>40 g</w:t>
                    </w:r>
                  </w:smartTag>
                  <w:r>
                    <w:t xml:space="preserve"> de beurre salé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1 jaune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35 g"/>
                    </w:smartTagPr>
                    <w:r>
                      <w:t>35 g</w:t>
                    </w:r>
                  </w:smartTag>
                  <w:r>
                    <w:t xml:space="preserve"> de sucre </w:t>
                  </w:r>
                </w:p>
                <w:p w:rsidR="00D309AE" w:rsidRDefault="00D309AE"/>
                <w:p w:rsidR="00F90D5B" w:rsidRPr="00D309AE" w:rsidRDefault="00F90D5B">
                  <w:pPr>
                    <w:rPr>
                      <w:color w:val="FF0000"/>
                    </w:rPr>
                  </w:pPr>
                  <w:r w:rsidRPr="00D309AE">
                    <w:rPr>
                      <w:rFonts w:hAnsi="Symbol"/>
                      <w:color w:val="FF0000"/>
                    </w:rPr>
                    <w:t></w:t>
                  </w:r>
                  <w:r w:rsidRPr="00D309AE">
                    <w:rPr>
                      <w:color w:val="FF0000"/>
                    </w:rPr>
                    <w:t xml:space="preserve">  Pour la mousse de fraise :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+ 1 fraise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4 cuillères à soupe de sucre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20 cl de crème liquide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1,5 feuille de gélatine </w:t>
                  </w:r>
                </w:p>
                <w:p w:rsidR="00D309AE" w:rsidRDefault="00D309AE"/>
                <w:p w:rsidR="00F90D5B" w:rsidRPr="00D309AE" w:rsidRDefault="00F90D5B">
                  <w:pPr>
                    <w:rPr>
                      <w:color w:val="FF0000"/>
                    </w:rPr>
                  </w:pPr>
                  <w:r w:rsidRPr="00D309AE">
                    <w:rPr>
                      <w:rFonts w:hAnsi="Symbol"/>
                      <w:color w:val="FF0000"/>
                    </w:rPr>
                    <w:t></w:t>
                  </w:r>
                  <w:r w:rsidRPr="00D309AE">
                    <w:rPr>
                      <w:color w:val="FF0000"/>
                    </w:rPr>
                    <w:t xml:space="preserve">  Pour le décor :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10 cl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en purée </w:t>
                  </w:r>
                </w:p>
                <w:p w:rsidR="00F90D5B" w:rsidRDefault="00F90D5B">
                  <w:r>
                    <w:rPr>
                      <w:rFonts w:hAnsi="Symbol"/>
                    </w:rPr>
                    <w:t></w:t>
                  </w:r>
                  <w:r>
                    <w:t xml:space="preserve">  1 sachet de nappage pour tarte </w:t>
                  </w:r>
                </w:p>
              </w:tc>
            </w:tr>
          </w:tbl>
          <w:p w:rsidR="00F90D5B" w:rsidRDefault="00F90D5B"/>
        </w:tc>
      </w:tr>
      <w:tr w:rsidR="00F90D5B" w:rsidTr="00F90D5B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90D5B" w:rsidRDefault="00F90D5B" w:rsidP="0040384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F90D5B" w:rsidTr="00F90D5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90D5B">
              <w:trPr>
                <w:tblCellSpacing w:w="15" w:type="dxa"/>
              </w:trPr>
              <w:tc>
                <w:tcPr>
                  <w:tcW w:w="144" w:type="dxa"/>
                </w:tcPr>
                <w:p w:rsidR="00F90D5B" w:rsidRDefault="00F90D5B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90D5B" w:rsidRDefault="00F90D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le four à 180ºC (thermostat 6) et mettez au congélateur un saladier et les branches du batteur. </w:t>
                  </w:r>
                </w:p>
              </w:tc>
            </w:tr>
          </w:tbl>
          <w:p w:rsidR="00F90D5B" w:rsidRDefault="00F90D5B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90D5B">
              <w:trPr>
                <w:tblCellSpacing w:w="15" w:type="dxa"/>
              </w:trPr>
              <w:tc>
                <w:tcPr>
                  <w:tcW w:w="144" w:type="dxa"/>
                </w:tcPr>
                <w:p w:rsidR="00F90D5B" w:rsidRDefault="00F90D5B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90D5B" w:rsidRDefault="00F90D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Préparez le sablé. Emiettez le beurre, la farine et la levure et ajoutez-y le jaune d'</w:t>
                  </w:r>
                  <w:proofErr w:type="spellStart"/>
                  <w:r>
                    <w:t>oeuf</w:t>
                  </w:r>
                  <w:proofErr w:type="spellEnd"/>
                  <w:r>
                    <w:t xml:space="preserve"> battu avec le sucre. Mélangez bien et étalez dans le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des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. Enfournez 10 minutes dans un four préchauffé à 180ºC. </w:t>
                  </w:r>
                </w:p>
              </w:tc>
            </w:tr>
          </w:tbl>
          <w:p w:rsidR="00F90D5B" w:rsidRDefault="00F90D5B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90D5B">
              <w:trPr>
                <w:tblCellSpacing w:w="15" w:type="dxa"/>
              </w:trPr>
              <w:tc>
                <w:tcPr>
                  <w:tcW w:w="144" w:type="dxa"/>
                </w:tcPr>
                <w:p w:rsidR="00F90D5B" w:rsidRDefault="00F90D5B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90D5B" w:rsidRDefault="00F90D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Pendant ce temps, préparez la mousse de fraise. Recouvrez d'eau froide les feuilles de gélatine, réduisez en purée les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et ajoutez-y le sucre. Laissez tiédir le tout. Et une fois que la purée de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est tiède, ajoutez-y la gélatine essorée et mélangez bien. </w:t>
                  </w:r>
                </w:p>
              </w:tc>
            </w:tr>
          </w:tbl>
          <w:p w:rsidR="00F90D5B" w:rsidRDefault="00F90D5B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90D5B">
              <w:trPr>
                <w:tblCellSpacing w:w="15" w:type="dxa"/>
              </w:trPr>
              <w:tc>
                <w:tcPr>
                  <w:tcW w:w="144" w:type="dxa"/>
                </w:tcPr>
                <w:p w:rsidR="00F90D5B" w:rsidRDefault="00F90D5B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90D5B" w:rsidRDefault="00F90D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Pendant ce temps, montez la crème en chantilly bien ferme. Ajoutez-y la purée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légèrement refroidie. Mélangez le tout et déposez sur les biscuits. Coupez la fraise restante en petit morceaux que vous déposerez dans la mousse. Placez au congélateur. </w:t>
                  </w:r>
                </w:p>
              </w:tc>
            </w:tr>
          </w:tbl>
          <w:p w:rsidR="00F90D5B" w:rsidRDefault="00F90D5B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90D5B">
              <w:trPr>
                <w:tblCellSpacing w:w="15" w:type="dxa"/>
              </w:trPr>
              <w:tc>
                <w:tcPr>
                  <w:tcW w:w="144" w:type="dxa"/>
                </w:tcPr>
                <w:p w:rsidR="00F90D5B" w:rsidRDefault="00F90D5B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90D5B" w:rsidRDefault="00F90D5B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Préparez maintenant le décor en suivant les indications du sachet pour nappage pour tarte, et le tour est joué... </w:t>
                  </w:r>
                </w:p>
              </w:tc>
            </w:tr>
          </w:tbl>
          <w:p w:rsidR="00F90D5B" w:rsidRDefault="00F90D5B">
            <w:pPr>
              <w:ind w:left="720"/>
            </w:pPr>
          </w:p>
        </w:tc>
      </w:tr>
    </w:tbl>
    <w:p w:rsidR="00035A1B" w:rsidRDefault="00035A1B"/>
    <w:sectPr w:rsidR="00035A1B" w:rsidSect="00D30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B2F"/>
    <w:multiLevelType w:val="multilevel"/>
    <w:tmpl w:val="D6C8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90D5B"/>
    <w:rsid w:val="00035A1B"/>
    <w:rsid w:val="00403849"/>
    <w:rsid w:val="00526D92"/>
    <w:rsid w:val="00530300"/>
    <w:rsid w:val="00D309AE"/>
    <w:rsid w:val="00DA01DD"/>
    <w:rsid w:val="00F9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300"/>
    <w:rPr>
      <w:sz w:val="24"/>
      <w:szCs w:val="24"/>
    </w:rPr>
  </w:style>
  <w:style w:type="paragraph" w:styleId="Titre1">
    <w:name w:val="heading 1"/>
    <w:basedOn w:val="Normal"/>
    <w:qFormat/>
    <w:rsid w:val="00F90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F90D5B"/>
    <w:rPr>
      <w:b/>
      <w:bCs/>
    </w:rPr>
  </w:style>
  <w:style w:type="character" w:styleId="Lienhypertexte">
    <w:name w:val="Hyperlink"/>
    <w:basedOn w:val="Policepardfaut"/>
    <w:rsid w:val="00F90D5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309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30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8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56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13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7/fraise.shtml" TargetMode="External"/><Relationship Id="rId12" Type="http://schemas.openxmlformats.org/officeDocument/2006/relationships/hyperlink" Target="http://www.linternaute.com/femmes/cuisine/encyclopedie/fiche_composant/137/frais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linternaute.com/femmes/cuisine/encyclopedie/fiche_composant/137/fraise.s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94/moul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4/fond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de fraise sur son palet breton   </vt:lpstr>
    </vt:vector>
  </TitlesOfParts>
  <Company>LSD Corp</Company>
  <LinksUpToDate>false</LinksUpToDate>
  <CharactersWithSpaces>2426</CharactersWithSpaces>
  <SharedDoc>false</SharedDoc>
  <HLinks>
    <vt:vector size="96" baseType="variant">
      <vt:variant>
        <vt:i4>8192006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1703981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2162806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8192006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3211356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http://www.linternaute.com/femmes/cuisine/personne/3477482/1108999277/1/cecilia_batais.shtml</vt:lpwstr>
      </vt:variant>
      <vt:variant>
        <vt:lpwstr/>
      </vt:variant>
      <vt:variant>
        <vt:i4>6553624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http://copainsdavant.linternaute.com/membre/3477482/1108999277/cecilia_batais.shtml</vt:lpwstr>
      </vt:variant>
      <vt:variant>
        <vt:lpwstr/>
      </vt:variant>
      <vt:variant>
        <vt:i4>7340064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javascript:openWindow('/cgi/recette/image.php?f_id_recette=322179&amp;f_cle_recette=1306647576');</vt:lpwstr>
      </vt:variant>
      <vt:variant>
        <vt:lpwstr/>
      </vt:variant>
      <vt:variant>
        <vt:i4>4718662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http://www.linternaute.com/femmes/cuisine/recette/322179/1306647576/mousse_de_fraise_sur_son_palet_breton.shtml</vt:lpwstr>
      </vt:variant>
      <vt:variant>
        <vt:lpwstr/>
      </vt:variant>
      <vt:variant>
        <vt:i4>5373964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http://www.linternaute.com/femmes/cuisine/cgi/livrerecette/annotation_recette.php?f_id_recette=322179&amp;f_type=a</vt:lpwstr>
      </vt:variant>
      <vt:variant>
        <vt:lpwstr/>
      </vt:variant>
      <vt:variant>
        <vt:i4>6881287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http://www.linternaute.com/femmes/cuisine/cgi/avis/depose_avis.php?f_id_recette=322179</vt:lpwstr>
      </vt:variant>
      <vt:variant>
        <vt:lpwstr/>
      </vt:variant>
      <vt:variant>
        <vt:i4>4456483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http://www.linternaute.com/femmes/cuisine/cgi/mail/envoyer_recette.php?f_id_recette=322179</vt:lpwstr>
      </vt:variant>
      <vt:variant>
        <vt:lpwstr/>
      </vt:variant>
      <vt:variant>
        <vt:i4>8257639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javascript:openWindow('/cgi/recette/imprimer.php?f_id_recette=322179&amp;f_cle_recette=1306647576');</vt:lpwstr>
      </vt:variant>
      <vt:variant>
        <vt:lpwstr/>
      </vt:variant>
      <vt:variant>
        <vt:i4>4718662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http://www.linternaute.com/femmes/cuisine/recette/322179/1306647576/mousse_de_fraise_sur_son_palet_breton.shtml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de fraise sur son palet breton</dc:title>
  <dc:creator>LSD Ghost</dc:creator>
  <cp:lastModifiedBy>Utilisateur</cp:lastModifiedBy>
  <cp:revision>4</cp:revision>
  <dcterms:created xsi:type="dcterms:W3CDTF">2014-04-26T15:57:00Z</dcterms:created>
  <dcterms:modified xsi:type="dcterms:W3CDTF">2014-04-26T16:18:00Z</dcterms:modified>
</cp:coreProperties>
</file>