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AF" w:rsidRDefault="009F10C7" w:rsidP="003A39AF">
      <w:pPr>
        <w:pStyle w:val="Titre1"/>
      </w:pPr>
      <w:r>
        <w:fldChar w:fldCharType="begin"/>
      </w:r>
      <w:r>
        <w:instrText>HYPERLINK "http://www.linternaute.com/femmes/cuisine/recette/332858/3799986111/mousse_marrons_creme_vanille_rhum.shtml"</w:instrText>
      </w:r>
      <w:r>
        <w:fldChar w:fldCharType="separate"/>
      </w:r>
      <w:r w:rsidR="003A39AF">
        <w:rPr>
          <w:rStyle w:val="Lienhypertexte"/>
        </w:rPr>
        <w:t>Mousse marrons, crème vanille rhum</w:t>
      </w:r>
      <w:r>
        <w:fldChar w:fldCharType="end"/>
      </w:r>
      <w:r w:rsidR="003A39AF"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3A39AF" w:rsidTr="003A39A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3A39AF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3A39AF" w:rsidRDefault="003A39AF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39AF" w:rsidRDefault="003A39AF"/>
              </w:tc>
              <w:tc>
                <w:tcPr>
                  <w:tcW w:w="0" w:type="auto"/>
                  <w:vAlign w:val="center"/>
                </w:tcPr>
                <w:p w:rsidR="003A39AF" w:rsidRDefault="003A39AF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39AF" w:rsidRDefault="003A39AF"/>
              </w:tc>
              <w:tc>
                <w:tcPr>
                  <w:tcW w:w="0" w:type="auto"/>
                  <w:vAlign w:val="center"/>
                </w:tcPr>
                <w:p w:rsidR="003A39AF" w:rsidRDefault="003A39AF">
                  <w:pPr>
                    <w:rPr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A39AF" w:rsidRDefault="003A39AF"/>
              </w:tc>
              <w:tc>
                <w:tcPr>
                  <w:tcW w:w="0" w:type="auto"/>
                  <w:vAlign w:val="center"/>
                </w:tcPr>
                <w:p w:rsidR="003A39AF" w:rsidRDefault="003A39AF"/>
              </w:tc>
            </w:tr>
          </w:tbl>
          <w:p w:rsidR="003A39AF" w:rsidRDefault="003A39AF"/>
        </w:tc>
      </w:tr>
      <w:tr w:rsidR="003A39AF" w:rsidTr="003A39A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300"/>
              <w:gridCol w:w="144"/>
              <w:gridCol w:w="7022"/>
            </w:tblGrid>
            <w:tr w:rsidR="003A39AF">
              <w:trPr>
                <w:tblCellSpacing w:w="0" w:type="dxa"/>
              </w:trPr>
              <w:tc>
                <w:tcPr>
                  <w:tcW w:w="2250" w:type="dxa"/>
                </w:tcPr>
                <w:p w:rsidR="00E54FF0" w:rsidRDefault="00907C35" w:rsidP="00E54FF0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2076450" cy="3114675"/>
                        <wp:effectExtent l="19050" t="0" r="0" b="0"/>
                        <wp:docPr id="1" name="Image 1" descr="Mousse marrons, crème vanille rhum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ousse marrons, crème vanille rh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3114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54FF0">
                    <w:t xml:space="preserve"> </w:t>
                  </w:r>
                </w:p>
                <w:p w:rsidR="003A39AF" w:rsidRDefault="003A39AF" w:rsidP="003A39AF"/>
              </w:tc>
              <w:tc>
                <w:tcPr>
                  <w:tcW w:w="144" w:type="dxa"/>
                </w:tcPr>
                <w:p w:rsidR="003A39AF" w:rsidRDefault="003A39AF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7022"/>
                  </w:tblGrid>
                  <w:tr w:rsidR="003A39AF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3A39A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3A39AF" w:rsidRDefault="003A39AF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3A39AF" w:rsidRDefault="003A39AF" w:rsidP="003A39AF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3A39AF" w:rsidRDefault="003A39AF"/>
                          </w:tc>
                        </w:tr>
                      </w:tbl>
                      <w:p w:rsidR="003A39AF" w:rsidRDefault="003A39AF"/>
                    </w:tc>
                  </w:tr>
                  <w:tr w:rsidR="003A39A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3A39AF" w:rsidRDefault="003A39AF" w:rsidP="00E54FF0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60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60 mn </w:t>
                        </w:r>
                        <w:r>
                          <w:br/>
                        </w:r>
                      </w:p>
                    </w:tc>
                  </w:tr>
                </w:tbl>
                <w:p w:rsidR="003A39AF" w:rsidRDefault="003A39AF">
                  <w:r>
                    <w:br/>
                  </w:r>
                  <w:r>
                    <w:rPr>
                      <w:b/>
                      <w:bCs/>
                    </w:rPr>
                    <w:t>Pour 6 personnes :</w:t>
                  </w:r>
                  <w:r>
                    <w:t xml:space="preserve"> </w:t>
                  </w:r>
                </w:p>
                <w:p w:rsidR="003A39AF" w:rsidRDefault="003A39AF">
                  <w:r>
                    <w:rPr>
                      <w:rFonts w:hAnsi="Symbol"/>
                    </w:rPr>
                    <w:t></w:t>
                  </w:r>
                  <w:r>
                    <w:t xml:space="preserve">  4 jaunes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  <w:p w:rsidR="003A39AF" w:rsidRDefault="003A39AF">
                  <w:r>
                    <w:rPr>
                      <w:rFonts w:hAnsi="Symbol"/>
                    </w:rPr>
                    <w:t></w:t>
                  </w:r>
                  <w:r>
                    <w:t xml:space="preserve">  75 g de sucre </w:t>
                  </w:r>
                </w:p>
                <w:p w:rsidR="003A39AF" w:rsidRDefault="003A39AF">
                  <w:r>
                    <w:rPr>
                      <w:rFonts w:hAnsi="Symbol"/>
                    </w:rPr>
                    <w:t></w:t>
                  </w:r>
                  <w:r>
                    <w:t xml:space="preserve">  1 cuillère à soupe de rhum brun (ou whisky) </w:t>
                  </w:r>
                </w:p>
                <w:p w:rsidR="003A39AF" w:rsidRDefault="003A39AF">
                  <w:r>
                    <w:rPr>
                      <w:rFonts w:hAnsi="Symbol"/>
                    </w:rPr>
                    <w:t></w:t>
                  </w:r>
                  <w:r>
                    <w:t xml:space="preserve">  40 cl de crème liquide </w:t>
                  </w:r>
                </w:p>
                <w:p w:rsidR="003A39AF" w:rsidRDefault="003A39AF">
                  <w:r>
                    <w:rPr>
                      <w:rFonts w:hAnsi="Symbol"/>
                    </w:rPr>
                    <w:t></w:t>
                  </w:r>
                  <w:r>
                    <w:t xml:space="preserve">  1 cuillère à soupe de </w:t>
                  </w:r>
                  <w:hyperlink r:id="rId7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 liquide </w:t>
                  </w:r>
                </w:p>
                <w:p w:rsidR="003A39AF" w:rsidRDefault="003A39AF">
                  <w:r>
                    <w:rPr>
                      <w:rFonts w:hAnsi="Symbol"/>
                    </w:rPr>
                    <w:t></w:t>
                  </w:r>
                  <w:r>
                    <w:t xml:space="preserve">  100 g de crème de marrons </w:t>
                  </w:r>
                </w:p>
                <w:p w:rsidR="003A39AF" w:rsidRDefault="003A39AF">
                  <w:r>
                    <w:rPr>
                      <w:rFonts w:hAnsi="Symbol"/>
                    </w:rPr>
                    <w:t></w:t>
                  </w:r>
                  <w:r>
                    <w:t xml:space="preserve">  100 g de crème fouettée en "chantilly" </w:t>
                  </w:r>
                </w:p>
                <w:p w:rsidR="003A39AF" w:rsidRDefault="003A39AF">
                  <w:r>
                    <w:rPr>
                      <w:rFonts w:hAnsi="Symbol"/>
                    </w:rPr>
                    <w:t></w:t>
                  </w:r>
                  <w:r>
                    <w:t xml:space="preserve">  Brisures de marrons glacés </w:t>
                  </w:r>
                </w:p>
                <w:p w:rsidR="003A39AF" w:rsidRDefault="003A39AF">
                  <w:r>
                    <w:rPr>
                      <w:rFonts w:hAnsi="Symbol"/>
                    </w:rPr>
                    <w:t></w:t>
                  </w:r>
                  <w:r>
                    <w:t xml:space="preserve">  Noisettes torréfiées </w:t>
                  </w:r>
                </w:p>
                <w:p w:rsidR="003A39AF" w:rsidRDefault="003A39AF">
                  <w:r>
                    <w:rPr>
                      <w:rFonts w:hAnsi="Symbol"/>
                    </w:rPr>
                    <w:t></w:t>
                  </w:r>
                  <w:r>
                    <w:t xml:space="preserve">  Sucre glace, décor chocolat </w:t>
                  </w:r>
                </w:p>
                <w:p w:rsidR="003A39AF" w:rsidRDefault="003A39AF">
                  <w:r>
                    <w:rPr>
                      <w:rFonts w:hAnsi="Symbol"/>
                    </w:rPr>
                    <w:t></w:t>
                  </w:r>
                  <w:r>
                    <w:t xml:space="preserve">  Sucre pour caramélisation </w:t>
                  </w:r>
                </w:p>
                <w:p w:rsidR="003A39AF" w:rsidRDefault="003A39AF">
                  <w:r>
                    <w:rPr>
                      <w:rFonts w:hAnsi="Symbol"/>
                    </w:rPr>
                    <w:t></w:t>
                  </w:r>
                  <w:r>
                    <w:t xml:space="preserve">  Sauce chocolat : </w:t>
                  </w:r>
                </w:p>
                <w:p w:rsidR="003A39AF" w:rsidRDefault="003A39AF">
                  <w:r>
                    <w:rPr>
                      <w:rFonts w:hAnsi="Symbol"/>
                    </w:rPr>
                    <w:t></w:t>
                  </w:r>
                  <w:r>
                    <w:t xml:space="preserve">  10 cl de crème fraîche + 50 g de chocolat au lait </w:t>
                  </w:r>
                </w:p>
              </w:tc>
            </w:tr>
          </w:tbl>
          <w:p w:rsidR="003A39AF" w:rsidRDefault="003A39AF"/>
        </w:tc>
      </w:tr>
      <w:tr w:rsidR="003A39AF" w:rsidTr="003A39AF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3A39AF" w:rsidRDefault="003A39AF" w:rsidP="00E54FF0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3A39AF" w:rsidTr="003A39A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A39AF">
              <w:trPr>
                <w:tblCellSpacing w:w="15" w:type="dxa"/>
              </w:trPr>
              <w:tc>
                <w:tcPr>
                  <w:tcW w:w="144" w:type="dxa"/>
                </w:tcPr>
                <w:p w:rsidR="003A39AF" w:rsidRDefault="003A39AF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A39AF" w:rsidRDefault="003A39A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Blanchir</w:t>
                    </w:r>
                  </w:hyperlink>
                  <w:r>
                    <w:t xml:space="preserve"> les jaunes avec le sucre, mélanger à la crème fraîche, rhum et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. Les répartir dans des verrines et cuire environ 1 heure à 100°C. Il faut obtenir une crème de consistance moelleuse.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Réserver</w:t>
                    </w:r>
                  </w:hyperlink>
                  <w:r>
                    <w:t xml:space="preserve">. </w:t>
                  </w:r>
                </w:p>
              </w:tc>
            </w:tr>
          </w:tbl>
          <w:p w:rsidR="003A39AF" w:rsidRDefault="003A39AF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A39AF">
              <w:trPr>
                <w:tblCellSpacing w:w="15" w:type="dxa"/>
              </w:trPr>
              <w:tc>
                <w:tcPr>
                  <w:tcW w:w="144" w:type="dxa"/>
                </w:tcPr>
                <w:p w:rsidR="003A39AF" w:rsidRDefault="003A39AF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A39AF" w:rsidRDefault="003A39A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Mélanger délicatement la crème de marrons avec les brisures de marrons glacés, puis ajouter délicatement la crème "chantilly" non sucrée.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Réserver</w:t>
                    </w:r>
                  </w:hyperlink>
                  <w:r>
                    <w:t xml:space="preserve">. </w:t>
                  </w:r>
                </w:p>
              </w:tc>
            </w:tr>
          </w:tbl>
          <w:p w:rsidR="003A39AF" w:rsidRDefault="003A39AF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A39AF">
              <w:trPr>
                <w:tblCellSpacing w:w="15" w:type="dxa"/>
              </w:trPr>
              <w:tc>
                <w:tcPr>
                  <w:tcW w:w="144" w:type="dxa"/>
                </w:tcPr>
                <w:p w:rsidR="003A39AF" w:rsidRDefault="003A39AF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A39AF" w:rsidRDefault="003A39A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Répartir un peu de sucre sur les crèmes brulées et les caraméliser (facultatif). </w:t>
                  </w:r>
                </w:p>
              </w:tc>
            </w:tr>
          </w:tbl>
          <w:p w:rsidR="003A39AF" w:rsidRDefault="003A39AF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A39AF">
              <w:trPr>
                <w:tblCellSpacing w:w="15" w:type="dxa"/>
              </w:trPr>
              <w:tc>
                <w:tcPr>
                  <w:tcW w:w="144" w:type="dxa"/>
                </w:tcPr>
                <w:p w:rsidR="003A39AF" w:rsidRDefault="003A39AF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A39AF" w:rsidRDefault="003A39A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Dresser</w:t>
                    </w:r>
                  </w:hyperlink>
                  <w:r>
                    <w:t xml:space="preserve"> à la poche la mousse de marrons sur la crème brûlée au rhum. </w:t>
                  </w:r>
                </w:p>
              </w:tc>
            </w:tr>
          </w:tbl>
          <w:p w:rsidR="003A39AF" w:rsidRDefault="003A39AF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A39AF">
              <w:trPr>
                <w:tblCellSpacing w:w="15" w:type="dxa"/>
              </w:trPr>
              <w:tc>
                <w:tcPr>
                  <w:tcW w:w="144" w:type="dxa"/>
                </w:tcPr>
                <w:p w:rsidR="003A39AF" w:rsidRDefault="003A39AF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A39AF" w:rsidRDefault="003A39A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Verser un peu de sauce chocolat sur la mousse de marrons. </w:t>
                  </w:r>
                </w:p>
              </w:tc>
            </w:tr>
          </w:tbl>
          <w:p w:rsidR="003A39AF" w:rsidRDefault="003A39AF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3A39AF">
              <w:trPr>
                <w:tblCellSpacing w:w="15" w:type="dxa"/>
              </w:trPr>
              <w:tc>
                <w:tcPr>
                  <w:tcW w:w="144" w:type="dxa"/>
                </w:tcPr>
                <w:p w:rsidR="003A39AF" w:rsidRDefault="003A39AF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3A39AF" w:rsidRDefault="003A39AF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Décorer avec les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noisettes</w:t>
                    </w:r>
                  </w:hyperlink>
                  <w:r>
                    <w:t xml:space="preserve"> concassées, un peu de sucre glace et une feuille en chocolat. </w:t>
                  </w:r>
                </w:p>
              </w:tc>
            </w:tr>
          </w:tbl>
          <w:p w:rsidR="003A39AF" w:rsidRDefault="003A39AF">
            <w:pPr>
              <w:ind w:left="720"/>
            </w:pPr>
          </w:p>
        </w:tc>
      </w:tr>
      <w:tr w:rsidR="003A39AF" w:rsidTr="003A39AF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A39AF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3A39AF" w:rsidRDefault="003A39AF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Servir rapidement pour ne pas faire fondre le caramel (dans le cas où l'on choisit cette option).</w:t>
                  </w:r>
                </w:p>
              </w:tc>
            </w:tr>
          </w:tbl>
          <w:p w:rsidR="003A39AF" w:rsidRDefault="003A39AF"/>
        </w:tc>
      </w:tr>
      <w:tr w:rsidR="003A39AF" w:rsidTr="003A39A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A39AF" w:rsidRDefault="003A39AF"/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3A39AF">
              <w:trPr>
                <w:tblCellSpacing w:w="30" w:type="dxa"/>
              </w:trPr>
              <w:tc>
                <w:tcPr>
                  <w:tcW w:w="3000" w:type="pct"/>
                  <w:vAlign w:val="center"/>
                </w:tcPr>
                <w:p w:rsidR="003A39AF" w:rsidRDefault="003A39AF">
                  <w:pPr>
                    <w:jc w:val="right"/>
                  </w:pPr>
                </w:p>
              </w:tc>
            </w:tr>
          </w:tbl>
          <w:p w:rsidR="003A39AF" w:rsidRDefault="003A39AF"/>
        </w:tc>
      </w:tr>
    </w:tbl>
    <w:p w:rsidR="00035A1B" w:rsidRDefault="00035A1B"/>
    <w:sectPr w:rsidR="00035A1B" w:rsidSect="00E54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F0EBF"/>
    <w:multiLevelType w:val="multilevel"/>
    <w:tmpl w:val="E9AA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A39AF"/>
    <w:rsid w:val="00035A1B"/>
    <w:rsid w:val="003A39AF"/>
    <w:rsid w:val="00907C35"/>
    <w:rsid w:val="009F10C7"/>
    <w:rsid w:val="00DA01DD"/>
    <w:rsid w:val="00E5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10C7"/>
    <w:rPr>
      <w:sz w:val="24"/>
      <w:szCs w:val="24"/>
    </w:rPr>
  </w:style>
  <w:style w:type="paragraph" w:styleId="Titre1">
    <w:name w:val="heading 1"/>
    <w:basedOn w:val="Normal"/>
    <w:qFormat/>
    <w:rsid w:val="003A39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3A39AF"/>
    <w:rPr>
      <w:b/>
      <w:bCs/>
    </w:rPr>
  </w:style>
  <w:style w:type="character" w:styleId="Lienhypertexte">
    <w:name w:val="Hyperlink"/>
    <w:basedOn w:val="Policepardfaut"/>
    <w:rsid w:val="003A39A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E54FF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54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0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698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13/blanchir.shtml" TargetMode="External"/><Relationship Id="rId13" Type="http://schemas.openxmlformats.org/officeDocument/2006/relationships/hyperlink" Target="http://www.linternaute.com/femmes/cuisine/encyclopedie/fiche_composant/143/noisett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208/vanille.shtml" TargetMode="External"/><Relationship Id="rId12" Type="http://schemas.openxmlformats.org/officeDocument/2006/relationships/hyperlink" Target="http://www.linternaute.com/femmes/cuisine/definition/42/dresser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definition/100/reserver.shtml" TargetMode="External"/><Relationship Id="rId5" Type="http://schemas.openxmlformats.org/officeDocument/2006/relationships/hyperlink" Target="http://www.linternaute.com/femmes/cuisine/recette/332858/3799986111/mousse_marrons_creme_vanille_rhum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nternaute.com/femmes/cuisine/definition/100/reserver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08/vanille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Mousse marrons, crème vanille rhum  </vt:lpstr>
    </vt:vector>
  </TitlesOfParts>
  <Company>LSD Corp</Company>
  <LinksUpToDate>false</LinksUpToDate>
  <CharactersWithSpaces>2287</CharactersWithSpaces>
  <SharedDoc>false</SharedDoc>
  <HLinks>
    <vt:vector size="96" baseType="variant">
      <vt:variant>
        <vt:i4>1769586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786516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http://www.linternaute.com/femmes/cuisine/definition/42/dresser.shtml</vt:lpwstr>
      </vt:variant>
      <vt:variant>
        <vt:lpwstr/>
      </vt:variant>
      <vt:variant>
        <vt:i4>6553725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6553725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http://www.linternaute.com/femmes/cuisine/definition/100/reserver.shtml</vt:lpwstr>
      </vt:variant>
      <vt:variant>
        <vt:lpwstr/>
      </vt:variant>
      <vt:variant>
        <vt:i4>5505075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3473520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http://www.linternaute.com/femmes/cuisine/definition/13/blanchir.shtml</vt:lpwstr>
      </vt:variant>
      <vt:variant>
        <vt:lpwstr/>
      </vt:variant>
      <vt:variant>
        <vt:i4>5505075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6684683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http://www.linternaute.com/femmes/cuisine/personne/1402312/7266809345/1/bernard_dauphin.shtml</vt:lpwstr>
      </vt:variant>
      <vt:variant>
        <vt:lpwstr/>
      </vt:variant>
      <vt:variant>
        <vt:i4>6225955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http://copainsdavant.linternaute.com/membre/1402312/7266809345/bernard_dauphin.shtml</vt:lpwstr>
      </vt:variant>
      <vt:variant>
        <vt:lpwstr/>
      </vt:variant>
      <vt:variant>
        <vt:i4>7733290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javascript:openWindow('/cgi/recette/image.php?f_id_recette=332858&amp;f_cle_recette=3799986111');</vt:lpwstr>
      </vt:variant>
      <vt:variant>
        <vt:lpwstr/>
      </vt:variant>
      <vt:variant>
        <vt:i4>7143547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http://www.linternaute.com/femmes/cuisine/recette/332858/3799986111/mousse_marrons_creme_vanille_rhum.shtml</vt:lpwstr>
      </vt:variant>
      <vt:variant>
        <vt:lpwstr/>
      </vt:variant>
      <vt:variant>
        <vt:i4>5242885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http://www.linternaute.com/femmes/cuisine/cgi/livrerecette/annotation_recette.php?f_id_recette=332858&amp;f_type=a</vt:lpwstr>
      </vt:variant>
      <vt:variant>
        <vt:lpwstr/>
      </vt:variant>
      <vt:variant>
        <vt:i4>6291461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http://www.linternaute.com/femmes/cuisine/cgi/avis/depose_avis.php?f_id_recette=332858</vt:lpwstr>
      </vt:variant>
      <vt:variant>
        <vt:lpwstr/>
      </vt:variant>
      <vt:variant>
        <vt:i4>5046305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http://www.linternaute.com/femmes/cuisine/cgi/mail/envoyer_recette.php?f_id_recette=332858</vt:lpwstr>
      </vt:variant>
      <vt:variant>
        <vt:lpwstr/>
      </vt:variant>
      <vt:variant>
        <vt:i4>7602273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javascript:openWindow('/cgi/recette/imprimer.php?f_id_recette=332858&amp;f_cle_recette=3799986111');</vt:lpwstr>
      </vt:variant>
      <vt:variant>
        <vt:lpwstr/>
      </vt:variant>
      <vt:variant>
        <vt:i4>7143547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http://www.linternaute.com/femmes/cuisine/recette/332858/3799986111/mousse_marrons_creme_vanille_rhum.shtml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Mousse marrons, crème vanille rhum</dc:title>
  <dc:creator>LSD Ghost</dc:creator>
  <cp:lastModifiedBy>Utilisateur</cp:lastModifiedBy>
  <cp:revision>3</cp:revision>
  <dcterms:created xsi:type="dcterms:W3CDTF">2014-04-26T15:56:00Z</dcterms:created>
  <dcterms:modified xsi:type="dcterms:W3CDTF">2014-04-26T16:13:00Z</dcterms:modified>
</cp:coreProperties>
</file>