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B7" w:rsidRPr="006227F6" w:rsidRDefault="00C034CB" w:rsidP="006227F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6227F6">
        <w:rPr>
          <w:b/>
          <w:sz w:val="52"/>
          <w:szCs w:val="52"/>
        </w:rPr>
        <w:t>GLACAGE</w:t>
      </w:r>
    </w:p>
    <w:p w:rsidR="00C034CB" w:rsidRDefault="00C034CB"/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b/>
          <w:sz w:val="28"/>
          <w:szCs w:val="28"/>
        </w:rPr>
      </w:pPr>
      <w:r w:rsidRPr="005175A9">
        <w:rPr>
          <w:b/>
          <w:sz w:val="28"/>
          <w:szCs w:val="28"/>
        </w:rPr>
        <w:t>AU CHOCOLAT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60 gr de beurre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150 gr de chocolat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100 gr de crème liquide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Faire fondre le tout au bain mari et appliquer tout de suite.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Cela durci quand ça refroidi.</w:t>
      </w: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6227F6" w:rsidRPr="005175A9" w:rsidRDefault="006227F6">
      <w:pPr>
        <w:rPr>
          <w:sz w:val="28"/>
          <w:szCs w:val="28"/>
        </w:rPr>
      </w:pPr>
    </w:p>
    <w:p w:rsidR="00C034CB" w:rsidRPr="005175A9" w:rsidRDefault="003A2B58">
      <w:pPr>
        <w:rPr>
          <w:b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85725</wp:posOffset>
            </wp:positionV>
            <wp:extent cx="1391285" cy="19240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4CB" w:rsidRPr="005175A9">
        <w:rPr>
          <w:b/>
          <w:sz w:val="28"/>
          <w:szCs w:val="28"/>
        </w:rPr>
        <w:t>ROYAL</w:t>
      </w:r>
    </w:p>
    <w:p w:rsidR="00C034CB" w:rsidRPr="005175A9" w:rsidRDefault="00C034CB" w:rsidP="006227F6">
      <w:pPr>
        <w:numPr>
          <w:ilvl w:val="0"/>
          <w:numId w:val="2"/>
        </w:numPr>
        <w:rPr>
          <w:sz w:val="28"/>
          <w:szCs w:val="28"/>
        </w:rPr>
      </w:pPr>
      <w:r w:rsidRPr="005175A9">
        <w:rPr>
          <w:sz w:val="28"/>
          <w:szCs w:val="28"/>
        </w:rPr>
        <w:t>200 gr de sucre glace</w:t>
      </w:r>
    </w:p>
    <w:p w:rsidR="00C034CB" w:rsidRPr="005175A9" w:rsidRDefault="00C034CB" w:rsidP="006227F6">
      <w:pPr>
        <w:numPr>
          <w:ilvl w:val="0"/>
          <w:numId w:val="2"/>
        </w:numPr>
        <w:rPr>
          <w:sz w:val="28"/>
          <w:szCs w:val="28"/>
        </w:rPr>
      </w:pPr>
      <w:r w:rsidRPr="005175A9">
        <w:rPr>
          <w:sz w:val="28"/>
          <w:szCs w:val="28"/>
        </w:rPr>
        <w:t>1 blanc d’œuf</w:t>
      </w: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b/>
          <w:sz w:val="28"/>
          <w:szCs w:val="28"/>
        </w:rPr>
      </w:pPr>
      <w:r w:rsidRPr="005175A9">
        <w:rPr>
          <w:b/>
          <w:sz w:val="28"/>
          <w:szCs w:val="28"/>
        </w:rPr>
        <w:t>A L’EAU</w:t>
      </w:r>
    </w:p>
    <w:p w:rsidR="00C034CB" w:rsidRPr="005175A9" w:rsidRDefault="00C034CB" w:rsidP="006227F6">
      <w:pPr>
        <w:numPr>
          <w:ilvl w:val="0"/>
          <w:numId w:val="3"/>
        </w:numPr>
        <w:rPr>
          <w:sz w:val="28"/>
          <w:szCs w:val="28"/>
        </w:rPr>
      </w:pPr>
      <w:r w:rsidRPr="005175A9">
        <w:rPr>
          <w:sz w:val="28"/>
          <w:szCs w:val="28"/>
        </w:rPr>
        <w:t>200 gr de sucre glace</w:t>
      </w:r>
    </w:p>
    <w:p w:rsidR="00C034CB" w:rsidRPr="005175A9" w:rsidRDefault="00C034CB" w:rsidP="006227F6">
      <w:pPr>
        <w:numPr>
          <w:ilvl w:val="0"/>
          <w:numId w:val="3"/>
        </w:numPr>
        <w:rPr>
          <w:sz w:val="28"/>
          <w:szCs w:val="28"/>
        </w:rPr>
      </w:pPr>
      <w:r w:rsidRPr="005175A9">
        <w:rPr>
          <w:sz w:val="28"/>
          <w:szCs w:val="28"/>
        </w:rPr>
        <w:t>1 cuiller à soupe d’eau</w:t>
      </w:r>
    </w:p>
    <w:p w:rsidR="000F51EA" w:rsidRDefault="000F51EA" w:rsidP="000F51EA"/>
    <w:p w:rsidR="00BE63EE" w:rsidRDefault="00BE63EE" w:rsidP="000F51EA"/>
    <w:p w:rsidR="00BE63EE" w:rsidRDefault="003A2B58" w:rsidP="000F51EA"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88900</wp:posOffset>
            </wp:positionV>
            <wp:extent cx="1552575" cy="1161415"/>
            <wp:effectExtent l="0" t="0" r="9525" b="63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3EE" w:rsidRDefault="00BE63EE" w:rsidP="000F51EA"/>
    <w:p w:rsidR="00BE63EE" w:rsidRDefault="00BE63EE" w:rsidP="000F51EA"/>
    <w:p w:rsidR="00BE63EE" w:rsidRDefault="003A2B58" w:rsidP="000F51EA"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86360</wp:posOffset>
            </wp:positionV>
            <wp:extent cx="1600200" cy="1576070"/>
            <wp:effectExtent l="0" t="0" r="0" b="508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3EE" w:rsidRDefault="00BE63EE" w:rsidP="000F51EA"/>
    <w:p w:rsidR="00BE63EE" w:rsidRDefault="00BE63EE" w:rsidP="000F51EA"/>
    <w:p w:rsidR="00BE63EE" w:rsidRDefault="00BE63EE" w:rsidP="000F51EA"/>
    <w:p w:rsidR="00BE63EE" w:rsidRDefault="00BE63EE" w:rsidP="000F51EA"/>
    <w:p w:rsidR="00BE63EE" w:rsidRDefault="00BE63EE" w:rsidP="000F51EA"/>
    <w:p w:rsidR="000F51EA" w:rsidRDefault="003A2B58" w:rsidP="000F51EA"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454660</wp:posOffset>
            </wp:positionV>
            <wp:extent cx="2679065" cy="1500505"/>
            <wp:effectExtent l="0" t="0" r="6985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15EB"/>
    <w:multiLevelType w:val="hybridMultilevel"/>
    <w:tmpl w:val="3064BD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00F73"/>
    <w:multiLevelType w:val="hybridMultilevel"/>
    <w:tmpl w:val="A6327F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33B26"/>
    <w:multiLevelType w:val="hybridMultilevel"/>
    <w:tmpl w:val="D1764A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B"/>
    <w:rsid w:val="000F51EA"/>
    <w:rsid w:val="003A2B58"/>
    <w:rsid w:val="005175A9"/>
    <w:rsid w:val="006227F6"/>
    <w:rsid w:val="00802F55"/>
    <w:rsid w:val="00825D51"/>
    <w:rsid w:val="00906CB7"/>
    <w:rsid w:val="00BE63EE"/>
    <w:rsid w:val="00C0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GLACAGE</vt:lpstr>
    </vt:vector>
  </TitlesOfParts>
  <Company>LSD Corp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GLACAGE</dc:title>
  <dc:creator>LSD Ghost</dc:creator>
  <cp:lastModifiedBy>MILLION Sylviane</cp:lastModifiedBy>
  <cp:revision>2</cp:revision>
  <dcterms:created xsi:type="dcterms:W3CDTF">2014-04-25T06:00:00Z</dcterms:created>
  <dcterms:modified xsi:type="dcterms:W3CDTF">2014-04-25T06:00:00Z</dcterms:modified>
</cp:coreProperties>
</file>