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92" w:rsidRPr="00777A92" w:rsidRDefault="00777A92" w:rsidP="00777A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777A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Glaçage brillant au chocolat </w:t>
      </w:r>
    </w:p>
    <w:p w:rsidR="00777A92" w:rsidRPr="00777A92" w:rsidRDefault="00777A92" w:rsidP="00242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6096000" cy="4572000"/>
            <wp:effectExtent l="19050" t="0" r="0" b="0"/>
            <wp:docPr id="1" name="Image 1" descr="Glaçage brillant au choco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çage brillant au chocola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77A92" w:rsidRPr="00777A92" w:rsidRDefault="00777A92" w:rsidP="0077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7A92" w:rsidRPr="00777A92" w:rsidRDefault="00777A92" w:rsidP="0077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7A92">
        <w:rPr>
          <w:rFonts w:ascii="Times New Roman" w:eastAsia="Times New Roman" w:hAnsi="Times New Roman" w:cs="Times New Roman"/>
          <w:sz w:val="24"/>
          <w:szCs w:val="24"/>
          <w:lang w:eastAsia="fr-FR"/>
        </w:rPr>
        <w:t>Pour :</w:t>
      </w:r>
      <w:proofErr w:type="gramStart"/>
      <w:r w:rsidRPr="00777A92">
        <w:rPr>
          <w:rFonts w:ascii="Times New Roman" w:eastAsia="Times New Roman" w:hAnsi="Times New Roman" w:cs="Times New Roman"/>
          <w:sz w:val="24"/>
          <w:szCs w:val="24"/>
          <w:lang w:eastAsia="fr-FR"/>
        </w:rPr>
        <w:t>  Glacer</w:t>
      </w:r>
      <w:proofErr w:type="gramEnd"/>
      <w:r w:rsidRPr="0077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entremet </w:t>
      </w:r>
      <w:r w:rsidR="00814F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77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Durée :  40 minutes </w:t>
      </w:r>
    </w:p>
    <w:p w:rsidR="00777A92" w:rsidRPr="00777A92" w:rsidRDefault="00777A92" w:rsidP="0077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7A92" w:rsidRPr="00777A92" w:rsidRDefault="00777A92" w:rsidP="00777A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proofErr w:type="spellStart"/>
      <w:r w:rsidRPr="00777A9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Ingrdients</w:t>
      </w:r>
      <w:proofErr w:type="spellEnd"/>
      <w:r w:rsidRPr="00777A9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pour Glaçage brillant au chocolat : </w:t>
      </w:r>
    </w:p>
    <w:p w:rsidR="00777A92" w:rsidRPr="00777A92" w:rsidRDefault="00777A92" w:rsidP="00777A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7A92">
        <w:rPr>
          <w:rFonts w:ascii="Times New Roman" w:eastAsia="Times New Roman" w:hAnsi="Times New Roman" w:cs="Times New Roman"/>
          <w:sz w:val="24"/>
          <w:szCs w:val="24"/>
          <w:lang w:eastAsia="fr-FR"/>
        </w:rPr>
        <w:t>80 g d'eau</w:t>
      </w:r>
    </w:p>
    <w:p w:rsidR="00777A92" w:rsidRPr="00777A92" w:rsidRDefault="00777A92" w:rsidP="00777A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7A92">
        <w:rPr>
          <w:rFonts w:ascii="Times New Roman" w:eastAsia="Times New Roman" w:hAnsi="Times New Roman" w:cs="Times New Roman"/>
          <w:sz w:val="24"/>
          <w:szCs w:val="24"/>
          <w:lang w:eastAsia="fr-FR"/>
        </w:rPr>
        <w:t>240 g de sucre</w:t>
      </w:r>
    </w:p>
    <w:p w:rsidR="00777A92" w:rsidRPr="00777A92" w:rsidRDefault="00777A92" w:rsidP="00777A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80 g de </w:t>
      </w:r>
      <w:hyperlink r:id="rId7" w:history="1">
        <w:r w:rsidRPr="00777A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cacao en poudre</w:t>
        </w:r>
      </w:hyperlink>
    </w:p>
    <w:p w:rsidR="00777A92" w:rsidRPr="00777A92" w:rsidRDefault="00777A92" w:rsidP="00777A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7A92">
        <w:rPr>
          <w:rFonts w:ascii="Times New Roman" w:eastAsia="Times New Roman" w:hAnsi="Times New Roman" w:cs="Times New Roman"/>
          <w:sz w:val="24"/>
          <w:szCs w:val="24"/>
          <w:lang w:eastAsia="fr-FR"/>
        </w:rPr>
        <w:t>160 g de crème liquide</w:t>
      </w:r>
    </w:p>
    <w:p w:rsidR="00777A92" w:rsidRPr="00777A92" w:rsidRDefault="00777A92" w:rsidP="00777A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12 g de </w:t>
      </w:r>
      <w:hyperlink r:id="rId8" w:history="1">
        <w:r w:rsidRPr="00777A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gélatine en feuilles</w:t>
        </w:r>
      </w:hyperlink>
    </w:p>
    <w:p w:rsidR="00777A92" w:rsidRPr="00777A92" w:rsidRDefault="00777A92" w:rsidP="00777A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77A9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Le Chef a utilisé pour cette recette : </w:t>
      </w:r>
    </w:p>
    <w:p w:rsidR="00777A92" w:rsidRPr="00777A92" w:rsidRDefault="00777A92" w:rsidP="0077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2286000" cy="1714500"/>
            <wp:effectExtent l="19050" t="0" r="0" b="0"/>
            <wp:docPr id="8" name="Image 8" descr="Casserole Excellence Ø 18 cm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sserole Excellence Ø 18 cm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" w:history="1">
        <w:r w:rsidRPr="00777A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Casserole Excellence Ø 18 cm</w:t>
        </w:r>
      </w:hyperlink>
      <w:r w:rsidRPr="0077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37,40 € </w:t>
      </w:r>
    </w:p>
    <w:p w:rsidR="00777A92" w:rsidRPr="00777A92" w:rsidRDefault="00777A92" w:rsidP="0077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lastRenderedPageBreak/>
        <w:drawing>
          <wp:inline distT="0" distB="0" distL="0" distR="0">
            <wp:extent cx="2286000" cy="1714500"/>
            <wp:effectExtent l="19050" t="0" r="0" b="0"/>
            <wp:docPr id="9" name="Image 9" descr="Fouet de cuisine en inox Oxo 28 cm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uet de cuisine en inox Oxo 28 cm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" w:history="1">
        <w:r w:rsidRPr="00777A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Fouet de cuisine en inox Oxo 28 cm</w:t>
        </w:r>
      </w:hyperlink>
      <w:r w:rsidRPr="0077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12,00 € </w:t>
      </w:r>
    </w:p>
    <w:p w:rsidR="00777A92" w:rsidRPr="00777A92" w:rsidRDefault="00777A92" w:rsidP="0077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2286000" cy="1714500"/>
            <wp:effectExtent l="19050" t="0" r="0" b="0"/>
            <wp:docPr id="10" name="Image 10" descr="Lot de 2 Culs de poule inox Ø 20 cm et Ø 25 cm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t de 2 Culs de poule inox Ø 20 cm et Ø 25 cm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7" w:history="1">
        <w:r w:rsidRPr="00777A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Lot de 2 Culs de poule inox Ø 20 cm et Ø 25 cm</w:t>
        </w:r>
      </w:hyperlink>
      <w:r w:rsidRPr="0077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38,90 € 34,90 € </w:t>
      </w:r>
    </w:p>
    <w:p w:rsidR="00777A92" w:rsidRPr="00777A92" w:rsidRDefault="00777A92" w:rsidP="0077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Offre spéciale </w:t>
      </w:r>
    </w:p>
    <w:p w:rsidR="00777A92" w:rsidRPr="00777A92" w:rsidRDefault="00777A92" w:rsidP="0077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3 notes </w:t>
      </w:r>
    </w:p>
    <w:p w:rsidR="00777A92" w:rsidRPr="00777A92" w:rsidRDefault="00777A92" w:rsidP="0077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2286000" cy="1714500"/>
            <wp:effectExtent l="19050" t="0" r="0" b="0"/>
            <wp:docPr id="11" name="Image 11" descr="Thermomètre infrarouge à visée laser -50° à +400°C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hermomètre infrarouge à visée laser -50° à +400°C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0" w:history="1">
        <w:r w:rsidRPr="00777A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Thermomètre infrarouge à visée laser -50° à +400°C</w:t>
        </w:r>
      </w:hyperlink>
      <w:r w:rsidRPr="0077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777A92" w:rsidRPr="00777A92" w:rsidRDefault="00777A92" w:rsidP="0077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7A92" w:rsidRPr="00777A92" w:rsidRDefault="00777A92" w:rsidP="00777A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77A9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Phases techniques de la recette : </w:t>
      </w:r>
    </w:p>
    <w:p w:rsidR="00777A92" w:rsidRDefault="00777A92" w:rsidP="00814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55" name="Image 55" descr="Glaçage brillant au chocolat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Glaçage brillant au chocolat -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04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77A92">
        <w:rPr>
          <w:rFonts w:ascii="Times New Roman" w:eastAsia="Times New Roman" w:hAnsi="Times New Roman" w:cs="Times New Roman"/>
          <w:sz w:val="24"/>
          <w:szCs w:val="24"/>
          <w:lang w:eastAsia="fr-FR"/>
        </w:rPr>
        <w:t>1 Pour réaliser ce glaçage brillant au chocolat, commencer par préparer tous les ingrédients.</w:t>
      </w:r>
    </w:p>
    <w:p w:rsidR="00814FEA" w:rsidRPr="00777A92" w:rsidRDefault="00814FEA" w:rsidP="00814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7A92" w:rsidRPr="00777A92" w:rsidRDefault="00777A92" w:rsidP="00814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56" name="Image 56" descr="Glaçage brillant au chocolat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Glaçage brillant au chocolat - 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04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77A92">
        <w:rPr>
          <w:rFonts w:ascii="Times New Roman" w:eastAsia="Times New Roman" w:hAnsi="Times New Roman" w:cs="Times New Roman"/>
          <w:sz w:val="24"/>
          <w:szCs w:val="24"/>
          <w:lang w:eastAsia="fr-FR"/>
        </w:rPr>
        <w:t>2 Réaliser un sirop avec l'eau et le sucre que vous mettrez à chauffer dans une casserole.</w:t>
      </w:r>
    </w:p>
    <w:p w:rsidR="00777A92" w:rsidRDefault="00777A92" w:rsidP="00814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57" name="Image 57" descr="Glaçage brillant au chocolat -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Glaçage brillant au chocolat - 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04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77A92">
        <w:rPr>
          <w:rFonts w:ascii="Times New Roman" w:eastAsia="Times New Roman" w:hAnsi="Times New Roman" w:cs="Times New Roman"/>
          <w:sz w:val="24"/>
          <w:szCs w:val="24"/>
          <w:lang w:eastAsia="fr-FR"/>
        </w:rPr>
        <w:t>3 Lorsque le sirop a atteint sa première ébullition et que le sucre est fondu dans sa totalité, le verser sur le cacao en poudre.</w:t>
      </w:r>
    </w:p>
    <w:p w:rsidR="00814FEA" w:rsidRPr="00777A92" w:rsidRDefault="00814FEA" w:rsidP="00814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7A92" w:rsidRDefault="00777A92" w:rsidP="00814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58" name="Image 58" descr="Glaçage brillant au chocolat -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Glaçage brillant au chocolat - 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04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7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Bien </w:t>
      </w:r>
      <w:proofErr w:type="gramStart"/>
      <w:r w:rsidRPr="00777A92">
        <w:rPr>
          <w:rFonts w:ascii="Times New Roman" w:eastAsia="Times New Roman" w:hAnsi="Times New Roman" w:cs="Times New Roman"/>
          <w:sz w:val="24"/>
          <w:szCs w:val="24"/>
          <w:lang w:eastAsia="fr-FR"/>
        </w:rPr>
        <w:t>mélanger</w:t>
      </w:r>
      <w:proofErr w:type="gramEnd"/>
      <w:r w:rsidRPr="0077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fouet.</w:t>
      </w:r>
    </w:p>
    <w:p w:rsidR="00814FEA" w:rsidRPr="00777A92" w:rsidRDefault="00814FEA" w:rsidP="00814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7A92" w:rsidRDefault="00777A92" w:rsidP="00814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59" name="Image 59" descr="Glaçage brillant au chocolat -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Glaçage brillant au chocolat - 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04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77A92">
        <w:rPr>
          <w:rFonts w:ascii="Times New Roman" w:eastAsia="Times New Roman" w:hAnsi="Times New Roman" w:cs="Times New Roman"/>
          <w:sz w:val="24"/>
          <w:szCs w:val="24"/>
          <w:lang w:eastAsia="fr-FR"/>
        </w:rPr>
        <w:t>5 Faire tremper la gélatine dans un bol d'eau froide afin de la ramollir pendant quelques minutes.</w:t>
      </w:r>
    </w:p>
    <w:p w:rsidR="00814FEA" w:rsidRPr="00777A92" w:rsidRDefault="00814FEA" w:rsidP="00814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7A92" w:rsidRDefault="00777A92" w:rsidP="00814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60" name="Image 60" descr="Glaçage brillant au chocolat -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Glaçage brillant au chocolat - 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04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77A92">
        <w:rPr>
          <w:rFonts w:ascii="Times New Roman" w:eastAsia="Times New Roman" w:hAnsi="Times New Roman" w:cs="Times New Roman"/>
          <w:sz w:val="24"/>
          <w:szCs w:val="24"/>
          <w:lang w:eastAsia="fr-FR"/>
        </w:rPr>
        <w:t>6 Pendant ce temps faire bouillir la crème et ajouter la gélatine ramollie bien égouttée.</w:t>
      </w:r>
    </w:p>
    <w:p w:rsidR="00814FEA" w:rsidRPr="00777A92" w:rsidRDefault="00814FEA" w:rsidP="00814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7A92" w:rsidRDefault="00777A92" w:rsidP="00814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61" name="Image 61" descr="Glaçage brillant au chocolat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Glaçage brillant au chocolat - 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04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7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7 Bien </w:t>
      </w:r>
      <w:proofErr w:type="gramStart"/>
      <w:r w:rsidRPr="00777A92">
        <w:rPr>
          <w:rFonts w:ascii="Times New Roman" w:eastAsia="Times New Roman" w:hAnsi="Times New Roman" w:cs="Times New Roman"/>
          <w:sz w:val="24"/>
          <w:szCs w:val="24"/>
          <w:lang w:eastAsia="fr-FR"/>
        </w:rPr>
        <w:t>mélanger</w:t>
      </w:r>
      <w:proofErr w:type="gramEnd"/>
      <w:r w:rsidRPr="0077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fouet pour la dissoudre complètement dans la crème chaude.</w:t>
      </w:r>
    </w:p>
    <w:p w:rsidR="00814FEA" w:rsidRPr="00777A92" w:rsidRDefault="00814FEA" w:rsidP="00814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7A92" w:rsidRDefault="00777A92" w:rsidP="00814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62" name="Image 62" descr="Glaçage brillant au chocolat -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Glaçage brillant au chocolat - 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04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77A92">
        <w:rPr>
          <w:rFonts w:ascii="Times New Roman" w:eastAsia="Times New Roman" w:hAnsi="Times New Roman" w:cs="Times New Roman"/>
          <w:sz w:val="24"/>
          <w:szCs w:val="24"/>
          <w:lang w:eastAsia="fr-FR"/>
        </w:rPr>
        <w:t>8 Verser la crème sur le chocolat...</w:t>
      </w:r>
    </w:p>
    <w:p w:rsidR="00814FEA" w:rsidRPr="00777A92" w:rsidRDefault="00814FEA" w:rsidP="00814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7A92" w:rsidRDefault="00777A92" w:rsidP="00814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63" name="Image 63" descr="Glaçage brillant au chocolat -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Glaçage brillant au chocolat - 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04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7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9 ...et bien </w:t>
      </w:r>
      <w:proofErr w:type="gramStart"/>
      <w:r w:rsidRPr="00777A92">
        <w:rPr>
          <w:rFonts w:ascii="Times New Roman" w:eastAsia="Times New Roman" w:hAnsi="Times New Roman" w:cs="Times New Roman"/>
          <w:sz w:val="24"/>
          <w:szCs w:val="24"/>
          <w:lang w:eastAsia="fr-FR"/>
        </w:rPr>
        <w:t>mélanger</w:t>
      </w:r>
      <w:proofErr w:type="gramEnd"/>
      <w:r w:rsidRPr="0077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fouet...</w:t>
      </w:r>
    </w:p>
    <w:p w:rsidR="00814FEA" w:rsidRPr="00777A92" w:rsidRDefault="00814FEA" w:rsidP="00814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7A92" w:rsidRDefault="00777A92" w:rsidP="00814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64" name="Image 64" descr="Glaçage brillant au chocolat -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Glaçage brillant au chocolat - 1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04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77A92">
        <w:rPr>
          <w:rFonts w:ascii="Times New Roman" w:eastAsia="Times New Roman" w:hAnsi="Times New Roman" w:cs="Times New Roman"/>
          <w:sz w:val="24"/>
          <w:szCs w:val="24"/>
          <w:lang w:eastAsia="fr-FR"/>
        </w:rPr>
        <w:t>10 ...jusqu'à l'obtention d'un glaçage homogène.</w:t>
      </w:r>
    </w:p>
    <w:p w:rsidR="00814FEA" w:rsidRPr="00777A92" w:rsidRDefault="00814FEA" w:rsidP="00814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7A92" w:rsidRDefault="00777A92" w:rsidP="00814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65" name="Image 65" descr="Glaçage brillant au chocolat -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Glaçage brillant au chocolat - 1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04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77A92">
        <w:rPr>
          <w:rFonts w:ascii="Times New Roman" w:eastAsia="Times New Roman" w:hAnsi="Times New Roman" w:cs="Times New Roman"/>
          <w:sz w:val="24"/>
          <w:szCs w:val="24"/>
          <w:lang w:eastAsia="fr-FR"/>
        </w:rPr>
        <w:t>11 Remuer le glaçage régulièrement pour qu'il refroidisse.</w:t>
      </w:r>
    </w:p>
    <w:p w:rsidR="00814FEA" w:rsidRPr="00777A92" w:rsidRDefault="00814FEA" w:rsidP="00814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7A92" w:rsidRDefault="00777A92" w:rsidP="00814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66" name="Image 66" descr="Glaçage brillant au chocolat -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Glaçage brillant au chocolat - 1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04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77A92">
        <w:rPr>
          <w:rFonts w:ascii="Times New Roman" w:eastAsia="Times New Roman" w:hAnsi="Times New Roman" w:cs="Times New Roman"/>
          <w:sz w:val="24"/>
          <w:szCs w:val="24"/>
          <w:lang w:eastAsia="fr-FR"/>
        </w:rPr>
        <w:t>12 Pour accélérer le processus, il est possible de placer le récipient dans un autre récipient rempli d'eau froide.</w:t>
      </w:r>
    </w:p>
    <w:p w:rsidR="00814FEA" w:rsidRPr="00777A92" w:rsidRDefault="00814FEA" w:rsidP="00814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7A92" w:rsidRDefault="00777A92" w:rsidP="00814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67" name="Image 67" descr="Glaçage brillant au chocolat -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Glaçage brillant au chocolat - 1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04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77A92">
        <w:rPr>
          <w:rFonts w:ascii="Times New Roman" w:eastAsia="Times New Roman" w:hAnsi="Times New Roman" w:cs="Times New Roman"/>
          <w:sz w:val="24"/>
          <w:szCs w:val="24"/>
          <w:lang w:eastAsia="fr-FR"/>
        </w:rPr>
        <w:t>13 Il faut qu'il atteigne la température de 20-25°C, température idéale d'utilisation. Pour cela l'utilisation d'un thermomètre infrarouge à visée laser est recommandée.</w:t>
      </w:r>
    </w:p>
    <w:p w:rsidR="00814FEA" w:rsidRPr="00777A92" w:rsidRDefault="00814FEA" w:rsidP="00814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7A92" w:rsidRDefault="00777A92" w:rsidP="00814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68" name="Image 68" descr="Glaçage brillant au chocolat -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Glaçage brillant au chocolat - 1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04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7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14 Napper enfin votre entremet. Il faut veiller à ce que celui-ci soit de préférence glacé ou bien très froid (juste sorti du frigo) afin que le </w:t>
      </w:r>
      <w:r w:rsidR="00660496" w:rsidRPr="00777A92">
        <w:rPr>
          <w:rFonts w:ascii="Times New Roman" w:eastAsia="Times New Roman" w:hAnsi="Times New Roman" w:cs="Times New Roman"/>
          <w:sz w:val="24"/>
          <w:szCs w:val="24"/>
          <w:lang w:eastAsia="fr-FR"/>
        </w:rPr>
        <w:t>glaçage</w:t>
      </w:r>
      <w:r w:rsidRPr="0077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 gélifie immédiatement à son contact.</w:t>
      </w:r>
    </w:p>
    <w:p w:rsidR="00814FEA" w:rsidRPr="00777A92" w:rsidRDefault="00814FEA" w:rsidP="00814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7A92" w:rsidRDefault="00777A92" w:rsidP="00814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69" name="Image 69" descr="Glaçage brillant au chocolat -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Glaçage brillant au chocolat - 1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04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7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 Mon </w:t>
      </w:r>
      <w:r w:rsidR="00660496" w:rsidRPr="00777A92">
        <w:rPr>
          <w:rFonts w:ascii="Times New Roman" w:eastAsia="Times New Roman" w:hAnsi="Times New Roman" w:cs="Times New Roman"/>
          <w:sz w:val="24"/>
          <w:szCs w:val="24"/>
          <w:lang w:eastAsia="fr-FR"/>
        </w:rPr>
        <w:t>glaçage</w:t>
      </w:r>
      <w:r w:rsidRPr="0077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chocolat noir apportera tout le brillant attendu à vos entremets chocolatés.</w:t>
      </w:r>
    </w:p>
    <w:p w:rsidR="00814FEA" w:rsidRDefault="00814FEA" w:rsidP="00814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60496" w:rsidRPr="00777A92" w:rsidRDefault="00660496" w:rsidP="00814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7A92" w:rsidRPr="00777A92" w:rsidRDefault="00777A92" w:rsidP="0077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309880" cy="2026920"/>
            <wp:effectExtent l="0" t="0" r="0" b="0"/>
            <wp:docPr id="70" name="Image 70" descr="http://files.meilleurduchef.com/mdc/library2/img/recette/astu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files.meilleurduchef.com/mdc/library2/img/recette/astuces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880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A92" w:rsidRPr="00766807" w:rsidRDefault="00777A92" w:rsidP="00777A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76680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L'astuce du Chef </w:t>
      </w:r>
    </w:p>
    <w:p w:rsidR="00777A92" w:rsidRPr="00777A92" w:rsidRDefault="00777A92" w:rsidP="00777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7A92">
        <w:rPr>
          <w:rFonts w:ascii="Times New Roman" w:eastAsia="Times New Roman" w:hAnsi="Times New Roman" w:cs="Times New Roman"/>
          <w:sz w:val="24"/>
          <w:szCs w:val="24"/>
          <w:lang w:eastAsia="fr-FR"/>
        </w:rPr>
        <w:t>Si vous ne désirez pas utiliser de feuilles de gélatine, qui est un produit d'origine animale, vous pouvez les remplacer par de l'</w:t>
      </w:r>
      <w:hyperlink r:id="rId37" w:history="1">
        <w:r w:rsidRPr="00777A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agar-agar</w:t>
        </w:r>
      </w:hyperlink>
      <w:r w:rsidRPr="0077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obtenu à partir d'algues rouges provenant des océans.</w:t>
      </w:r>
      <w:r w:rsidRPr="00777A9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14FE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Dosage préconisé par Chef Philippe : 1 feuille de gélatine de 2 g = 0,6 g d'agar-agar.</w:t>
      </w:r>
    </w:p>
    <w:p w:rsidR="00610179" w:rsidRDefault="00610179"/>
    <w:sectPr w:rsidR="00610179" w:rsidSect="0066049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60330"/>
    <w:multiLevelType w:val="multilevel"/>
    <w:tmpl w:val="B8A0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777A92"/>
    <w:rsid w:val="0024261B"/>
    <w:rsid w:val="00610179"/>
    <w:rsid w:val="00660496"/>
    <w:rsid w:val="00766807"/>
    <w:rsid w:val="00777A92"/>
    <w:rsid w:val="0081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179"/>
  </w:style>
  <w:style w:type="paragraph" w:styleId="Titre1">
    <w:name w:val="heading 1"/>
    <w:basedOn w:val="Normal"/>
    <w:link w:val="Titre1Car"/>
    <w:uiPriority w:val="9"/>
    <w:qFormat/>
    <w:rsid w:val="00777A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777A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7A9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77A9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777A92"/>
  </w:style>
  <w:style w:type="character" w:customStyle="1" w:styleId="value">
    <w:name w:val="value"/>
    <w:basedOn w:val="Policepardfaut"/>
    <w:rsid w:val="00777A92"/>
  </w:style>
  <w:style w:type="character" w:customStyle="1" w:styleId="duration">
    <w:name w:val="duration"/>
    <w:basedOn w:val="Policepardfaut"/>
    <w:rsid w:val="00777A92"/>
  </w:style>
  <w:style w:type="character" w:styleId="Lienhypertexte">
    <w:name w:val="Hyperlink"/>
    <w:basedOn w:val="Policepardfaut"/>
    <w:uiPriority w:val="99"/>
    <w:semiHidden/>
    <w:unhideWhenUsed/>
    <w:rsid w:val="00777A92"/>
    <w:rPr>
      <w:color w:val="0000FF"/>
      <w:u w:val="single"/>
    </w:rPr>
  </w:style>
  <w:style w:type="character" w:customStyle="1" w:styleId="count">
    <w:name w:val="count"/>
    <w:basedOn w:val="Policepardfaut"/>
    <w:rsid w:val="00777A92"/>
  </w:style>
  <w:style w:type="character" w:customStyle="1" w:styleId="ajouter-favoris">
    <w:name w:val="ajouter-favoris"/>
    <w:basedOn w:val="Policepardfaut"/>
    <w:rsid w:val="00777A92"/>
  </w:style>
  <w:style w:type="character" w:customStyle="1" w:styleId="pin1426096672055pinitbuttoncount">
    <w:name w:val="pin_1426096672055_pin_it_button_count"/>
    <w:basedOn w:val="Policepardfaut"/>
    <w:rsid w:val="00777A92"/>
  </w:style>
  <w:style w:type="paragraph" w:styleId="NormalWeb">
    <w:name w:val="Normal (Web)"/>
    <w:basedOn w:val="Normal"/>
    <w:uiPriority w:val="99"/>
    <w:semiHidden/>
    <w:unhideWhenUsed/>
    <w:rsid w:val="0077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ix">
    <w:name w:val="prix"/>
    <w:basedOn w:val="Policepardfaut"/>
    <w:rsid w:val="00777A92"/>
  </w:style>
  <w:style w:type="character" w:customStyle="1" w:styleId="euro">
    <w:name w:val="euro"/>
    <w:basedOn w:val="Policepardfaut"/>
    <w:rsid w:val="00777A92"/>
  </w:style>
  <w:style w:type="character" w:customStyle="1" w:styleId="mention">
    <w:name w:val="mention"/>
    <w:basedOn w:val="Policepardfaut"/>
    <w:rsid w:val="00777A92"/>
  </w:style>
  <w:style w:type="paragraph" w:styleId="Textedebulles">
    <w:name w:val="Balloon Text"/>
    <w:basedOn w:val="Normal"/>
    <w:link w:val="TextedebullesCar"/>
    <w:uiPriority w:val="99"/>
    <w:semiHidden/>
    <w:unhideWhenUsed/>
    <w:rsid w:val="0077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7A92"/>
    <w:rPr>
      <w:rFonts w:ascii="Tahoma" w:hAnsi="Tahoma" w:cs="Tahoma"/>
      <w:sz w:val="16"/>
      <w:szCs w:val="16"/>
    </w:rPr>
  </w:style>
  <w:style w:type="character" w:customStyle="1" w:styleId="num">
    <w:name w:val="num"/>
    <w:basedOn w:val="Policepardfaut"/>
    <w:rsid w:val="00777A92"/>
  </w:style>
  <w:style w:type="character" w:styleId="lev">
    <w:name w:val="Strong"/>
    <w:basedOn w:val="Policepardfaut"/>
    <w:uiPriority w:val="22"/>
    <w:qFormat/>
    <w:rsid w:val="00777A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2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3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1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41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0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97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8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17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44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22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9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04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5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3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99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6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2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38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43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8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44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57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6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0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7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4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7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50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6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3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7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55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10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5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8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5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0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97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19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8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3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15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24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54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2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7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64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2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8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9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2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50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22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00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86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25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7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0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0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0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7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1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4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2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40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4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1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2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09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2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24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3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2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3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76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6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8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35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99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18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6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7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06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15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47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9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61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leurduchef.com/cgi/mdc/l/fr/boutique/produits/gre-gelatine_or_180_blooms.html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meilleurduchef.com/cgi/mdc/l/fr/boutique/produits/lte-thermometre_a_infrarouge.html" TargetMode="External"/><Relationship Id="rId26" Type="http://schemas.openxmlformats.org/officeDocument/2006/relationships/image" Target="media/image11.jpe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34" Type="http://schemas.openxmlformats.org/officeDocument/2006/relationships/image" Target="media/image19.jpeg"/><Relationship Id="rId7" Type="http://schemas.openxmlformats.org/officeDocument/2006/relationships/hyperlink" Target="http://www.meilleurduchef.com/cgi/mdc/l/fr/boutique/produits/gre-poudre_cacao.html" TargetMode="External"/><Relationship Id="rId12" Type="http://schemas.openxmlformats.org/officeDocument/2006/relationships/hyperlink" Target="http://www.meilleurduchef.com/cgi/mdc/l/fr/boutique/produits/kar-fouet_cuisine_28.html" TargetMode="External"/><Relationship Id="rId17" Type="http://schemas.openxmlformats.org/officeDocument/2006/relationships/hyperlink" Target="http://www.meilleurduchef.com/cgi/mdc/l/fr/boutique/produits/mfr-lot_2_culs_poule.html" TargetMode="External"/><Relationship Id="rId25" Type="http://schemas.openxmlformats.org/officeDocument/2006/relationships/image" Target="media/image10.jpeg"/><Relationship Id="rId33" Type="http://schemas.openxmlformats.org/officeDocument/2006/relationships/image" Target="media/image18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://www.meilleurduchef.com/cgi/mdc/l/fr/boutique/produits/lte-thermometre_a_infrarouge.html" TargetMode="External"/><Relationship Id="rId29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meilleurduchef.com/cgi/mdc/l/fr/boutique/produits/mfr-casserole_excellence_18.html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7.jpeg"/><Relationship Id="rId37" Type="http://schemas.openxmlformats.org/officeDocument/2006/relationships/hyperlink" Target="http://www.meilleurduchef.com/cgi/mdc/l/fr/boutique/produits/aro-agar_agar_10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illeurduchef.com/cgi/mdc/l/fr/boutique/produits/mfr-lot_2_culs_poule.html" TargetMode="External"/><Relationship Id="rId23" Type="http://schemas.openxmlformats.org/officeDocument/2006/relationships/image" Target="media/image8.jpeg"/><Relationship Id="rId28" Type="http://schemas.openxmlformats.org/officeDocument/2006/relationships/image" Target="media/image13.jpeg"/><Relationship Id="rId36" Type="http://schemas.openxmlformats.org/officeDocument/2006/relationships/image" Target="media/image21.jpeg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31" Type="http://schemas.openxmlformats.org/officeDocument/2006/relationships/image" Target="media/image16.jpeg"/><Relationship Id="rId4" Type="http://schemas.openxmlformats.org/officeDocument/2006/relationships/settings" Target="settings.xml"/><Relationship Id="rId9" Type="http://schemas.openxmlformats.org/officeDocument/2006/relationships/hyperlink" Target="http://www.meilleurduchef.com/cgi/mdc/l/fr/boutique/produits/mfr-casserole_excellence_18.html" TargetMode="External"/><Relationship Id="rId14" Type="http://schemas.openxmlformats.org/officeDocument/2006/relationships/hyperlink" Target="http://www.meilleurduchef.com/cgi/mdc/l/fr/boutique/produits/kar-fouet_cuisine_28.html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12.jpeg"/><Relationship Id="rId30" Type="http://schemas.openxmlformats.org/officeDocument/2006/relationships/image" Target="media/image15.jpeg"/><Relationship Id="rId35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458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6</cp:revision>
  <dcterms:created xsi:type="dcterms:W3CDTF">2015-03-11T17:58:00Z</dcterms:created>
  <dcterms:modified xsi:type="dcterms:W3CDTF">2015-03-12T08:04:00Z</dcterms:modified>
</cp:coreProperties>
</file>