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24" w:rsidRPr="00543624" w:rsidRDefault="00543624" w:rsidP="005436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 w:rsidRPr="0054362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fr-FR"/>
        </w:rPr>
        <w:t>Nos astuces pour un glaçage parfait !</w:t>
      </w:r>
    </w:p>
    <w:p w:rsidR="00543624" w:rsidRPr="00543624" w:rsidRDefault="00A95092" w:rsidP="005436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4572000" cy="2479675"/>
            <wp:effectExtent l="0" t="0" r="0" b="0"/>
            <wp:docPr id="1" name="Image 1" descr="Comment réussir le glaç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omment réussir le glaç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24" w:rsidRPr="00543624" w:rsidRDefault="00543624" w:rsidP="005436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43624">
        <w:rPr>
          <w:rFonts w:ascii="Times New Roman" w:eastAsia="Times New Roman" w:hAnsi="Times New Roman"/>
          <w:sz w:val="24"/>
          <w:szCs w:val="24"/>
          <w:lang w:eastAsia="fr-FR"/>
        </w:rPr>
        <w:t xml:space="preserve">Sur un éclair, sur un cupcake, vous adorez la fine pellicule sucrée ? On vous apprend nos super techniques pour un glaçage de pro ! </w:t>
      </w:r>
    </w:p>
    <w:p w:rsidR="00543624" w:rsidRDefault="00543624" w:rsidP="00543624">
      <w:pPr>
        <w:pStyle w:val="Titre1"/>
      </w:pPr>
      <w:r>
        <w:t>Le glaçage au sucre</w:t>
      </w:r>
    </w:p>
    <w:p w:rsidR="00543624" w:rsidRDefault="00A95092" w:rsidP="00543624">
      <w:r>
        <w:rPr>
          <w:noProof/>
          <w:lang w:eastAsia="fr-FR"/>
        </w:rPr>
        <w:drawing>
          <wp:inline distT="0" distB="0" distL="0" distR="0">
            <wp:extent cx="1901825" cy="1901825"/>
            <wp:effectExtent l="0" t="0" r="3175" b="3175"/>
            <wp:docPr id="2" name="Image 3" descr="glaçage au suc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glaçage au suc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24" w:rsidRDefault="00543624" w:rsidP="00543624">
      <w:pPr>
        <w:pStyle w:val="grey"/>
      </w:pPr>
      <w:r>
        <w:t xml:space="preserve">Facile et rapide à faire, le glaçage au sucre permet de réaliser des gâteaux et des décorations colorés. On peut le colorer pour plus d’effet ! </w:t>
      </w:r>
    </w:p>
    <w:p w:rsidR="00543624" w:rsidRDefault="00543624" w:rsidP="00543624">
      <w:pPr>
        <w:pStyle w:val="NormalWeb"/>
      </w:pPr>
      <w:r>
        <w:rPr>
          <w:b/>
          <w:bCs/>
        </w:rPr>
        <w:t>La recette du glaçage au sucre</w:t>
      </w:r>
    </w:p>
    <w:p w:rsidR="00543624" w:rsidRDefault="00543624" w:rsidP="00543624">
      <w:pPr>
        <w:pStyle w:val="NormalWeb"/>
      </w:pPr>
      <w:r>
        <w:t>1 blanc d’œuf</w:t>
      </w:r>
      <w:r>
        <w:br/>
        <w:t>500 g de sucre glace</w:t>
      </w:r>
      <w:r>
        <w:br/>
        <w:t>1 cuillère à soupe de jus de citron</w:t>
      </w:r>
      <w:r>
        <w:br/>
        <w:t>Un colorant de votre choix</w:t>
      </w:r>
    </w:p>
    <w:p w:rsidR="00543624" w:rsidRDefault="00543624" w:rsidP="00543624">
      <w:pPr>
        <w:pStyle w:val="NormalWeb"/>
      </w:pPr>
      <w:r>
        <w:t>Un arôme de votre choix (vanille, fleur d’oranger…)</w:t>
      </w:r>
    </w:p>
    <w:p w:rsidR="00543624" w:rsidRDefault="00543624" w:rsidP="00543624">
      <w:pPr>
        <w:pStyle w:val="NormalWeb"/>
      </w:pPr>
      <w:r>
        <w:t>Dans un robot, versez le blanc d’œuf avec le jus de citron. Laissez tourner avant d’ajouter le sucre glace, puis le colorant. Votre pâte doit être assez épaisse.</w:t>
      </w:r>
    </w:p>
    <w:p w:rsidR="00543624" w:rsidRDefault="00543624" w:rsidP="00543624">
      <w:pPr>
        <w:pStyle w:val="NormalWeb"/>
      </w:pPr>
      <w:r>
        <w:t>Étalez cette pâte à sucre sur vos cupcakes, vos sablés ou vos petits choux.</w:t>
      </w:r>
    </w:p>
    <w:p w:rsidR="00543624" w:rsidRDefault="00543624" w:rsidP="00543624">
      <w:pPr>
        <w:pStyle w:val="NormalWeb"/>
      </w:pPr>
      <w:r>
        <w:t> </w:t>
      </w:r>
      <w:r>
        <w:rPr>
          <w:b/>
          <w:bCs/>
        </w:rPr>
        <w:t>L’astuce :</w:t>
      </w:r>
      <w:r>
        <w:t xml:space="preserve"> déposez le glaçage sur vos gâteaux encore tièdes.</w:t>
      </w:r>
    </w:p>
    <w:p w:rsidR="00543624" w:rsidRDefault="00543624" w:rsidP="00543624">
      <w:pPr>
        <w:pStyle w:val="Titre1"/>
      </w:pPr>
      <w:r>
        <w:t>Le glaçage au beurre</w:t>
      </w:r>
    </w:p>
    <w:p w:rsidR="00543624" w:rsidRDefault="00A95092" w:rsidP="00543624">
      <w:r>
        <w:rPr>
          <w:noProof/>
          <w:lang w:eastAsia="fr-FR"/>
        </w:rPr>
        <w:lastRenderedPageBreak/>
        <w:drawing>
          <wp:inline distT="0" distB="0" distL="0" distR="0">
            <wp:extent cx="1901825" cy="1901825"/>
            <wp:effectExtent l="0" t="0" r="3175" b="3175"/>
            <wp:docPr id="3" name="Image 5" descr="glaçage au beu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glaçage au beur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24" w:rsidRDefault="00543624" w:rsidP="00543624">
      <w:pPr>
        <w:pStyle w:val="NormalWeb"/>
      </w:pPr>
      <w:r>
        <w:rPr>
          <w:b/>
          <w:bCs/>
        </w:rPr>
        <w:t> La recette du glaçage au beurre</w:t>
      </w:r>
      <w:r>
        <w:br/>
        <w:t>100g de beurre mou</w:t>
      </w:r>
      <w:r>
        <w:br/>
        <w:t>200g de sucre glace</w:t>
      </w:r>
      <w:r>
        <w:br/>
        <w:t xml:space="preserve">3 à 4 cuillères à café </w:t>
      </w:r>
      <w:r>
        <w:br/>
        <w:t>Un colorant de votre choix</w:t>
      </w:r>
      <w:r>
        <w:br/>
        <w:t>Un arôme de votre choix (café, vanille…)</w:t>
      </w:r>
    </w:p>
    <w:p w:rsidR="00543624" w:rsidRDefault="00543624" w:rsidP="00543624">
      <w:pPr>
        <w:pStyle w:val="NormalWeb"/>
      </w:pPr>
      <w:r>
        <w:t>A l’aide d’un batteur électrique ou d’un robot, travaillez le beurre mou jusqu’à ce qu’il soit lisse. Ajoutez le sucre glace petite à petit et l’arôme et ou le colorant. Mélangez jusqu’à obtenir la consistance désirée. Laissez reposer une nuit au réfrigérateur.</w:t>
      </w:r>
    </w:p>
    <w:p w:rsidR="00543624" w:rsidRDefault="00543624" w:rsidP="00543624">
      <w:pPr>
        <w:pStyle w:val="NormalWeb"/>
      </w:pPr>
      <w:r>
        <w:t> </w:t>
      </w:r>
      <w:r>
        <w:rPr>
          <w:b/>
          <w:bCs/>
        </w:rPr>
        <w:t>L’astuce :</w:t>
      </w:r>
      <w:r>
        <w:t xml:space="preserve"> vous pouvez ajouter un peu de lait dans votre préparation.</w:t>
      </w:r>
    </w:p>
    <w:p w:rsidR="00543624" w:rsidRDefault="00543624" w:rsidP="00543624">
      <w:pPr>
        <w:pStyle w:val="Titre1"/>
      </w:pPr>
      <w:r>
        <w:t>La pâte à sucre</w:t>
      </w:r>
    </w:p>
    <w:p w:rsidR="00543624" w:rsidRDefault="00A95092" w:rsidP="00543624">
      <w:r>
        <w:rPr>
          <w:noProof/>
          <w:lang w:eastAsia="fr-FR"/>
        </w:rPr>
        <w:drawing>
          <wp:inline distT="0" distB="0" distL="0" distR="0">
            <wp:extent cx="1901825" cy="1901825"/>
            <wp:effectExtent l="0" t="0" r="3175" b="3175"/>
            <wp:docPr id="4" name="Image 7" descr="pâte à suc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pâte à suc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624" w:rsidRDefault="00543624" w:rsidP="00543624">
      <w:pPr>
        <w:pStyle w:val="grey"/>
      </w:pPr>
      <w:r>
        <w:t xml:space="preserve">Elle peut recouvrir un gâteau en entier pour lui donner un aspect lisse et magique. En effet c’est avec la pâte à sucre que l’on réalise des gâteaux extraordinaires de toutes les couleurs. Rainbow cake, poupée Barbie… Vous pouvez aussi réaliser des petites décorations trop choux. </w:t>
      </w:r>
    </w:p>
    <w:p w:rsidR="00543624" w:rsidRDefault="00543624" w:rsidP="00543624">
      <w:pPr>
        <w:pStyle w:val="NormalWeb"/>
      </w:pPr>
      <w:r>
        <w:rPr>
          <w:b/>
          <w:bCs/>
        </w:rPr>
        <w:t>La recette de la pâte à sucre</w:t>
      </w:r>
      <w:r>
        <w:br/>
        <w:t>250 g de sucre glace</w:t>
      </w:r>
      <w:r>
        <w:br/>
        <w:t>1 demi-blanc d’œuf</w:t>
      </w:r>
      <w:r>
        <w:br/>
        <w:t>1 cuillère à soupe de sirop de glucose</w:t>
      </w:r>
      <w:r>
        <w:br/>
        <w:t>Du colorant</w:t>
      </w:r>
      <w:r>
        <w:br/>
        <w:t>Battez le blanc d’œuf, ajoutez le sucre glace. Mélangez et incorporez le sirop de glucose. Malaxez à la main jusqu’à l’obtention d’une pâte lisse et homogène.</w:t>
      </w:r>
    </w:p>
    <w:p w:rsidR="00543624" w:rsidRDefault="00543624" w:rsidP="00543624">
      <w:pPr>
        <w:pStyle w:val="NormalWeb"/>
      </w:pPr>
      <w:r>
        <w:rPr>
          <w:b/>
          <w:bCs/>
        </w:rPr>
        <w:t>L'astuce :</w:t>
      </w:r>
      <w:r>
        <w:t xml:space="preserve"> utilisez une spatule pour bien étaler la pâte sur votre gâteau.</w:t>
      </w:r>
    </w:p>
    <w:p w:rsidR="00C553D2" w:rsidRDefault="00C553D2"/>
    <w:sectPr w:rsidR="00C553D2" w:rsidSect="00A058A0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24"/>
    <w:rsid w:val="00144ACD"/>
    <w:rsid w:val="0038049C"/>
    <w:rsid w:val="00543624"/>
    <w:rsid w:val="00A058A0"/>
    <w:rsid w:val="00A95092"/>
    <w:rsid w:val="00C553D2"/>
    <w:rsid w:val="00DC1F04"/>
    <w:rsid w:val="00E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543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362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36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bloctexte">
    <w:name w:val="bloc_texte"/>
    <w:basedOn w:val="Normal"/>
    <w:rsid w:val="0054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dding">
    <w:name w:val="padding"/>
    <w:basedOn w:val="Normal"/>
    <w:rsid w:val="0054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62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436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5436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itre">
    <w:name w:val="titre"/>
    <w:basedOn w:val="Normal"/>
    <w:rsid w:val="0054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ucecarreorange">
    <w:name w:val="pucecarreorange"/>
    <w:basedOn w:val="Policepardfaut"/>
    <w:rsid w:val="00543624"/>
  </w:style>
  <w:style w:type="character" w:customStyle="1" w:styleId="pucecarre">
    <w:name w:val="pucecarre"/>
    <w:basedOn w:val="Policepardfaut"/>
    <w:rsid w:val="00543624"/>
  </w:style>
  <w:style w:type="paragraph" w:customStyle="1" w:styleId="grey">
    <w:name w:val="grey"/>
    <w:basedOn w:val="Normal"/>
    <w:rsid w:val="0054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543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362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36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bloctexte">
    <w:name w:val="bloc_texte"/>
    <w:basedOn w:val="Normal"/>
    <w:rsid w:val="0054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dding">
    <w:name w:val="padding"/>
    <w:basedOn w:val="Normal"/>
    <w:rsid w:val="0054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62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436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5436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itre">
    <w:name w:val="titre"/>
    <w:basedOn w:val="Normal"/>
    <w:rsid w:val="0054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ucecarreorange">
    <w:name w:val="pucecarreorange"/>
    <w:basedOn w:val="Policepardfaut"/>
    <w:rsid w:val="00543624"/>
  </w:style>
  <w:style w:type="character" w:customStyle="1" w:styleId="pucecarre">
    <w:name w:val="pucecarre"/>
    <w:basedOn w:val="Policepardfaut"/>
    <w:rsid w:val="00543624"/>
  </w:style>
  <w:style w:type="paragraph" w:customStyle="1" w:styleId="grey">
    <w:name w:val="grey"/>
    <w:basedOn w:val="Normal"/>
    <w:rsid w:val="00543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0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3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4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6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4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0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46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2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2</cp:revision>
  <dcterms:created xsi:type="dcterms:W3CDTF">2014-04-25T08:20:00Z</dcterms:created>
  <dcterms:modified xsi:type="dcterms:W3CDTF">2014-04-25T08:20:00Z</dcterms:modified>
</cp:coreProperties>
</file>