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84" w:rsidRDefault="00B43A41" w:rsidP="00B43A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43A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Mini gâteaux magiques faciles</w:t>
      </w:r>
    </w:p>
    <w:p w:rsidR="00B43A41" w:rsidRPr="00B43A41" w:rsidRDefault="00B43A41" w:rsidP="00B43A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mini_gateaux_magiques.jpg?itok=Ziq-iJ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mini_gateaux_magiques.jpg?itok=Ziq-iJw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A41" w:rsidRPr="00B43A41" w:rsidRDefault="00B43A41" w:rsidP="00B43A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43A4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B43A41" w:rsidRPr="00B43A41" w:rsidRDefault="00B43A41" w:rsidP="00B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8</w:t>
      </w:r>
    </w:p>
    <w:p w:rsidR="00B43A41" w:rsidRPr="00B43A41" w:rsidRDefault="00B43A41" w:rsidP="00B43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4 œufs</w:t>
      </w:r>
    </w:p>
    <w:p w:rsidR="00B43A41" w:rsidRPr="00B43A41" w:rsidRDefault="00B43A41" w:rsidP="00B43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</w:t>
      </w:r>
    </w:p>
    <w:p w:rsidR="00B43A41" w:rsidRPr="00B43A41" w:rsidRDefault="00B43A41" w:rsidP="00B43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B43A41" w:rsidRPr="00B43A41" w:rsidRDefault="00B43A41" w:rsidP="00B43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beurre fondu allégé</w:t>
      </w:r>
    </w:p>
    <w:p w:rsidR="00B43A41" w:rsidRPr="00B43A41" w:rsidRDefault="00B43A41" w:rsidP="00B43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50 cl de lait écrémé</w:t>
      </w:r>
    </w:p>
    <w:p w:rsidR="00B43A41" w:rsidRPr="00B43A41" w:rsidRDefault="00B43A41" w:rsidP="00B43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de vanille</w:t>
      </w:r>
    </w:p>
    <w:p w:rsidR="00B43A41" w:rsidRPr="00B43A41" w:rsidRDefault="00B43A41" w:rsidP="00B43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d'eau</w:t>
      </w:r>
    </w:p>
    <w:p w:rsidR="00B43A41" w:rsidRPr="00B43A41" w:rsidRDefault="00B43A41" w:rsidP="00B43A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43A4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B43A41" w:rsidRPr="00B43A41" w:rsidRDefault="00B43A41" w:rsidP="00B43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20 min </w:t>
      </w:r>
    </w:p>
    <w:p w:rsidR="00B43A41" w:rsidRPr="00B43A41" w:rsidRDefault="00B43A41" w:rsidP="00B43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30 min 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150°C.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Coupez la gousse de vanille en deux dans la longueur et récupérez les graines.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tiédir le lait dans une casserole sur feu doux. Retirez du feu et réservez.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Séparer les blancs des jaunes d'</w:t>
      </w:r>
      <w:proofErr w:type="spellStart"/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blancs d'</w:t>
      </w:r>
      <w:proofErr w:type="spellStart"/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bien ferme.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Au batteur électrique, mélangez les jaunes avec le sucre. Ajoutez le beurre fondu refroidi, la farine, les graines de vanille, l'eau et le lait, en continuant de battre.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l'aide d'une </w:t>
      </w:r>
      <w:proofErr w:type="spellStart"/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, ajoutez délicatement les blancs en neige au mélange, sans les casser.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préparation dans 8 mini moules à tartelettes ou des caissettes à muffins et enfournez pendant 30 minutes.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à température ambiante puis mettez au frais pendant 3 heures avant le service.</w:t>
      </w:r>
    </w:p>
    <w:p w:rsidR="00B43A41" w:rsidRPr="00B43A41" w:rsidRDefault="00B43A41" w:rsidP="000131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A41">
        <w:rPr>
          <w:rFonts w:ascii="Times New Roman" w:eastAsia="Times New Roman" w:hAnsi="Times New Roman" w:cs="Times New Roman"/>
          <w:sz w:val="24"/>
          <w:szCs w:val="24"/>
          <w:lang w:eastAsia="fr-FR"/>
        </w:rPr>
        <w:t>Servez les mini gâteaux magiques saupoudrés de sucre glace.</w:t>
      </w:r>
    </w:p>
    <w:p w:rsidR="00B05B6C" w:rsidRDefault="00B05B6C"/>
    <w:sectPr w:rsidR="00B05B6C" w:rsidSect="0001318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F5"/>
    <w:multiLevelType w:val="multilevel"/>
    <w:tmpl w:val="1DB8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D7104"/>
    <w:multiLevelType w:val="multilevel"/>
    <w:tmpl w:val="FC16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86071"/>
    <w:multiLevelType w:val="multilevel"/>
    <w:tmpl w:val="280C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641D9"/>
    <w:multiLevelType w:val="multilevel"/>
    <w:tmpl w:val="C88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F2B0C"/>
    <w:multiLevelType w:val="multilevel"/>
    <w:tmpl w:val="30AC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A41"/>
    <w:rsid w:val="00013184"/>
    <w:rsid w:val="00A77B45"/>
    <w:rsid w:val="00B05B6C"/>
    <w:rsid w:val="00B4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6C"/>
  </w:style>
  <w:style w:type="paragraph" w:styleId="Titre1">
    <w:name w:val="heading 1"/>
    <w:basedOn w:val="Normal"/>
    <w:link w:val="Titre1Car"/>
    <w:uiPriority w:val="9"/>
    <w:qFormat/>
    <w:rsid w:val="00B43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43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3A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43A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43A41"/>
    <w:rPr>
      <w:color w:val="0000FF"/>
      <w:u w:val="single"/>
    </w:rPr>
  </w:style>
  <w:style w:type="character" w:customStyle="1" w:styleId="back-recettes">
    <w:name w:val="back-recettes"/>
    <w:basedOn w:val="Policepardfaut"/>
    <w:rsid w:val="00B43A41"/>
  </w:style>
  <w:style w:type="character" w:customStyle="1" w:styleId="username">
    <w:name w:val="username"/>
    <w:basedOn w:val="Policepardfaut"/>
    <w:rsid w:val="00B43A41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43A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43A4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verage-rating">
    <w:name w:val="average-rating"/>
    <w:basedOn w:val="Policepardfaut"/>
    <w:rsid w:val="00B43A41"/>
  </w:style>
  <w:style w:type="character" w:customStyle="1" w:styleId="total-votes">
    <w:name w:val="total-votes"/>
    <w:basedOn w:val="Policepardfaut"/>
    <w:rsid w:val="00B43A4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43A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43A4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B43A41"/>
  </w:style>
  <w:style w:type="character" w:customStyle="1" w:styleId="urllink">
    <w:name w:val="urllink"/>
    <w:basedOn w:val="Policepardfaut"/>
    <w:rsid w:val="00B43A41"/>
  </w:style>
  <w:style w:type="character" w:customStyle="1" w:styleId="title">
    <w:name w:val="title"/>
    <w:basedOn w:val="Policepardfaut"/>
    <w:rsid w:val="00B43A41"/>
  </w:style>
  <w:style w:type="character" w:customStyle="1" w:styleId="recipeinfosval">
    <w:name w:val="recipeinfosval"/>
    <w:basedOn w:val="Policepardfaut"/>
    <w:rsid w:val="00B43A41"/>
  </w:style>
  <w:style w:type="paragraph" w:styleId="NormalWeb">
    <w:name w:val="Normal (Web)"/>
    <w:basedOn w:val="Normal"/>
    <w:uiPriority w:val="99"/>
    <w:semiHidden/>
    <w:unhideWhenUsed/>
    <w:rsid w:val="00B4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92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5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2015-01-05T10:28:00Z</dcterms:created>
  <dcterms:modified xsi:type="dcterms:W3CDTF">2015-01-05T18:45:00Z</dcterms:modified>
</cp:coreProperties>
</file>