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B1" w:rsidRDefault="00680BB1" w:rsidP="00680BB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80B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Petits gâteaux magiques à la noix de coco</w:t>
      </w:r>
    </w:p>
    <w:p w:rsidR="00680BB1" w:rsidRPr="00680BB1" w:rsidRDefault="00680BB1" w:rsidP="00A468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007688"/>
            <wp:effectExtent l="19050" t="0" r="0" b="0"/>
            <wp:docPr id="3" name="Image 3" descr="http://www.fourchette-et-bikini.fr/sites/default/files/styles/full_670x350/public/petit_gateau_magique_noix_coco.jpg?itok=vCutHt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urchette-et-bikini.fr/sites/default/files/styles/full_670x350/public/petit_gateau_magique_noix_coco.jpg?itok=vCutHtr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B1" w:rsidRPr="00680BB1" w:rsidRDefault="00680BB1" w:rsidP="00680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80BB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680BB1" w:rsidRPr="00680BB1" w:rsidRDefault="00680BB1" w:rsidP="00680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Nb de personnes : 8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4 œufs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d'eau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beurre fondu allégé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50 cl de lait écrémé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noix de coco râpée</w:t>
      </w:r>
    </w:p>
    <w:p w:rsidR="00680BB1" w:rsidRPr="00680BB1" w:rsidRDefault="00680BB1" w:rsidP="00680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soupe de jus de citron</w:t>
      </w:r>
    </w:p>
    <w:p w:rsidR="00680BB1" w:rsidRPr="00680BB1" w:rsidRDefault="00680BB1" w:rsidP="00680B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80BB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</w:p>
    <w:p w:rsidR="00680BB1" w:rsidRPr="00A468FC" w:rsidRDefault="00680BB1" w:rsidP="00680B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6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Préparation : 20 min </w:t>
      </w:r>
      <w:r w:rsidR="00A468FC" w:rsidRPr="00A46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-  </w:t>
      </w:r>
      <w:r w:rsidRPr="00A468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Cuisson : 30 min 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160°C.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proofErr w:type="spellStart"/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bol, battez les blancs d'</w:t>
      </w:r>
      <w:proofErr w:type="spellStart"/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avec la pincée de sel et le jus de citron. Réservez.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saladier, fouettez les jaunes d'</w:t>
      </w:r>
      <w:proofErr w:type="spellStart"/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jusqu’à ce que le mélange blanchisse.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l’eau et le beurre fondu, en continuant de battre.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la farine, battez de nouveau puis incorporez petit à petit le lait en mélangeant bien.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Incorporez enfin au mélange la noix de coco, puis les blancs en neige, délicatement à l'aide d'une </w:t>
      </w:r>
      <w:proofErr w:type="spellStart"/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la préparation dans 8 mini moules à muffins et enfournez pendant 30 minutes.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complètement refroidir avant de démouler.</w:t>
      </w:r>
    </w:p>
    <w:p w:rsidR="00680BB1" w:rsidRPr="00680BB1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0BB1">
        <w:rPr>
          <w:rFonts w:ascii="Times New Roman" w:eastAsia="Times New Roman" w:hAnsi="Times New Roman" w:cs="Times New Roman"/>
          <w:sz w:val="24"/>
          <w:szCs w:val="24"/>
          <w:lang w:eastAsia="fr-FR"/>
        </w:rPr>
        <w:t>Réservez au frigo jusqu'au moment de servir.</w:t>
      </w:r>
    </w:p>
    <w:p w:rsidR="00EE584C" w:rsidRDefault="00680BB1" w:rsidP="00A468FC">
      <w:pPr>
        <w:numPr>
          <w:ilvl w:val="0"/>
          <w:numId w:val="5"/>
        </w:numPr>
        <w:spacing w:before="120" w:after="120" w:line="240" w:lineRule="auto"/>
        <w:ind w:left="714" w:hanging="357"/>
      </w:pPr>
      <w:r w:rsidRPr="00A468FC">
        <w:rPr>
          <w:rFonts w:ascii="Times New Roman" w:eastAsia="Times New Roman" w:hAnsi="Times New Roman" w:cs="Times New Roman"/>
          <w:sz w:val="24"/>
          <w:szCs w:val="24"/>
          <w:lang w:eastAsia="fr-FR"/>
        </w:rPr>
        <w:t>Servez saupoudré de sucre glace (ou de noix de coco râpée).</w:t>
      </w:r>
    </w:p>
    <w:sectPr w:rsidR="00EE584C" w:rsidSect="00A468F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0423E"/>
    <w:multiLevelType w:val="multilevel"/>
    <w:tmpl w:val="22C2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D224B"/>
    <w:multiLevelType w:val="multilevel"/>
    <w:tmpl w:val="4EBA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561BF"/>
    <w:multiLevelType w:val="multilevel"/>
    <w:tmpl w:val="38CA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9526AE"/>
    <w:multiLevelType w:val="multilevel"/>
    <w:tmpl w:val="29B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21D15"/>
    <w:multiLevelType w:val="multilevel"/>
    <w:tmpl w:val="C47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0BB1"/>
    <w:rsid w:val="00680BB1"/>
    <w:rsid w:val="00763BD8"/>
    <w:rsid w:val="00A468FC"/>
    <w:rsid w:val="00EE5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4C"/>
  </w:style>
  <w:style w:type="paragraph" w:styleId="Titre1">
    <w:name w:val="heading 1"/>
    <w:basedOn w:val="Normal"/>
    <w:link w:val="Titre1Car"/>
    <w:uiPriority w:val="9"/>
    <w:qFormat/>
    <w:rsid w:val="0068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80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BB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0BB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80BB1"/>
    <w:rPr>
      <w:color w:val="0000FF"/>
      <w:u w:val="single"/>
    </w:rPr>
  </w:style>
  <w:style w:type="character" w:customStyle="1" w:styleId="back-recettes">
    <w:name w:val="back-recettes"/>
    <w:basedOn w:val="Policepardfaut"/>
    <w:rsid w:val="00680BB1"/>
  </w:style>
  <w:style w:type="character" w:customStyle="1" w:styleId="username">
    <w:name w:val="username"/>
    <w:basedOn w:val="Policepardfaut"/>
    <w:rsid w:val="00680BB1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80B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80BB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verage-rating">
    <w:name w:val="average-rating"/>
    <w:basedOn w:val="Policepardfaut"/>
    <w:rsid w:val="00680BB1"/>
  </w:style>
  <w:style w:type="character" w:customStyle="1" w:styleId="total-votes">
    <w:name w:val="total-votes"/>
    <w:basedOn w:val="Policepardfaut"/>
    <w:rsid w:val="00680BB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80B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80BB1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con">
    <w:name w:val="icon"/>
    <w:basedOn w:val="Policepardfaut"/>
    <w:rsid w:val="00680BB1"/>
  </w:style>
  <w:style w:type="character" w:customStyle="1" w:styleId="urllink">
    <w:name w:val="urllink"/>
    <w:basedOn w:val="Policepardfaut"/>
    <w:rsid w:val="00680BB1"/>
  </w:style>
  <w:style w:type="character" w:customStyle="1" w:styleId="title">
    <w:name w:val="title"/>
    <w:basedOn w:val="Policepardfaut"/>
    <w:rsid w:val="00680BB1"/>
  </w:style>
  <w:style w:type="character" w:customStyle="1" w:styleId="recipeinfosval">
    <w:name w:val="recipeinfosval"/>
    <w:basedOn w:val="Policepardfaut"/>
    <w:rsid w:val="00680BB1"/>
  </w:style>
  <w:style w:type="paragraph" w:styleId="NormalWeb">
    <w:name w:val="Normal (Web)"/>
    <w:basedOn w:val="Normal"/>
    <w:uiPriority w:val="99"/>
    <w:semiHidden/>
    <w:unhideWhenUsed/>
    <w:rsid w:val="0068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8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3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3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9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05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95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72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1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0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1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1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2015-01-05T10:17:00Z</dcterms:created>
  <dcterms:modified xsi:type="dcterms:W3CDTF">2015-01-13T17:50:00Z</dcterms:modified>
</cp:coreProperties>
</file>