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70" w:rsidRPr="000028AD" w:rsidRDefault="000028AD">
      <w:pPr>
        <w:rPr>
          <w:b/>
          <w:sz w:val="48"/>
          <w:szCs w:val="48"/>
        </w:rPr>
      </w:pPr>
      <w:r w:rsidRPr="000028AD">
        <w:rPr>
          <w:b/>
          <w:sz w:val="48"/>
          <w:szCs w:val="48"/>
        </w:rPr>
        <w:t>Entremet</w:t>
      </w:r>
      <w:r w:rsidR="00CB6DE0" w:rsidRPr="000028AD">
        <w:rPr>
          <w:b/>
          <w:sz w:val="48"/>
          <w:szCs w:val="48"/>
        </w:rPr>
        <w:t xml:space="preserve"> chocolat blanc, mousse et insert framboise.</w:t>
      </w:r>
    </w:p>
    <w:p w:rsidR="00CB6DE0" w:rsidRDefault="00CB6DE0" w:rsidP="000028A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06495" cy="4162425"/>
            <wp:effectExtent l="0" t="0" r="0" b="0"/>
            <wp:docPr id="1" name="Image 1" descr="https://scontent-lhr.xx.fbcdn.net/hphotos-xfa1/v/t1.0-9/11037481_10206485351672834_2356464087645803824_n.jpg?oh=7a8d2c88425d06dbdc37e96b41cbc0ba&amp;oe=55AF4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.xx.fbcdn.net/hphotos-xfa1/v/t1.0-9/11037481_10206485351672834_2356464087645803824_n.jpg?oh=7a8d2c88425d06dbdc37e96b41cbc0ba&amp;oe=55AF43F6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t="5785" b="11075"/>
                    <a:stretch/>
                  </pic:blipFill>
                  <pic:spPr bwMode="auto">
                    <a:xfrm>
                      <a:off x="0" y="0"/>
                      <a:ext cx="5004840" cy="41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36"/>
          <w:szCs w:val="36"/>
          <w:lang w:eastAsia="fr-FR"/>
        </w:rPr>
        <w:t>I</w:t>
      </w: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ngrédients :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fr-FR"/>
        </w:rPr>
        <w:t>Pour la mousse chocolat blanc :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br/>
        <w:t>- 60 g de chocolat blanc pâtissier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- 10 cl de crème liquide 30% matières grasses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- 1 g agar </w:t>
      </w:r>
      <w:proofErr w:type="spellStart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agar</w:t>
      </w:r>
      <w:proofErr w:type="spellEnd"/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- 10 cl de lait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fr-FR"/>
        </w:rPr>
        <w:t>Pour la mousse fruits rouges :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- 220 g de fruits rouges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- 80g de sucre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- 20 cl de crème liquide 30% matières grasses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 g d'agar agar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- 1 citron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fr-FR"/>
        </w:rPr>
        <w:t>Pour l'insert fruits rouges :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- 200 g fruits rouges 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- 1 g agar </w:t>
      </w:r>
      <w:proofErr w:type="spellStart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agar</w:t>
      </w:r>
      <w:proofErr w:type="spellEnd"/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fr-FR"/>
        </w:rPr>
        <w:t>Pour la génoise pistache :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- 50 g de farine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- 20 g de poudre de pistache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- 75 g de sucre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 œufs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b/>
          <w:bCs/>
          <w:sz w:val="24"/>
          <w:szCs w:val="24"/>
          <w:u w:val="single"/>
          <w:lang w:eastAsia="fr-FR"/>
        </w:rPr>
        <w:t>Pour le glaçage chocolat blanc :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- 87 g d'eau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- 110 g de sucre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- 75 g de sucre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- 40 g de chocolat blanc</w:t>
      </w:r>
      <w:r w:rsidRPr="00CB6DE0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- 2 feuilles de gélatine</w:t>
      </w:r>
    </w:p>
    <w:p w:rsid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7275A" w:rsidRPr="00CB6DE0" w:rsidRDefault="00F7275A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u w:val="single"/>
          <w:lang w:eastAsia="fr-FR"/>
        </w:rPr>
        <w:lastRenderedPageBreak/>
        <w:t>Insert fruits rouges </w:t>
      </w: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(</w:t>
      </w:r>
      <w:proofErr w:type="gramStart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</w:t>
      </w:r>
      <w:proofErr w:type="gramEnd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préparer 2 h avant)</w:t>
      </w: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1)</w:t>
      </w:r>
      <w:r w:rsidRPr="00CB6DE0">
        <w:rPr>
          <w:rFonts w:ascii="Trebuchet MS" w:eastAsia="Times New Roman" w:hAnsi="Trebuchet MS" w:cs="Times New Roman"/>
          <w:color w:val="CC0000"/>
          <w:sz w:val="24"/>
          <w:szCs w:val="24"/>
          <w:lang w:eastAsia="fr-FR"/>
        </w:rPr>
        <w:t xml:space="preserve"> 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Mixer les fruits rouges et en récupérer le jus. 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2)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Mélanger le jus + l'agar agar et porter a ébullition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3)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Verser le coulis dans votre moule a insert (le mien un moule en silicone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basic)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et placez au congélateur.</w:t>
      </w: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u w:val="single"/>
          <w:lang w:eastAsia="fr-FR"/>
        </w:rPr>
        <w:t>La génoise pistache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1)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Séparer les blancs des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jaunes,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faites moussez les jaunes avec le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sucre,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puis ajoutez la poudre de pistache et ensuite la farine.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2)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Montez les blancs en neige bien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ferme,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puis ajoutez les </w:t>
      </w:r>
      <w:proofErr w:type="gramStart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</w:t>
      </w:r>
      <w:proofErr w:type="gramEnd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la pâtes délicatement.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3)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Disposez sur une plaque en une couche très fines et faire cuire 10 mn</w:t>
      </w:r>
      <w:r w:rsidR="00F7275A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à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180°. Une fois cuite laissez la refroidir sur une plaque le temps de préparer vos mousses.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u w:val="single"/>
          <w:lang w:eastAsia="fr-FR"/>
        </w:rPr>
        <w:t>Le crémeux chocolat blanc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 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1)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Faire fondre le chocolat au bain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marie.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2)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Montez la crème en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chantilly,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puis y incorporez y le chocolat blanc.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3)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Portez </w:t>
      </w:r>
      <w:proofErr w:type="gramStart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</w:t>
      </w:r>
      <w:proofErr w:type="gramEnd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ébullition le lait + l'agar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agar,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incorporez 1 tiers du lait et fouettez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énergiquement,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puis le reste du lait en mélangeant délicatement.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4)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Mettre me crémeux dans votre moule et réserver au frigo.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u w:val="single"/>
          <w:lang w:eastAsia="fr-FR"/>
        </w:rPr>
        <w:t>La mousse de fruits rouges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1)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Mixer vos fruits rouges avec le sucre et le jus du citron, puis passer le au chinois pour obtenir un coulis.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2)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Mélanger le coulis + l'agar agar et portez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à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ébullition, puis laissez refroidir.</w:t>
      </w:r>
    </w:p>
    <w:p w:rsidR="00CB6DE0" w:rsidRPr="00CB6DE0" w:rsidRDefault="00F7275A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3)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Monter</w:t>
      </w:r>
      <w:r w:rsidR="00CB6DE0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la crème en chantilly bien ferme et y incorporer le coulis de fruits 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rouges.</w:t>
      </w:r>
    </w:p>
    <w:p w:rsidR="00F7275A" w:rsidRDefault="00CB6DE0" w:rsidP="00CB6DE0">
      <w:pPr>
        <w:spacing w:after="0" w:line="240" w:lineRule="auto"/>
        <w:rPr>
          <w:rFonts w:ascii="Trebuchet MS" w:eastAsia="Times New Roman" w:hAnsi="Trebuchet MS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4)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Placez vos inserts sur votre crémeux chocolat blanc et recouvrir de mousse de fruits rouges. Placez votre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génoise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préalablement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découpée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sur le dessus de la mousse et placez au congélateur 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(</w:t>
      </w:r>
      <w:bookmarkStart w:id="0" w:name="_GoBack"/>
      <w:bookmarkEnd w:id="0"/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Minimum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2h)</w:t>
      </w: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u w:val="single"/>
          <w:lang w:eastAsia="fr-FR"/>
        </w:rPr>
        <w:t>Le glaçage chocolat blanc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1)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Portez l'eau et le sucre a ébullition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2)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Ajoutez la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crème,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puis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à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la reprise de l’ébullition ajoutez le chocolat blanc, puis retirez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du feu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et ajoutez la gélatine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ramollie.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3)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Attendre que le glaçage descende </w:t>
      </w:r>
      <w:proofErr w:type="gramStart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a</w:t>
      </w:r>
      <w:proofErr w:type="gramEnd"/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30° avant de le verser sur vos dômes.</w:t>
      </w:r>
    </w:p>
    <w:p w:rsidR="00CB6DE0" w:rsidRPr="00CB6DE0" w:rsidRDefault="00CB6DE0" w:rsidP="00CB6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B6DE0">
        <w:rPr>
          <w:rFonts w:ascii="Trebuchet MS" w:eastAsia="Times New Roman" w:hAnsi="Trebuchet MS" w:cs="Times New Roman"/>
          <w:b/>
          <w:bCs/>
          <w:color w:val="CC0000"/>
          <w:sz w:val="24"/>
          <w:szCs w:val="24"/>
          <w:lang w:eastAsia="fr-FR"/>
        </w:rPr>
        <w:t>4)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Une fois le glaçage a 30° verser le glaçage sur vos dôme et placez au frigo quelques minutes et ensuite verser une deuxième couches, ensuite décorez selon vos goûts !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(pistaches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torréfiées,</w:t>
      </w:r>
      <w:r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 xml:space="preserve"> framboises, </w:t>
      </w:r>
      <w:r w:rsidR="00F7275A" w:rsidRPr="00CB6DE0">
        <w:rPr>
          <w:rFonts w:ascii="Trebuchet MS" w:eastAsia="Times New Roman" w:hAnsi="Trebuchet MS" w:cs="Times New Roman"/>
          <w:sz w:val="24"/>
          <w:szCs w:val="24"/>
          <w:lang w:eastAsia="fr-FR"/>
        </w:rPr>
        <w:t>coulis)</w:t>
      </w:r>
    </w:p>
    <w:p w:rsidR="00CB6DE0" w:rsidRPr="00CB6DE0" w:rsidRDefault="00CB6DE0" w:rsidP="00CB6D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CB6DE0" w:rsidRPr="00CB6DE0" w:rsidSect="000028AD">
      <w:pgSz w:w="11906" w:h="16838"/>
      <w:pgMar w:top="284" w:right="72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CB6DE0"/>
    <w:rsid w:val="000028AD"/>
    <w:rsid w:val="00CB2370"/>
    <w:rsid w:val="00CB6DE0"/>
    <w:rsid w:val="00F7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370"/>
  </w:style>
  <w:style w:type="paragraph" w:styleId="Titre1">
    <w:name w:val="heading 1"/>
    <w:basedOn w:val="Normal"/>
    <w:link w:val="Titre1Car"/>
    <w:uiPriority w:val="9"/>
    <w:qFormat/>
    <w:rsid w:val="00CB6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6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DE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B6DE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B6D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1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413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2015-03-29T11:11:00Z</dcterms:created>
  <dcterms:modified xsi:type="dcterms:W3CDTF">2015-03-30T05:41:00Z</dcterms:modified>
</cp:coreProperties>
</file>