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AD" w:rsidRDefault="00B718AD" w:rsidP="00B718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718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Tête de </w:t>
      </w:r>
      <w:proofErr w:type="spellStart"/>
      <w:r w:rsidRPr="00B718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choco</w:t>
      </w:r>
      <w:proofErr w:type="spellEnd"/>
      <w:r w:rsidRPr="00B718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(anciennement tête de nègre)</w:t>
      </w: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970915</wp:posOffset>
            </wp:positionH>
            <wp:positionV relativeFrom="line">
              <wp:posOffset>126365</wp:posOffset>
            </wp:positionV>
            <wp:extent cx="3836670" cy="3261360"/>
            <wp:effectExtent l="19050" t="0" r="0" b="0"/>
            <wp:wrapSquare wrapText="bothSides"/>
            <wp:docPr id="2" name="Image 2" descr="Tête de choco (anciennement tête de nèg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ête de choco (anciennement tête de nègre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516" r="6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70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7C41" w:rsidRDefault="00E67C41" w:rsidP="00B71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8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Nombre de parts: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 parts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718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préparation: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 heure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718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cuisson: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 heure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718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Difficulté: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Moyen</w:t>
      </w:r>
    </w:p>
    <w:p w:rsidR="00E67C41" w:rsidRPr="00B718AD" w:rsidRDefault="00E67C41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Pr="00B718AD" w:rsidRDefault="00B718AD" w:rsidP="00B718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8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Ingrédients:</w:t>
      </w:r>
    </w:p>
    <w:p w:rsidR="00E67C41" w:rsidRPr="00E67C41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B718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Pour la mousse : </w:t>
      </w:r>
    </w:p>
    <w:p w:rsidR="00E67C41" w:rsidRPr="00E67C41" w:rsidRDefault="00B718AD" w:rsidP="00E67C4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chocolat noir</w:t>
      </w:r>
    </w:p>
    <w:p w:rsidR="00E67C41" w:rsidRPr="00E67C41" w:rsidRDefault="00B718AD" w:rsidP="00E67C4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>4 blanc d'</w:t>
      </w:r>
      <w:proofErr w:type="spellStart"/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E67C41" w:rsidRPr="00E67C41" w:rsidRDefault="00B718AD" w:rsidP="00E67C4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proofErr w:type="spellStart"/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>càc</w:t>
      </w:r>
      <w:proofErr w:type="spellEnd"/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sucre</w:t>
      </w:r>
    </w:p>
    <w:p w:rsidR="00E67C41" w:rsidRPr="00E67C41" w:rsidRDefault="00B718AD" w:rsidP="00E67C4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>20 cl de crème liquide (bien froide)</w:t>
      </w:r>
    </w:p>
    <w:p w:rsidR="00E67C41" w:rsidRPr="00E67C41" w:rsidRDefault="00B718AD" w:rsidP="00E67C4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proofErr w:type="spellStart"/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>càs</w:t>
      </w:r>
      <w:proofErr w:type="spellEnd"/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sucre glace</w:t>
      </w:r>
    </w:p>
    <w:p w:rsidR="00E67C41" w:rsidRPr="00E67C41" w:rsidRDefault="00B718AD" w:rsidP="00E67C4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>Quelques gouttes de jus de citron</w:t>
      </w:r>
    </w:p>
    <w:p w:rsidR="00B718AD" w:rsidRPr="00E67C41" w:rsidRDefault="00B718AD" w:rsidP="00E67C4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proofErr w:type="spellStart"/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>càs</w:t>
      </w:r>
      <w:proofErr w:type="spellEnd"/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mascarpone</w:t>
      </w:r>
    </w:p>
    <w:p w:rsidR="00B718AD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7C41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718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Pour la meringue :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67C41" w:rsidRPr="00E67C41" w:rsidRDefault="00B718AD" w:rsidP="00E67C4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>3 blanc d'</w:t>
      </w:r>
      <w:proofErr w:type="spellStart"/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E67C41" w:rsidRPr="00E67C41" w:rsidRDefault="00B718AD" w:rsidP="00E67C4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proofErr w:type="spellStart"/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>càc</w:t>
      </w:r>
      <w:proofErr w:type="spellEnd"/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jus de citron</w:t>
      </w:r>
    </w:p>
    <w:p w:rsidR="00E67C41" w:rsidRPr="00E67C41" w:rsidRDefault="00B718AD" w:rsidP="00E67C4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>210 g de sucre</w:t>
      </w:r>
    </w:p>
    <w:p w:rsidR="00E67C41" w:rsidRPr="00E67C41" w:rsidRDefault="00B718AD" w:rsidP="00E67C4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7C41">
        <w:rPr>
          <w:rFonts w:ascii="Times New Roman" w:eastAsia="Times New Roman" w:hAnsi="Times New Roman" w:cs="Times New Roman"/>
          <w:sz w:val="24"/>
          <w:szCs w:val="24"/>
          <w:lang w:eastAsia="fr-FR"/>
        </w:rPr>
        <w:t>20 g de maïzena</w:t>
      </w:r>
    </w:p>
    <w:p w:rsidR="00E67C41" w:rsidRDefault="00E67C41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Pr="00E67C41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B718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Vermicelles au chocolat</w:t>
      </w:r>
    </w:p>
    <w:p w:rsidR="00E67C41" w:rsidRPr="00B718AD" w:rsidRDefault="00E67C41" w:rsidP="00B7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8AD" w:rsidRPr="00B718AD" w:rsidRDefault="00B718AD" w:rsidP="00B718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8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Préparation:</w:t>
      </w:r>
    </w:p>
    <w:p w:rsidR="00B718AD" w:rsidRPr="00B718AD" w:rsidRDefault="00B718AD" w:rsidP="00B71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8A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Etape 1: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Mettez un saladier au congélateur pour la chantilly 1 h avant</w:t>
      </w:r>
    </w:p>
    <w:p w:rsidR="00B718AD" w:rsidRPr="00B718AD" w:rsidRDefault="00B718AD" w:rsidP="00B71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8A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Etape 2: Pour la mousse :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Faites fondre le chocolat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Dans un saladier, montez les blanc en neige ferme avec quelques gouttes de jus de citron puis ajoutez juste à la fin la </w:t>
      </w:r>
      <w:proofErr w:type="spellStart"/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t>càc</w:t>
      </w:r>
      <w:proofErr w:type="spellEnd"/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sucre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Versez lentement le chocolat sur les blancs et mélangez délicatement à la spatule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Sortez le saladier du congélateur et montez la crème liquide et mascarpone en chantilly et incorporez la à la mousse au chocolat et placez au frais</w:t>
      </w:r>
    </w:p>
    <w:p w:rsidR="00B718AD" w:rsidRPr="00B718AD" w:rsidRDefault="00B718AD" w:rsidP="00B71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8A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Etape 3: Pour la meringue :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Montez les blanc en neige avec le jus de citron et une pincée de sucre, quand ils commencent à </w:t>
      </w:r>
      <w:proofErr w:type="spellStart"/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t>mousserr</w:t>
      </w:r>
      <w:proofErr w:type="spellEnd"/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t>, ajoutez le reste de sucre peu à peu en continuant de battre jusqu'à ce que le mélange soit compact et brillant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Ajoutez délicatement la maïzena avec une spatule souple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Remplissez une poche à douille et formez 12 meringues rondes de 6 cm de diamètre ou selon vos envie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Enfournez 1 heure à 90-100 °C ( th.3 ) puis laissez refroidir dans le four éteint</w:t>
      </w:r>
    </w:p>
    <w:p w:rsidR="00B718AD" w:rsidRPr="00B718AD" w:rsidRDefault="00B718AD" w:rsidP="00B71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8A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Etape 4: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Collez deux meringues en mettant de la mousse entre elles puis recouvrez tout de mousse</w:t>
      </w:r>
      <w:r w:rsidRPr="00B718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Appliquez les vermicelles ( sans sucre glace) ou râpez une tablette de chocolat appliquez les et saupoudrez légèrement de sucre glace avant de servir</w:t>
      </w:r>
    </w:p>
    <w:p w:rsidR="00843AEF" w:rsidRDefault="00BF7637" w:rsidP="00BF763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170170" cy="420204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122" t="43381" r="51099" b="15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90" cy="421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AEF" w:rsidSect="00E67C4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A45C3"/>
    <w:multiLevelType w:val="hybridMultilevel"/>
    <w:tmpl w:val="2AB26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C4452"/>
    <w:multiLevelType w:val="hybridMultilevel"/>
    <w:tmpl w:val="7878F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18AD"/>
    <w:rsid w:val="00316315"/>
    <w:rsid w:val="00843AEF"/>
    <w:rsid w:val="00B718AD"/>
    <w:rsid w:val="00BF7637"/>
    <w:rsid w:val="00D73507"/>
    <w:rsid w:val="00E6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EF"/>
  </w:style>
  <w:style w:type="paragraph" w:styleId="Titre1">
    <w:name w:val="heading 1"/>
    <w:basedOn w:val="Normal"/>
    <w:link w:val="Titre1Car"/>
    <w:uiPriority w:val="9"/>
    <w:qFormat/>
    <w:rsid w:val="00B71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18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bold">
    <w:name w:val="bold"/>
    <w:basedOn w:val="Policepardfaut"/>
    <w:rsid w:val="00B718AD"/>
  </w:style>
  <w:style w:type="character" w:styleId="Lienhypertexte">
    <w:name w:val="Hyperlink"/>
    <w:basedOn w:val="Policepardfaut"/>
    <w:uiPriority w:val="99"/>
    <w:semiHidden/>
    <w:unhideWhenUsed/>
    <w:rsid w:val="00B718A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718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8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7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2015-01-11T10:08:00Z</dcterms:created>
  <dcterms:modified xsi:type="dcterms:W3CDTF">2015-01-11T10:09:00Z</dcterms:modified>
</cp:coreProperties>
</file>