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F" w:rsidRPr="00370C6F" w:rsidRDefault="00370C6F" w:rsidP="00370C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70C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Russe </w:t>
      </w:r>
      <w:r w:rsidR="00E95B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(pavé au grand </w:t>
      </w:r>
      <w:proofErr w:type="spellStart"/>
      <w:r w:rsidR="00E95B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marnier</w:t>
      </w:r>
      <w:proofErr w:type="spellEnd"/>
      <w:r w:rsidR="00E95B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)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572000"/>
            <wp:effectExtent l="19050" t="0" r="0" b="0"/>
            <wp:docPr id="1" name="Image 1" descr="R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0" cy="762000"/>
            <wp:effectExtent l="19050" t="0" r="0" b="0"/>
            <wp:docPr id="2" name="Image 2" descr="R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B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0" cy="762000"/>
            <wp:effectExtent l="19050" t="0" r="0" b="0"/>
            <wp:docPr id="3" name="Image 3" descr="http://files.meilleurduchef.com/mdc/photo/recette/russe1/russe1-youtube-DyL3h1ALGeI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meilleurduchef.com/mdc/photo/recette/russe1/russe1-youtube-DyL3h1ALGeI-min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B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0" cy="762000"/>
            <wp:effectExtent l="19050" t="0" r="0" b="0"/>
            <wp:docPr id="5" name="Image 5" descr="http://files.meilleurduchef.com/mdc/photo/recette/russe1/russe1-youtube-Rh8DmNFEufg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meilleurduchef.com/mdc/photo/recette/russe1/russe1-youtube-Rh8DmNFEufg-mi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 :  6 à 8 personnes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Durée :  2 heures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Difficulté : 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Conservez et retrouvez en 1 clic sur MeilleurduChef.com toutes vos recettes préférées du site.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0C6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Ingrédients pour Russe : </w:t>
      </w:r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Fond de russe:</w:t>
      </w:r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9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tant pour tant</w:t>
        </w:r>
      </w:hyperlink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25 g de farine</w:t>
      </w:r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lait</w:t>
      </w:r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5 blancs d'œufs</w:t>
      </w:r>
    </w:p>
    <w:p w:rsidR="00370C6F" w:rsidRPr="00370C6F" w:rsidRDefault="00370C6F" w:rsidP="00370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25 g de sucre</w:t>
      </w:r>
    </w:p>
    <w:p w:rsidR="00370C6F" w:rsidRPr="00370C6F" w:rsidRDefault="00C12A69" w:rsidP="00370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370C6F"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au beurre</w:t>
        </w:r>
      </w:hyperlink>
      <w:r w:rsidR="00370C6F"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370C6F" w:rsidRPr="00370C6F" w:rsidRDefault="00370C6F" w:rsidP="00370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4 jaunes d'œufs</w:t>
      </w:r>
    </w:p>
    <w:p w:rsidR="00370C6F" w:rsidRPr="00370C6F" w:rsidRDefault="00370C6F" w:rsidP="00370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</w:t>
      </w:r>
    </w:p>
    <w:p w:rsidR="00370C6F" w:rsidRPr="00370C6F" w:rsidRDefault="00370C6F" w:rsidP="00370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pommade</w:t>
      </w:r>
    </w:p>
    <w:p w:rsidR="00370C6F" w:rsidRPr="00370C6F" w:rsidRDefault="00C12A69" w:rsidP="00370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370C6F"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praliné</w:t>
        </w:r>
      </w:hyperlink>
    </w:p>
    <w:p w:rsidR="00370C6F" w:rsidRPr="00370C6F" w:rsidRDefault="00370C6F" w:rsidP="00370C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Divers:</w:t>
      </w:r>
    </w:p>
    <w:p w:rsidR="00370C6F" w:rsidRPr="00370C6F" w:rsidRDefault="00C12A69" w:rsidP="00370C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370C6F"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 glace</w:t>
        </w:r>
      </w:hyperlink>
    </w:p>
    <w:p w:rsidR="00370C6F" w:rsidRPr="00370C6F" w:rsidRDefault="00370C6F" w:rsidP="00370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0C6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Chef a utilisé pour cette recette :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9" name="Image 9" descr="Spatule raclette en bois (hètre) 30 c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atule raclette en bois (hètre) 30 c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Spatule raclette en bois (</w:t>
        </w:r>
        <w:proofErr w:type="spellStart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hètre</w:t>
        </w:r>
        <w:proofErr w:type="spellEnd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) 30 cm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2.95 €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0" name="Image 10" descr="Spatule type maryse (35 cm) (R 70°C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atule type maryse (35 cm) (R 70°C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Spatule type </w:t>
        </w:r>
        <w:proofErr w:type="spellStart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maryse</w:t>
        </w:r>
        <w:proofErr w:type="spellEnd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(35 cm) (R 70°C)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6.20 €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1" name="Image 11" descr="Plaque anti-adhésive 40 x 30 c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que anti-adhésive 40 x 30 c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Plaque </w:t>
        </w:r>
        <w:proofErr w:type="spellStart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anti-adhésive</w:t>
        </w:r>
        <w:proofErr w:type="spellEnd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40 x 30 cm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22.40 € 18.80 €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2" name="Image 12" descr="Graisse de démoulage en aéroso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isse de démoulage en aéroso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Graisse de démoulage en aérosol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11.99 €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3" name="Image 13" descr="Papier sulfurisé en rouleau Bakewel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pier sulfurisé en rouleau Bakewel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Papier sulfurisé en rouleau </w:t>
        </w:r>
        <w:proofErr w:type="spellStart"/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Bakewell</w:t>
        </w:r>
        <w:proofErr w:type="spellEnd"/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30.90 €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4" name="Image 14" descr="Spatule métallique Global coudée 15 cm GS42/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atule métallique Global coudée 15 cm GS42/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Spatule métallique Global coudée 15 cm GS42/6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68.00 €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5" name="Image 15" descr="Cadre extensible (20 x 15 x ht 4,5 cm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dre extensible (20 x 15 x ht 4,5 cm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Cadre extensible (20 x 15 x ht 4,5 cm)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64.75 €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1524000" cy="1143000"/>
            <wp:effectExtent l="19050" t="0" r="0" b="0"/>
            <wp:docPr id="16" name="Image 16" descr="Pralin extra, amande - noisette Clair 1 k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lin extra, amande - noisette Clair 1 k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Pralin extra, amande - noisette Clair 1 kg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21.90 €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7" name="Image 17" descr="Corne racle-tout blanche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rne racle-tout blanche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Corne racle-tout blanche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1.06 €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18" name="Image 18" descr="Saupoudreuse à tamis inox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upoudreuse à tamis inox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Saupoudreuse à tamis inox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11.50 €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0C6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Phases techniques de la recette : 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1" name="Image 31" descr="Russ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usse -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réaliser cette recette de russe, commencez par préparer tous les ingrédients.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2" name="Image 32" descr="Russe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usse - 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 tant pour tant, le lait et la farine à l'aide d'une spatule en bois.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3" name="Image 33" descr="Russe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usse - 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obtient une pâte molle.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4" name="Image 34" descr="Russe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usse - 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les blancs d'œufs en neige avec une pincée de sel.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5" name="Image 35" descr="Russe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usse - 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les blancs bien montés...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6" name="Image 36" descr="Russe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usse - 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...ajouter le sucre en poudre...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7" name="Image 37" descr="Russe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usse -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...et poursuivre le fouettage pendant une dizaine de minutes afin de bien les serrer.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38" name="Image 38" descr="Russe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usse - 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Incorporporer</w:t>
      </w:r>
      <w:proofErr w:type="spellEnd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1/5e des blancs dans la pâte précédemment obtenue...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524000" cy="1143000"/>
            <wp:effectExtent l="19050" t="0" r="0" b="0"/>
            <wp:docPr id="39" name="Image 39" descr="Russe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usse - 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...afin de liquéfier la préparation et d'obtenir un mélange homogène.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0" name="Image 40" descr="Russe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usse - 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mélange obtenu sur les 4/5e des blancs en neige restants...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1" name="Image 41" descr="Russe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usse - 1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...et mélanger délicatement à la </w:t>
      </w:r>
      <w:proofErr w:type="spellStart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2" name="Image 42" descr="Russe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usse - 1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la pâte à russe sur une plaque à pâtisserie (40 x 30 cm) légèrement graissée...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3" name="Image 43" descr="Russe -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usse - 1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...recouverte de papier sulfurisé également légèrement graissé. Aidez-vous avec une spatule métallique coudée.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524000" cy="1143000"/>
            <wp:effectExtent l="19050" t="0" r="0" b="0"/>
            <wp:docPr id="44" name="Image 44" descr="Russe -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usse - 1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Saupoudrer toute la surface du biscuit de sucre glace.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5" name="Image 45" descr="Russe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usse - 1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à four chaud 180°C, pendant 10 minutes.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6" name="Image 46" descr="Russe -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usse - 1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biscuit doit gonfler et doit rester </w:t>
      </w:r>
      <w:proofErr w:type="spellStart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mœlleux</w:t>
      </w:r>
      <w:proofErr w:type="spellEnd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cela ne pas le cuire trop longtemps.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7" name="Image 47" descr="Russe -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usse - 1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Au terme de la cuisson, retirer la plaque du four et laisser refroidir. Le diviser en deux parts égales.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48" name="Image 48" descr="Russe -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usse - 1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faciliter le montage du russe, on peut utiliser un cadre extensible qui permet de s'adapter à la taille du gâteau. Il suffit donc d'ajuster le cadre aux dimensions d'une des 2 moitiés de biscuits.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524000" cy="1143000"/>
            <wp:effectExtent l="19050" t="0" r="0" b="0"/>
            <wp:docPr id="49" name="Image 49" descr="Russe -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usse - 1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Déposer la </w:t>
      </w:r>
      <w:hyperlink r:id="rId62" w:history="1">
        <w:r w:rsidRPr="0037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au beurre</w:t>
        </w:r>
      </w:hyperlink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arômatisée</w:t>
      </w:r>
      <w:proofErr w:type="spellEnd"/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praliné avec une corne. La quantité de praliné dépendra de l'intensité de la saveur de la crème que vous désirez obtenir.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0" name="Image 50" descr="Russe -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usse - 2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L'étaler en une couche fine et régulière.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1" name="Image 51" descr="Russe -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usse - 2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21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Recouvrir avec la seconde moitié de pâte.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2" name="Image 52" descr="Russe -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usse - 2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Aplatir à la main afin de bien égaliser l'épaisseur.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3" name="Image 53" descr="Russe -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usse - 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23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durcir au frais une ou deux heures.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524000" cy="1143000"/>
            <wp:effectExtent l="19050" t="0" r="0" b="0"/>
            <wp:docPr id="54" name="Image 54" descr="Russe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usse - 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24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la crème est bien prise, retirer le cadre extensible en passant une lame de couteau sur tout le pourtour intérieur du cadre.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5" name="Image 55" descr="Russe -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usse - 2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Egaliser les bords au couteau scie à entremet...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6" name="Image 56" descr="Russe -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usse - 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26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...afin d'obtenir un rectangle parfait, sur 3 couches (2 couches de pâte, 1 couche de crème).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7" name="Image 57" descr="Russe -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usse - 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27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Saupoudrer toute la surface...</w:t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0" cy="1143000"/>
            <wp:effectExtent l="19050" t="0" r="0" b="0"/>
            <wp:docPr id="58" name="Image 58" descr="Russe -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usse - 2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6F" w:rsidRPr="00370C6F" w:rsidRDefault="00370C6F" w:rsidP="0037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28 </w:t>
      </w:r>
    </w:p>
    <w:p w:rsidR="00370C6F" w:rsidRPr="00370C6F" w:rsidRDefault="00370C6F" w:rsidP="00370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C6F">
        <w:rPr>
          <w:rFonts w:ascii="Times New Roman" w:eastAsia="Times New Roman" w:hAnsi="Times New Roman" w:cs="Times New Roman"/>
          <w:sz w:val="24"/>
          <w:szCs w:val="24"/>
          <w:lang w:eastAsia="fr-FR"/>
        </w:rPr>
        <w:t>...de sucre glace. Dresser sur un plat et réserver au frais jusqu'au moment du service.</w:t>
      </w:r>
    </w:p>
    <w:p w:rsidR="00193BB5" w:rsidRDefault="00193BB5"/>
    <w:sectPr w:rsidR="00193BB5" w:rsidSect="00791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1EA"/>
    <w:multiLevelType w:val="multilevel"/>
    <w:tmpl w:val="401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92BDC"/>
    <w:multiLevelType w:val="multilevel"/>
    <w:tmpl w:val="7F0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F3C70"/>
    <w:multiLevelType w:val="multilevel"/>
    <w:tmpl w:val="2B4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C6F"/>
    <w:rsid w:val="00193BB5"/>
    <w:rsid w:val="0036388E"/>
    <w:rsid w:val="00370C6F"/>
    <w:rsid w:val="0078044F"/>
    <w:rsid w:val="00791EB4"/>
    <w:rsid w:val="00C12A69"/>
    <w:rsid w:val="00E95BD6"/>
    <w:rsid w:val="00F1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B5"/>
  </w:style>
  <w:style w:type="paragraph" w:styleId="Titre1">
    <w:name w:val="heading 1"/>
    <w:basedOn w:val="Normal"/>
    <w:link w:val="Titre1Car"/>
    <w:uiPriority w:val="9"/>
    <w:qFormat/>
    <w:rsid w:val="0037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70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0C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70C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70C6F"/>
  </w:style>
  <w:style w:type="character" w:customStyle="1" w:styleId="value">
    <w:name w:val="value"/>
    <w:basedOn w:val="Policepardfaut"/>
    <w:rsid w:val="00370C6F"/>
  </w:style>
  <w:style w:type="character" w:customStyle="1" w:styleId="duration">
    <w:name w:val="duration"/>
    <w:basedOn w:val="Policepardfaut"/>
    <w:rsid w:val="00370C6F"/>
  </w:style>
  <w:style w:type="character" w:styleId="Lienhypertexte">
    <w:name w:val="Hyperlink"/>
    <w:basedOn w:val="Policepardfaut"/>
    <w:uiPriority w:val="99"/>
    <w:semiHidden/>
    <w:unhideWhenUsed/>
    <w:rsid w:val="00370C6F"/>
    <w:rPr>
      <w:color w:val="0000FF"/>
      <w:u w:val="single"/>
    </w:rPr>
  </w:style>
  <w:style w:type="character" w:customStyle="1" w:styleId="count">
    <w:name w:val="count"/>
    <w:basedOn w:val="Policepardfaut"/>
    <w:rsid w:val="00370C6F"/>
  </w:style>
  <w:style w:type="character" w:customStyle="1" w:styleId="ajouter-favoris">
    <w:name w:val="ajouter-favoris"/>
    <w:basedOn w:val="Policepardfaut"/>
    <w:rsid w:val="00370C6F"/>
  </w:style>
  <w:style w:type="character" w:customStyle="1" w:styleId="pin1409940481905pinitbuttoncount">
    <w:name w:val="pin_1409940481905_pin_it_button_count"/>
    <w:basedOn w:val="Policepardfaut"/>
    <w:rsid w:val="00370C6F"/>
  </w:style>
  <w:style w:type="paragraph" w:styleId="NormalWeb">
    <w:name w:val="Normal (Web)"/>
    <w:basedOn w:val="Normal"/>
    <w:uiPriority w:val="99"/>
    <w:semiHidden/>
    <w:unhideWhenUsed/>
    <w:rsid w:val="0037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370C6F"/>
  </w:style>
  <w:style w:type="character" w:customStyle="1" w:styleId="euro">
    <w:name w:val="euro"/>
    <w:basedOn w:val="Policepardfaut"/>
    <w:rsid w:val="00370C6F"/>
  </w:style>
  <w:style w:type="character" w:customStyle="1" w:styleId="mention">
    <w:name w:val="mention"/>
    <w:basedOn w:val="Policepardfaut"/>
    <w:rsid w:val="00370C6F"/>
  </w:style>
  <w:style w:type="character" w:customStyle="1" w:styleId="num">
    <w:name w:val="num"/>
    <w:basedOn w:val="Policepardfaut"/>
    <w:rsid w:val="00370C6F"/>
  </w:style>
  <w:style w:type="paragraph" w:styleId="Textedebulles">
    <w:name w:val="Balloon Text"/>
    <w:basedOn w:val="Normal"/>
    <w:link w:val="TextedebullesCar"/>
    <w:uiPriority w:val="99"/>
    <w:semiHidden/>
    <w:unhideWhenUsed/>
    <w:rsid w:val="0037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2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4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illeurduchef.com/cgi/mdc/l/fr/boutique/produits/mfr-spatule_bois.html" TargetMode="External"/><Relationship Id="rId18" Type="http://schemas.openxmlformats.org/officeDocument/2006/relationships/hyperlink" Target="http://www.meilleurduchef.com/cgi/mdc/l/fr/boutique/produits/mfr-maryse_35.html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meilleurduchef.com/cgi/mdc/l/fr/boutique/produits/mfe-corne.html" TargetMode="External"/><Relationship Id="rId21" Type="http://schemas.openxmlformats.org/officeDocument/2006/relationships/hyperlink" Target="http://www.meilleurduchef.com/cgi/mdc/l/fr/boutique/produits/mfr-plaque_anti_adhesif_40_30.html" TargetMode="External"/><Relationship Id="rId34" Type="http://schemas.openxmlformats.org/officeDocument/2006/relationships/hyperlink" Target="http://www.meilleurduchef.com/cgi/mdc/l/fr/boutique/produits/gre-pralin_extra.html" TargetMode="External"/><Relationship Id="rId42" Type="http://schemas.openxmlformats.org/officeDocument/2006/relationships/hyperlink" Target="http://www.meilleurduchef.com/cgi/mdc/l/fr/boutique/produits/mfe-saupoudreuse_tamis.html" TargetMode="External"/><Relationship Id="rId47" Type="http://schemas.openxmlformats.org/officeDocument/2006/relationships/image" Target="media/image19.jpeg"/><Relationship Id="rId50" Type="http://schemas.openxmlformats.org/officeDocument/2006/relationships/image" Target="media/image22.jpeg"/><Relationship Id="rId55" Type="http://schemas.openxmlformats.org/officeDocument/2006/relationships/image" Target="media/image27.jpeg"/><Relationship Id="rId63" Type="http://schemas.openxmlformats.org/officeDocument/2006/relationships/image" Target="media/image34.jpeg"/><Relationship Id="rId68" Type="http://schemas.openxmlformats.org/officeDocument/2006/relationships/image" Target="media/image39.jpeg"/><Relationship Id="rId7" Type="http://schemas.openxmlformats.org/officeDocument/2006/relationships/image" Target="media/image3.jpeg"/><Relationship Id="rId71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hyperlink" Target="http://www.meilleurduchef.com/cgi/mdc/l/fr/boutique/produits/mfr-maryse_35.html" TargetMode="External"/><Relationship Id="rId29" Type="http://schemas.openxmlformats.org/officeDocument/2006/relationships/image" Target="media/image10.jpeg"/><Relationship Id="rId11" Type="http://schemas.openxmlformats.org/officeDocument/2006/relationships/hyperlink" Target="http://www.meilleurduchef.com/cgi/mdc/l/fr/boutique/produits/gre-praline_favorites_25_amandes_25_noisettes_cacao_barry.html" TargetMode="External"/><Relationship Id="rId24" Type="http://schemas.openxmlformats.org/officeDocument/2006/relationships/hyperlink" Target="http://www.meilleurduchef.com/cgi/mdc/l/fr/boutique/produits/mfr-graisse_demoulage.html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meilleurduchef.com/cgi/mdc/l/fr/boutique/produits/mfe-corne.html" TargetMode="External"/><Relationship Id="rId40" Type="http://schemas.openxmlformats.org/officeDocument/2006/relationships/hyperlink" Target="http://www.meilleurduchef.com/cgi/mdc/l/fr/boutique/produits/mfe-saupoudreuse_tamis.html" TargetMode="External"/><Relationship Id="rId45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image" Target="media/image30.jpeg"/><Relationship Id="rId66" Type="http://schemas.openxmlformats.org/officeDocument/2006/relationships/image" Target="media/image37.jpeg"/><Relationship Id="rId5" Type="http://schemas.openxmlformats.org/officeDocument/2006/relationships/image" Target="media/image1.jpeg"/><Relationship Id="rId15" Type="http://schemas.openxmlformats.org/officeDocument/2006/relationships/hyperlink" Target="http://www.meilleurduchef.com/cgi/mdc/l/fr/boutique/produits/mfr-spatule_bois.html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meilleurduchef.com/cgi/mdc/l/fr/boutique/produits/mfr-spatule_coudee_global_gs42_6.html" TargetMode="External"/><Relationship Id="rId36" Type="http://schemas.openxmlformats.org/officeDocument/2006/relationships/hyperlink" Target="http://www.meilleurduchef.com/cgi/mdc/l/fr/boutique/produits/gre-pralin_extra.html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9.jpeg"/><Relationship Id="rId61" Type="http://schemas.openxmlformats.org/officeDocument/2006/relationships/image" Target="media/image33.jpeg"/><Relationship Id="rId10" Type="http://schemas.openxmlformats.org/officeDocument/2006/relationships/hyperlink" Target="http://www.meilleurduchef.com/cgi/mdc/l/fr/recette/creme-beurre.html" TargetMode="External"/><Relationship Id="rId19" Type="http://schemas.openxmlformats.org/officeDocument/2006/relationships/hyperlink" Target="http://www.meilleurduchef.com/cgi/mdc/l/fr/boutique/produits/mfr-plaque_anti_adhesif_40_30.html" TargetMode="External"/><Relationship Id="rId31" Type="http://schemas.openxmlformats.org/officeDocument/2006/relationships/hyperlink" Target="http://www.meilleurduchef.com/cgi/mdc/l/fr/boutique/produits/mfr-cadre_extensible_200.html" TargetMode="External"/><Relationship Id="rId44" Type="http://schemas.openxmlformats.org/officeDocument/2006/relationships/image" Target="media/image16.jpeg"/><Relationship Id="rId52" Type="http://schemas.openxmlformats.org/officeDocument/2006/relationships/image" Target="media/image24.jpeg"/><Relationship Id="rId60" Type="http://schemas.openxmlformats.org/officeDocument/2006/relationships/image" Target="media/image32.jpeg"/><Relationship Id="rId65" Type="http://schemas.openxmlformats.org/officeDocument/2006/relationships/image" Target="media/image36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illeurduchef.com/cgi/mdc/l/fr/boutique/produits/gre-tant_pour_tant_blanchi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meilleurduchef.com/cgi/mdc/l/fr/boutique/produits/mfr-graisse_demoulage.html" TargetMode="External"/><Relationship Id="rId27" Type="http://schemas.openxmlformats.org/officeDocument/2006/relationships/hyperlink" Target="http://www.meilleurduchef.com/cgi/mdc/l/fr/boutique/produits/mfr-papier_sulfurise.html" TargetMode="External"/><Relationship Id="rId30" Type="http://schemas.openxmlformats.org/officeDocument/2006/relationships/hyperlink" Target="http://www.meilleurduchef.com/cgi/mdc/l/fr/boutique/produits/mfr-spatule_coudee_global_gs42_6.html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5.jpeg"/><Relationship Id="rId48" Type="http://schemas.openxmlformats.org/officeDocument/2006/relationships/image" Target="media/image20.jpeg"/><Relationship Id="rId56" Type="http://schemas.openxmlformats.org/officeDocument/2006/relationships/image" Target="media/image28.jpeg"/><Relationship Id="rId64" Type="http://schemas.openxmlformats.org/officeDocument/2006/relationships/image" Target="media/image35.jpeg"/><Relationship Id="rId69" Type="http://schemas.openxmlformats.org/officeDocument/2006/relationships/image" Target="media/image40.jpeg"/><Relationship Id="rId8" Type="http://schemas.openxmlformats.org/officeDocument/2006/relationships/image" Target="media/image4.jpeg"/><Relationship Id="rId51" Type="http://schemas.openxmlformats.org/officeDocument/2006/relationships/image" Target="media/image23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eilleurduchef.com/cgi/mdc/l/fr/boutique/produits/gre-sucre_glace_patisserie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meilleurduchef.com/cgi/mdc/l/fr/boutique/produits/mfr-papier_sulfurise.html" TargetMode="External"/><Relationship Id="rId33" Type="http://schemas.openxmlformats.org/officeDocument/2006/relationships/hyperlink" Target="http://www.meilleurduchef.com/cgi/mdc/l/fr/boutique/produits/mfr-cadre_extensible_200.html" TargetMode="External"/><Relationship Id="rId38" Type="http://schemas.openxmlformats.org/officeDocument/2006/relationships/image" Target="media/image13.jpeg"/><Relationship Id="rId46" Type="http://schemas.openxmlformats.org/officeDocument/2006/relationships/image" Target="media/image18.jpeg"/><Relationship Id="rId59" Type="http://schemas.openxmlformats.org/officeDocument/2006/relationships/image" Target="media/image31.jpeg"/><Relationship Id="rId67" Type="http://schemas.openxmlformats.org/officeDocument/2006/relationships/image" Target="media/image38.jpeg"/><Relationship Id="rId20" Type="http://schemas.openxmlformats.org/officeDocument/2006/relationships/image" Target="media/image7.jpeg"/><Relationship Id="rId41" Type="http://schemas.openxmlformats.org/officeDocument/2006/relationships/image" Target="media/image14.jpeg"/><Relationship Id="rId54" Type="http://schemas.openxmlformats.org/officeDocument/2006/relationships/image" Target="media/image26.jpeg"/><Relationship Id="rId62" Type="http://schemas.openxmlformats.org/officeDocument/2006/relationships/hyperlink" Target="http://www.meilleurduchef.com/cgi/mdc/l/fr/recette/creme-beurre.html" TargetMode="External"/><Relationship Id="rId70" Type="http://schemas.openxmlformats.org/officeDocument/2006/relationships/image" Target="media/image41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728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2014-09-05T18:08:00Z</dcterms:created>
  <dcterms:modified xsi:type="dcterms:W3CDTF">2014-09-05T18:59:00Z</dcterms:modified>
</cp:coreProperties>
</file>