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43" w:rsidRDefault="00231743" w:rsidP="00231743">
      <w:pPr>
        <w:pStyle w:val="Titre1"/>
      </w:pPr>
      <w:r>
        <w:t>Le 4 x 9</w:t>
      </w:r>
    </w:p>
    <w:p w:rsidR="00231743" w:rsidRDefault="00231743" w:rsidP="00231743">
      <w:pPr>
        <w:pStyle w:val="summary"/>
      </w:pPr>
      <w:r>
        <w:t>Le moelleux aux pommes façon grand-mère...    </w:t>
      </w:r>
    </w:p>
    <w:p w:rsidR="007D2536" w:rsidRDefault="007D2536" w:rsidP="00231743">
      <w:pPr>
        <w:pStyle w:val="summary"/>
      </w:pPr>
    </w:p>
    <w:p w:rsidR="007D2536" w:rsidRDefault="007D2536" w:rsidP="00231743">
      <w:pPr>
        <w:pStyle w:val="summary"/>
      </w:pPr>
      <w:r>
        <w:rPr>
          <w:noProof/>
        </w:rPr>
        <w:drawing>
          <wp:inline distT="0" distB="0" distL="0" distR="0">
            <wp:extent cx="3583132" cy="3273263"/>
            <wp:effectExtent l="19050" t="0" r="0" b="0"/>
            <wp:docPr id="7" name="Image 7" descr="http://img.750g.com/galaxie/986/152707/7816/le_4_x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750g.com/galaxie/986/152707/7816/le_4_x_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132" cy="327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43" w:rsidRDefault="00231743" w:rsidP="00231743">
      <w:r>
        <w:br/>
        <w:t>En savoir plus sur http://www.750g.com/le-4-x-9-r95714.htm#2tyt2HOAyFmkVlTI.99</w:t>
      </w:r>
    </w:p>
    <w:p w:rsidR="00641852" w:rsidRDefault="00641852"/>
    <w:p w:rsidR="00231743" w:rsidRDefault="00231743"/>
    <w:p w:rsidR="00231743" w:rsidRPr="00231743" w:rsidRDefault="00231743" w:rsidP="002317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3174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231743" w:rsidRPr="00231743" w:rsidRDefault="00231743" w:rsidP="0023174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3 œufs</w:t>
      </w:r>
    </w:p>
    <w:p w:rsidR="00231743" w:rsidRPr="00231743" w:rsidRDefault="00231743" w:rsidP="0023174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3 pommes</w:t>
      </w:r>
    </w:p>
    <w:p w:rsidR="00231743" w:rsidRPr="00231743" w:rsidRDefault="00231743" w:rsidP="0023174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9 c à s de farine</w:t>
      </w:r>
    </w:p>
    <w:p w:rsidR="00231743" w:rsidRPr="00231743" w:rsidRDefault="00231743" w:rsidP="0023174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9 c à s de sucre</w:t>
      </w:r>
    </w:p>
    <w:p w:rsidR="00231743" w:rsidRPr="00231743" w:rsidRDefault="00231743" w:rsidP="0023174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9 c à s de lait</w:t>
      </w:r>
    </w:p>
    <w:p w:rsidR="00231743" w:rsidRPr="00231743" w:rsidRDefault="00231743" w:rsidP="0023174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9 c à s d'huile</w:t>
      </w:r>
    </w:p>
    <w:p w:rsidR="00231743" w:rsidRPr="00231743" w:rsidRDefault="00231743" w:rsidP="0023174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levure chimique</w:t>
      </w:r>
    </w:p>
    <w:p w:rsidR="00231743" w:rsidRPr="00231743" w:rsidRDefault="00231743" w:rsidP="0023174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</w:t>
      </w:r>
    </w:p>
    <w:p w:rsidR="00231743" w:rsidRPr="00231743" w:rsidRDefault="00231743" w:rsidP="002317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3174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Vidéo(s) associée(s)</w:t>
      </w:r>
    </w:p>
    <w:p w:rsidR="00231743" w:rsidRPr="00231743" w:rsidRDefault="00231743" w:rsidP="002317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"http://www.750g.com/moelleux-au-chocolat-a-la-clementine-a11933.htm" </w:instrText>
      </w: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231743" w:rsidRPr="00231743" w:rsidRDefault="00231743" w:rsidP="0023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lastRenderedPageBreak/>
        <w:t>image: http://img.750g.com/galaxie/934/11933/6623/moelleux_au_chocolat_a_la_clementine.jpg</w:t>
      </w:r>
    </w:p>
    <w:p w:rsidR="00231743" w:rsidRPr="00231743" w:rsidRDefault="00231743" w:rsidP="002317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163955" cy="817245"/>
            <wp:effectExtent l="19050" t="0" r="0" b="0"/>
            <wp:docPr id="1" name="Image 1" descr="http://img.750g.com/galaxie/934/11933/6623/moelleux_au_chocolat_a_la_clementin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750g.com/galaxie/934/11933/6623/moelleux_au_chocolat_a_la_clementin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Moelleux au chocolat à la clémentine </w:t>
      </w: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"http://www.750g.com/moelleux-au-chocolat-aux-pommes-a11932.htm" </w:instrText>
      </w: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231743" w:rsidRPr="00231743" w:rsidRDefault="00231743" w:rsidP="0023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image: http://img.750g.com/galaxie/934/11932/6623/moelleux_au_chocolat_aux_pommes_.jpg</w:t>
      </w:r>
    </w:p>
    <w:p w:rsidR="00231743" w:rsidRPr="00231743" w:rsidRDefault="00231743" w:rsidP="002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163955" cy="817245"/>
            <wp:effectExtent l="19050" t="0" r="0" b="0"/>
            <wp:docPr id="2" name="Image 2" descr="http://img.750g.com/galaxie/934/11932/6623/moelleux_au_chocolat_aux_pommes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750g.com/galaxie/934/11932/6623/moelleux_au_chocolat_aux_pommes_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Moelleux au chocolat aux pommes </w:t>
      </w: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231743" w:rsidRPr="00231743" w:rsidRDefault="00231743" w:rsidP="0023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image: http://wbdds.750g.com/empty/noad/p1084/s587/po84/r3633590</w:t>
      </w:r>
    </w:p>
    <w:p w:rsidR="00231743" w:rsidRPr="00231743" w:rsidRDefault="00231743" w:rsidP="0023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image: http://img.750g.com/750g_v2/imgT/edition_2014/images/4mains/main.png</w:t>
      </w:r>
    </w:p>
    <w:p w:rsidR="00231743" w:rsidRPr="00231743" w:rsidRDefault="00231743" w:rsidP="002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7985" cy="408940"/>
            <wp:effectExtent l="19050" t="0" r="0" b="0"/>
            <wp:docPr id="3" name="Image 3" descr="http://img.750g.com/750g_v2/imgT/edition_2014/images/4mains/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750g.com/750g_v2/imgT/edition_2014/images/4mains/mai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étapes enfant</w:t>
      </w:r>
    </w:p>
    <w:p w:rsidR="00231743" w:rsidRPr="00231743" w:rsidRDefault="00231743" w:rsidP="002317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3174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231743" w:rsidRPr="00231743" w:rsidRDefault="00231743" w:rsidP="00231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317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Étape 1</w:t>
      </w:r>
    </w:p>
    <w:p w:rsidR="00231743" w:rsidRPr="00231743" w:rsidRDefault="00231743" w:rsidP="0023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dans l'ordre: les œufs, le sucre, la farine, le lait, l'huile et la levure. Ajouter les pommes préalablement épluchées et découpées en morceaux. Bien mélanger.</w:t>
      </w:r>
    </w:p>
    <w:p w:rsidR="00231743" w:rsidRPr="00231743" w:rsidRDefault="00231743" w:rsidP="00231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317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Étape 2</w:t>
      </w:r>
    </w:p>
    <w:p w:rsidR="00231743" w:rsidRPr="00231743" w:rsidRDefault="00231743" w:rsidP="0023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Beurrer un moule, verser la préparation et enfourner 40 min à 180°C.</w:t>
      </w:r>
    </w:p>
    <w:p w:rsidR="00231743" w:rsidRPr="00231743" w:rsidRDefault="00231743" w:rsidP="002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4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savoir plus sur http://www.750g.com/le-4-x-9-r95714.htm#2tyt2HOAyFmkVlTI.99</w:t>
      </w:r>
    </w:p>
    <w:p w:rsidR="00231743" w:rsidRDefault="00231743"/>
    <w:sectPr w:rsidR="00231743" w:rsidSect="0064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71B4"/>
    <w:multiLevelType w:val="multilevel"/>
    <w:tmpl w:val="0AFE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31743"/>
    <w:rsid w:val="00231743"/>
    <w:rsid w:val="00641852"/>
    <w:rsid w:val="007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52"/>
  </w:style>
  <w:style w:type="paragraph" w:styleId="Titre1">
    <w:name w:val="heading 1"/>
    <w:basedOn w:val="Normal"/>
    <w:next w:val="Normal"/>
    <w:link w:val="Titre1Car"/>
    <w:uiPriority w:val="9"/>
    <w:qFormat/>
    <w:rsid w:val="00231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31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31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3174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317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31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7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1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mmary">
    <w:name w:val="summary"/>
    <w:basedOn w:val="Normal"/>
    <w:rsid w:val="0023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50g.com/moelleux-au-chocolat-aux-pommes-a11932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50g.com/moelleux-au-chocolat-a-la-clementine-a11933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2015-04-30T04:14:00Z</dcterms:created>
  <dcterms:modified xsi:type="dcterms:W3CDTF">2015-04-30T04:15:00Z</dcterms:modified>
</cp:coreProperties>
</file>