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3E" w:rsidRPr="00B2413E" w:rsidRDefault="00B2413E" w:rsidP="00B241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proofErr w:type="spellStart"/>
      <w:r w:rsidRPr="00B2413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Gateau</w:t>
      </w:r>
      <w:proofErr w:type="spellEnd"/>
      <w:r w:rsidRPr="00B2413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au Fromage Blanc </w:t>
      </w:r>
      <w:proofErr w:type="spellStart"/>
      <w:r w:rsidRPr="00B2413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Dukan</w:t>
      </w:r>
      <w:proofErr w:type="spellEnd"/>
      <w:r w:rsidRPr="00B2413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facile et rapide</w:t>
      </w:r>
    </w:p>
    <w:p w:rsidR="00B2413E" w:rsidRPr="00B2413E" w:rsidRDefault="00B2413E" w:rsidP="00B2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41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90500" cy="198120"/>
            <wp:effectExtent l="19050" t="0" r="0" b="0"/>
            <wp:docPr id="1" name="Image 1" descr="http://gateau.com/img/reve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teau.com/img/reveil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41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Temps de préparation : 15 mn - Temps de cuisson : 30 mn - Temps total : 45 mn </w:t>
      </w:r>
    </w:p>
    <w:p w:rsidR="00B2413E" w:rsidRPr="00B2413E" w:rsidRDefault="00B2413E" w:rsidP="00B24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044440" cy="3810000"/>
            <wp:effectExtent l="19050" t="0" r="3810" b="0"/>
            <wp:docPr id="2" name="Image 2" descr="Gateau au Fromage Blanc Duk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teau au Fromage Blanc Duk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13E" w:rsidRDefault="00B2413E" w:rsidP="00B2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41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Ingrédients pour réaliser la recette </w:t>
      </w:r>
      <w:proofErr w:type="spellStart"/>
      <w:r w:rsidRPr="00B2413E">
        <w:rPr>
          <w:rFonts w:ascii="Times New Roman" w:eastAsia="Times New Roman" w:hAnsi="Times New Roman" w:cs="Times New Roman"/>
          <w:sz w:val="24"/>
          <w:szCs w:val="24"/>
          <w:lang w:eastAsia="fr-FR"/>
        </w:rPr>
        <w:t>Gateau</w:t>
      </w:r>
      <w:proofErr w:type="spellEnd"/>
      <w:r w:rsidRPr="00B241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Fromage Blanc </w:t>
      </w:r>
      <w:proofErr w:type="spellStart"/>
      <w:r w:rsidRPr="00B2413E">
        <w:rPr>
          <w:rFonts w:ascii="Times New Roman" w:eastAsia="Times New Roman" w:hAnsi="Times New Roman" w:cs="Times New Roman"/>
          <w:sz w:val="24"/>
          <w:szCs w:val="24"/>
          <w:lang w:eastAsia="fr-FR"/>
        </w:rPr>
        <w:t>Dukan</w:t>
      </w:r>
      <w:proofErr w:type="spellEnd"/>
      <w:r w:rsidRPr="00B241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(pour 1 personnes) : </w:t>
      </w:r>
    </w:p>
    <w:p w:rsidR="009E1534" w:rsidRPr="00B2413E" w:rsidRDefault="009E1534" w:rsidP="00B2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2413E" w:rsidRPr="00B2413E" w:rsidRDefault="00B2413E" w:rsidP="00B2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41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# 500 g de </w:t>
      </w:r>
      <w:hyperlink r:id="rId7" w:history="1">
        <w:r w:rsidRPr="00B241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fromage blanc</w:t>
        </w:r>
      </w:hyperlink>
      <w:r w:rsidRPr="00B241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0% de M.G., </w:t>
      </w:r>
      <w:r w:rsidRPr="00B241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# une cuillère à soupe bombée de </w:t>
      </w:r>
      <w:hyperlink r:id="rId8" w:history="1">
        <w:r w:rsidRPr="00B241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maïzena</w:t>
        </w:r>
      </w:hyperlink>
      <w:r w:rsidRPr="00B241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B241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# une cuillère à soupe bombée d'</w:t>
      </w:r>
      <w:hyperlink r:id="rId9" w:history="1">
        <w:r w:rsidRPr="00B241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édulcorant</w:t>
        </w:r>
      </w:hyperlink>
      <w:r w:rsidRPr="00B241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B241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# un extrait d'</w:t>
      </w:r>
      <w:hyperlink r:id="rId10" w:history="1">
        <w:r w:rsidRPr="00B241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arôme</w:t>
        </w:r>
      </w:hyperlink>
      <w:r w:rsidRPr="00B241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choix, </w:t>
      </w:r>
      <w:r w:rsidRPr="00B241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# </w:t>
      </w:r>
      <w:hyperlink r:id="rId11" w:history="1">
        <w:r w:rsidRPr="00B241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3 </w:t>
        </w:r>
        <w:proofErr w:type="spellStart"/>
        <w:r w:rsidRPr="00B241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oeufs</w:t>
        </w:r>
        <w:proofErr w:type="spellEnd"/>
      </w:hyperlink>
      <w:r w:rsidRPr="00B241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241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B2413E" w:rsidRDefault="00B2413E" w:rsidP="00B2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41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Préparation de la recette </w:t>
      </w:r>
      <w:proofErr w:type="spellStart"/>
      <w:r w:rsidRPr="00B2413E">
        <w:rPr>
          <w:rFonts w:ascii="Times New Roman" w:eastAsia="Times New Roman" w:hAnsi="Times New Roman" w:cs="Times New Roman"/>
          <w:sz w:val="24"/>
          <w:szCs w:val="24"/>
          <w:lang w:eastAsia="fr-FR"/>
        </w:rPr>
        <w:t>Gateau</w:t>
      </w:r>
      <w:proofErr w:type="spellEnd"/>
      <w:r w:rsidRPr="00B241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Fromage Blanc </w:t>
      </w:r>
      <w:proofErr w:type="spellStart"/>
      <w:r w:rsidRPr="00B2413E">
        <w:rPr>
          <w:rFonts w:ascii="Times New Roman" w:eastAsia="Times New Roman" w:hAnsi="Times New Roman" w:cs="Times New Roman"/>
          <w:sz w:val="24"/>
          <w:szCs w:val="24"/>
          <w:lang w:eastAsia="fr-FR"/>
        </w:rPr>
        <w:t>Dukan</w:t>
      </w:r>
      <w:proofErr w:type="spellEnd"/>
      <w:r w:rsidRPr="00B241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</w:p>
    <w:p w:rsidR="00163461" w:rsidRPr="00B2413E" w:rsidRDefault="00163461" w:rsidP="00B2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2413E" w:rsidRPr="00B2413E" w:rsidRDefault="00B2413E" w:rsidP="00B2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413E">
        <w:rPr>
          <w:rFonts w:ascii="Times New Roman" w:eastAsia="Times New Roman" w:hAnsi="Times New Roman" w:cs="Times New Roman"/>
          <w:sz w:val="24"/>
          <w:szCs w:val="24"/>
          <w:lang w:eastAsia="fr-FR"/>
        </w:rPr>
        <w:t>1. Préchauffez votre four à 180°C (thermostat 7). Prenez un moule ayant des bords plutôt hauts.</w:t>
      </w:r>
      <w:r w:rsidRPr="00B241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241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2. Séparez les jaunes des blancs d'</w:t>
      </w:r>
      <w:proofErr w:type="spellStart"/>
      <w:r w:rsidRPr="00B2413E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B241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puis battez les blancs en neige. Mélangez ensemble le fromage blanc, les jaunes, l'édulcorant, la Maïzena et les blancs en neige. Ajoutez l'arôme de votre choix.</w:t>
      </w:r>
      <w:r w:rsidRPr="00B241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241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3. Versez la pâte dans le moule et enfournez pendant 30 minutes. Réservez ce gâteau au réfrigérateur au moins 4 heures. Dégustez-le lorsqu'il sera frais.</w:t>
      </w:r>
      <w:r w:rsidRPr="00B241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241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Vous pouvez réaliser la recette de gâteau au fromage blanc </w:t>
      </w:r>
      <w:proofErr w:type="spellStart"/>
      <w:r w:rsidRPr="00B2413E">
        <w:rPr>
          <w:rFonts w:ascii="Times New Roman" w:eastAsia="Times New Roman" w:hAnsi="Times New Roman" w:cs="Times New Roman"/>
          <w:sz w:val="24"/>
          <w:szCs w:val="24"/>
          <w:lang w:eastAsia="fr-FR"/>
        </w:rPr>
        <w:t>Dukan</w:t>
      </w:r>
      <w:proofErr w:type="spellEnd"/>
      <w:r w:rsidRPr="00B241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micro-ondes, dans un plat adapté, chauffé à puissance maximale pendant 5 minutes. </w:t>
      </w:r>
    </w:p>
    <w:p w:rsidR="002A0ECE" w:rsidRDefault="002A0ECE"/>
    <w:sectPr w:rsidR="002A0ECE" w:rsidSect="0016346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C1DC9"/>
    <w:multiLevelType w:val="multilevel"/>
    <w:tmpl w:val="7BD4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413E"/>
    <w:rsid w:val="00084BB2"/>
    <w:rsid w:val="00163461"/>
    <w:rsid w:val="002A0ECE"/>
    <w:rsid w:val="006C2EF1"/>
    <w:rsid w:val="009E1534"/>
    <w:rsid w:val="00B2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ECE"/>
  </w:style>
  <w:style w:type="paragraph" w:styleId="Titre2">
    <w:name w:val="heading 2"/>
    <w:basedOn w:val="Normal"/>
    <w:link w:val="Titre2Car"/>
    <w:uiPriority w:val="9"/>
    <w:qFormat/>
    <w:rsid w:val="00B241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241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2413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2413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2413E"/>
    <w:rPr>
      <w:color w:val="0000FF"/>
      <w:u w:val="single"/>
    </w:rPr>
  </w:style>
  <w:style w:type="character" w:customStyle="1" w:styleId="one-star">
    <w:name w:val="one-star"/>
    <w:basedOn w:val="Policepardfaut"/>
    <w:rsid w:val="00B2413E"/>
  </w:style>
  <w:style w:type="character" w:customStyle="1" w:styleId="two-stars">
    <w:name w:val="two-stars"/>
    <w:basedOn w:val="Policepardfaut"/>
    <w:rsid w:val="00B2413E"/>
  </w:style>
  <w:style w:type="character" w:customStyle="1" w:styleId="three-stars">
    <w:name w:val="three-stars"/>
    <w:basedOn w:val="Policepardfaut"/>
    <w:rsid w:val="00B2413E"/>
  </w:style>
  <w:style w:type="character" w:customStyle="1" w:styleId="four-stars">
    <w:name w:val="four-stars"/>
    <w:basedOn w:val="Policepardfaut"/>
    <w:rsid w:val="00B2413E"/>
  </w:style>
  <w:style w:type="character" w:customStyle="1" w:styleId="five-stars">
    <w:name w:val="five-stars"/>
    <w:basedOn w:val="Policepardfaut"/>
    <w:rsid w:val="00B2413E"/>
  </w:style>
  <w:style w:type="character" w:customStyle="1" w:styleId="avis">
    <w:name w:val="avis"/>
    <w:basedOn w:val="Policepardfaut"/>
    <w:rsid w:val="00B2413E"/>
  </w:style>
  <w:style w:type="character" w:customStyle="1" w:styleId="temps">
    <w:name w:val="temps"/>
    <w:basedOn w:val="Policepardfaut"/>
    <w:rsid w:val="00B2413E"/>
  </w:style>
  <w:style w:type="paragraph" w:styleId="Textedebulles">
    <w:name w:val="Balloon Text"/>
    <w:basedOn w:val="Normal"/>
    <w:link w:val="TextedebullesCar"/>
    <w:uiPriority w:val="99"/>
    <w:semiHidden/>
    <w:unhideWhenUsed/>
    <w:rsid w:val="00B2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4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2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teau.com/recette-gateau-avec-maizen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ateau.com/recette-gateau-avec-fromage-blan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gateau.com/recette-gateau-avec-3-oeufs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gateau.com/recette-gateau-avec-ar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teau.com/recette-gateau-avec-edulcora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2014-03-08T05:58:00Z</dcterms:created>
  <dcterms:modified xsi:type="dcterms:W3CDTF">2014-03-09T07:32:00Z</dcterms:modified>
</cp:coreProperties>
</file>