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2F" w:rsidRDefault="00667C2F" w:rsidP="00667C2F">
      <w:pPr>
        <w:pStyle w:val="Titre1"/>
      </w:pPr>
      <w:r>
        <w:rPr>
          <w:rStyle w:val="lev"/>
          <w:b/>
          <w:bCs/>
        </w:rPr>
        <w:fldChar w:fldCharType="begin"/>
      </w:r>
      <w:r>
        <w:rPr>
          <w:rStyle w:val="lev"/>
          <w:b/>
          <w:bCs/>
        </w:rPr>
        <w:instrText xml:space="preserve"> HYPERLINK "http://www.linternaute.com/femmes/cuisine/recette/335432/1216460501/gateau_rose_de_printemps.shtml" </w:instrText>
      </w:r>
      <w:r>
        <w:rPr>
          <w:rStyle w:val="lev"/>
          <w:b/>
          <w:bCs/>
        </w:rPr>
        <w:fldChar w:fldCharType="separate"/>
      </w:r>
      <w:r>
        <w:rPr>
          <w:rStyle w:val="Lienhypertexte"/>
        </w:rPr>
        <w:t>Gâteau rose de printemps</w:t>
      </w:r>
      <w:r>
        <w:rPr>
          <w:rStyle w:val="lev"/>
          <w:b/>
          <w:bCs/>
        </w:rPr>
        <w:fldChar w:fldCharType="end"/>
      </w:r>
      <w:r>
        <w:rPr>
          <w:rStyle w:val="lev"/>
          <w:b/>
          <w:bCs/>
        </w:rPr>
        <w:t> 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667C2F" w:rsidTr="00667C2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90"/>
              <w:gridCol w:w="144"/>
              <w:gridCol w:w="4232"/>
            </w:tblGrid>
            <w:tr w:rsidR="00667C2F">
              <w:trPr>
                <w:tblCellSpacing w:w="0" w:type="dxa"/>
              </w:trPr>
              <w:tc>
                <w:tcPr>
                  <w:tcW w:w="2250" w:type="dxa"/>
                </w:tcPr>
                <w:p w:rsidR="00667C2F" w:rsidRDefault="00870E46" w:rsidP="00BC5511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5C7F698F" wp14:editId="1F018D4F">
                        <wp:extent cx="3860800" cy="2895600"/>
                        <wp:effectExtent l="0" t="0" r="6350" b="0"/>
                        <wp:docPr id="1" name="Image 1" descr="Gâteau rose de printemps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âteau rose de printemp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60800" cy="289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67C2F">
                    <w:t xml:space="preserve"> </w:t>
                  </w:r>
                </w:p>
                <w:p w:rsidR="00667C2F" w:rsidRPr="003E1E11" w:rsidRDefault="00870E46" w:rsidP="00667C2F">
                  <w:pPr>
                    <w:rPr>
                      <w:sz w:val="22"/>
                      <w:szCs w:val="22"/>
                    </w:rPr>
                  </w:pPr>
                  <w:r w:rsidRPr="003E1E11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1996DAEE" wp14:editId="4B599E06">
                        <wp:extent cx="123825" cy="104775"/>
                        <wp:effectExtent l="0" t="0" r="9525" b="9525"/>
                        <wp:docPr id="2" name="Image 2" descr="picto_cita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icto_citat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67C2F" w:rsidRPr="003E1E11">
                    <w:rPr>
                      <w:sz w:val="22"/>
                      <w:szCs w:val="22"/>
                    </w:rPr>
                    <w:t xml:space="preserve">Base de gâteau de Savoie inspirée de </w:t>
                  </w:r>
                  <w:proofErr w:type="spellStart"/>
                  <w:r w:rsidR="00667C2F" w:rsidRPr="003E1E11">
                    <w:rPr>
                      <w:sz w:val="22"/>
                      <w:szCs w:val="22"/>
                    </w:rPr>
                    <w:t>Mercotte</w:t>
                  </w:r>
                  <w:proofErr w:type="spellEnd"/>
                  <w:r w:rsidR="00667C2F" w:rsidRPr="003E1E11">
                    <w:rPr>
                      <w:sz w:val="22"/>
                      <w:szCs w:val="22"/>
                    </w:rPr>
                    <w:t xml:space="preserve">. Fourrage et glaçage de Sophie </w:t>
                  </w:r>
                  <w:proofErr w:type="spellStart"/>
                  <w:r w:rsidR="00667C2F" w:rsidRPr="003E1E11">
                    <w:rPr>
                      <w:sz w:val="22"/>
                      <w:szCs w:val="22"/>
                    </w:rPr>
                    <w:t>Dudemaine</w:t>
                  </w:r>
                  <w:proofErr w:type="spellEnd"/>
                  <w:r w:rsidR="00667C2F" w:rsidRPr="003E1E11">
                    <w:rPr>
                      <w:sz w:val="22"/>
                      <w:szCs w:val="22"/>
                    </w:rPr>
                    <w:t xml:space="preserve">. " </w:t>
                  </w:r>
                </w:p>
                <w:p w:rsidR="00667C2F" w:rsidRDefault="00667C2F" w:rsidP="00667C2F"/>
              </w:tc>
              <w:tc>
                <w:tcPr>
                  <w:tcW w:w="144" w:type="dxa"/>
                </w:tcPr>
                <w:p w:rsidR="00667C2F" w:rsidRDefault="00667C2F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32"/>
                  </w:tblGrid>
                  <w:tr w:rsidR="00667C2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667C2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667C2F" w:rsidRDefault="00667C2F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667C2F" w:rsidRDefault="00667C2F" w:rsidP="00667C2F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667C2F" w:rsidRDefault="00667C2F"/>
                          </w:tc>
                        </w:tr>
                      </w:tbl>
                      <w:p w:rsidR="00667C2F" w:rsidRDefault="00667C2F"/>
                    </w:tc>
                  </w:tr>
                  <w:tr w:rsidR="00667C2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667C2F" w:rsidRDefault="00667C2F" w:rsidP="003E1E11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20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45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60 mn </w:t>
                        </w:r>
                        <w:r>
                          <w:br/>
                        </w:r>
                      </w:p>
                    </w:tc>
                  </w:tr>
                </w:tbl>
                <w:p w:rsidR="00667C2F" w:rsidRDefault="00667C2F">
                  <w:r>
                    <w:rPr>
                      <w:b/>
                      <w:bCs/>
                    </w:rPr>
                    <w:t>Pour 10 personnes :</w:t>
                  </w:r>
                  <w:r>
                    <w:t xml:space="preserve"> </w:t>
                  </w:r>
                </w:p>
                <w:p w:rsidR="00667C2F" w:rsidRDefault="00667C2F">
                  <w:r>
                    <w:rPr>
                      <w:rFonts w:hAnsi="Symbol"/>
                    </w:rPr>
                    <w:t></w:t>
                  </w:r>
                  <w:r>
                    <w:t xml:space="preserve">  6 œufs </w:t>
                  </w:r>
                </w:p>
                <w:p w:rsidR="00667C2F" w:rsidRDefault="00667C2F">
                  <w:r>
                    <w:rPr>
                      <w:rFonts w:hAnsi="Symbol"/>
                    </w:rPr>
                    <w:t></w:t>
                  </w:r>
                  <w:r>
                    <w:t xml:space="preserve">  100 g de fécule de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pomme de terre</w:t>
                    </w:r>
                  </w:hyperlink>
                  <w:r>
                    <w:t xml:space="preserve"> ou à défaut de Maïzena </w:t>
                  </w:r>
                </w:p>
                <w:p w:rsidR="00667C2F" w:rsidRDefault="00667C2F">
                  <w:r>
                    <w:rPr>
                      <w:rFonts w:hAnsi="Symbol"/>
                    </w:rPr>
                    <w:t></w:t>
                  </w:r>
                  <w:r>
                    <w:t xml:space="preserve">  100 g de farine </w:t>
                  </w:r>
                </w:p>
                <w:p w:rsidR="00667C2F" w:rsidRDefault="00667C2F">
                  <w:r>
                    <w:rPr>
                      <w:rFonts w:hAnsi="Symbol"/>
                    </w:rPr>
                    <w:t></w:t>
                  </w:r>
                  <w:r>
                    <w:t xml:space="preserve">  130 g + 50 g de sucre extra fin </w:t>
                  </w:r>
                </w:p>
                <w:p w:rsidR="00667C2F" w:rsidRDefault="00667C2F">
                  <w:r>
                    <w:rPr>
                      <w:rFonts w:hAnsi="Symbol"/>
                    </w:rPr>
                    <w:t></w:t>
                  </w:r>
                  <w:r>
                    <w:t xml:space="preserve">  le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zeste</w:t>
                    </w:r>
                  </w:hyperlink>
                  <w:r>
                    <w:t xml:space="preserve"> râpé d’1 citron </w:t>
                  </w:r>
                </w:p>
                <w:p w:rsidR="00667C2F" w:rsidRDefault="00667C2F">
                  <w:r>
                    <w:rPr>
                      <w:rFonts w:hAnsi="Symbol"/>
                    </w:rPr>
                    <w:t></w:t>
                  </w:r>
                  <w:r>
                    <w:t xml:space="preserve">  confiture "rouge" </w:t>
                  </w:r>
                </w:p>
                <w:p w:rsidR="00667C2F" w:rsidRDefault="00667C2F">
                  <w:r>
                    <w:rPr>
                      <w:rFonts w:hAnsi="Symbol"/>
                    </w:rPr>
                    <w:t></w:t>
                  </w:r>
                  <w:r>
                    <w:t xml:space="preserve">  5 cl de jus de citron </w:t>
                  </w:r>
                </w:p>
                <w:p w:rsidR="00667C2F" w:rsidRDefault="00667C2F">
                  <w:r>
                    <w:rPr>
                      <w:rFonts w:hAnsi="Symbol"/>
                    </w:rPr>
                    <w:t></w:t>
                  </w:r>
                  <w:r>
                    <w:t xml:space="preserve">  1 cuillère d’eau de fleur d’oranger </w:t>
                  </w:r>
                </w:p>
                <w:p w:rsidR="00667C2F" w:rsidRDefault="00667C2F">
                  <w:r>
                    <w:rPr>
                      <w:rFonts w:hAnsi="Symbol"/>
                    </w:rPr>
                    <w:t></w:t>
                  </w:r>
                  <w:r>
                    <w:t xml:space="preserve">  quelques 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fraises</w:t>
                    </w:r>
                  </w:hyperlink>
                  <w:r>
                    <w:t xml:space="preserve"> pour la décoration </w:t>
                  </w:r>
                </w:p>
              </w:tc>
            </w:tr>
          </w:tbl>
          <w:p w:rsidR="00667C2F" w:rsidRDefault="00667C2F"/>
        </w:tc>
      </w:tr>
      <w:tr w:rsidR="00667C2F" w:rsidTr="00667C2F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667C2F" w:rsidRDefault="00667C2F" w:rsidP="00BC5511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667C2F" w:rsidTr="00667C2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466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"/>
              <w:gridCol w:w="1494"/>
              <w:gridCol w:w="8891"/>
            </w:tblGrid>
            <w:tr w:rsidR="00667C2F" w:rsidTr="003E1E11">
              <w:trPr>
                <w:tblCellSpacing w:w="15" w:type="dxa"/>
              </w:trPr>
              <w:tc>
                <w:tcPr>
                  <w:tcW w:w="36" w:type="dxa"/>
                </w:tcPr>
                <w:p w:rsidR="00667C2F" w:rsidRDefault="00667C2F">
                  <w:pPr>
                    <w:jc w:val="right"/>
                  </w:pPr>
                </w:p>
              </w:tc>
              <w:tc>
                <w:tcPr>
                  <w:tcW w:w="10340" w:type="dxa"/>
                  <w:gridSpan w:val="2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667C2F" w:rsidRDefault="00667C2F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Fouetter</w:t>
                    </w:r>
                  </w:hyperlink>
                  <w:r>
                    <w:t xml:space="preserve"> 130 g de sucre avec les jaunes pour </w:t>
                  </w:r>
                  <w:hyperlink r:id="rId13" w:tgtFrame="_blank" w:history="1">
                    <w:r>
                      <w:rPr>
                        <w:rStyle w:val="Lienhypertexte"/>
                      </w:rPr>
                      <w:t>blanchir</w:t>
                    </w:r>
                  </w:hyperlink>
                  <w:r>
                    <w:t xml:space="preserve"> le mélange. Ajouter les zestes. </w:t>
                  </w:r>
                  <w:hyperlink r:id="rId14" w:tgtFrame="_blank" w:history="1">
                    <w:r>
                      <w:rPr>
                        <w:rStyle w:val="Lienhypertexte"/>
                      </w:rPr>
                      <w:t>Monter</w:t>
                    </w:r>
                  </w:hyperlink>
                  <w:r>
                    <w:t xml:space="preserve"> les blancs en neige ferme avec 1 pincée de sel et 1 goutte de jus de </w:t>
                  </w:r>
                  <w:hyperlink r:id="rId15" w:tgtFrame="_blank" w:history="1">
                    <w:r>
                      <w:rPr>
                        <w:rStyle w:val="Lienhypertexte"/>
                      </w:rPr>
                      <w:t>citron</w:t>
                    </w:r>
                  </w:hyperlink>
                  <w:r>
                    <w:t xml:space="preserve">. Lorsqu’ils sont presque fermes, ajouter peu à peu les 50 g de sucre restants. </w:t>
                  </w:r>
                </w:p>
              </w:tc>
            </w:tr>
            <w:tr w:rsidR="00667C2F" w:rsidTr="003E1E11">
              <w:trPr>
                <w:tblCellSpacing w:w="15" w:type="dxa"/>
              </w:trPr>
              <w:tc>
                <w:tcPr>
                  <w:tcW w:w="36" w:type="dxa"/>
                </w:tcPr>
                <w:p w:rsidR="00667C2F" w:rsidRDefault="00667C2F">
                  <w:pPr>
                    <w:jc w:val="right"/>
                  </w:pPr>
                </w:p>
              </w:tc>
              <w:tc>
                <w:tcPr>
                  <w:tcW w:w="10340" w:type="dxa"/>
                  <w:gridSpan w:val="2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667C2F" w:rsidRDefault="00667C2F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Tamiser la farine et la fécule. Ajouter une grosse cuillerée de blancs aux jaunes blanchis en mélangeant bien pour délier la pâte. Incorporer, en soulevant délicatement l’</w:t>
                  </w:r>
                  <w:hyperlink r:id="rId16" w:tgtFrame="_blank" w:history="1">
                    <w:r>
                      <w:rPr>
                        <w:rStyle w:val="Lienhypertexte"/>
                      </w:rPr>
                      <w:t>appareil</w:t>
                    </w:r>
                  </w:hyperlink>
                  <w:r>
                    <w:t xml:space="preserve"> et en alternant, </w:t>
                  </w:r>
                  <w:proofErr w:type="gramStart"/>
                  <w:r>
                    <w:t>une</w:t>
                  </w:r>
                  <w:proofErr w:type="gramEnd"/>
                  <w:r>
                    <w:t xml:space="preserve"> peu du mélange de farines, un peu des blancs, etc., en terminant par les blancs. </w:t>
                  </w:r>
                </w:p>
              </w:tc>
            </w:tr>
            <w:tr w:rsidR="00667C2F" w:rsidTr="003E1E11">
              <w:trPr>
                <w:tblCellSpacing w:w="15" w:type="dxa"/>
              </w:trPr>
              <w:tc>
                <w:tcPr>
                  <w:tcW w:w="36" w:type="dxa"/>
                </w:tcPr>
                <w:p w:rsidR="00667C2F" w:rsidRDefault="00667C2F">
                  <w:pPr>
                    <w:jc w:val="right"/>
                  </w:pPr>
                </w:p>
              </w:tc>
              <w:tc>
                <w:tcPr>
                  <w:tcW w:w="10340" w:type="dxa"/>
                  <w:gridSpan w:val="2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667C2F" w:rsidRDefault="00667C2F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Verser la préparation dans un </w:t>
                  </w:r>
                  <w:hyperlink r:id="rId17" w:tgtFrame="_blank" w:history="1">
                    <w:r>
                      <w:rPr>
                        <w:rStyle w:val="Lienhypertexte"/>
                      </w:rPr>
                      <w:t>moule</w:t>
                    </w:r>
                  </w:hyperlink>
                  <w:r>
                    <w:t xml:space="preserve"> carré (si possible en silicone, ou beurré) d’au moins 25 cm de côté. Enfourner à 220°C (thermostat 7-8) et baisser tout de suite à 130°C (thermostat 5) pour poursuivre la cuisson 45 minutes. Lorsqu’un couteau ressort propre, sortir le gâteau du four et laisser refroidir. Cette partie peut être faite la veille. </w:t>
                  </w:r>
                </w:p>
              </w:tc>
            </w:tr>
            <w:tr w:rsidR="00667C2F" w:rsidTr="003E1E11">
              <w:trPr>
                <w:tblCellSpacing w:w="15" w:type="dxa"/>
              </w:trPr>
              <w:tc>
                <w:tcPr>
                  <w:tcW w:w="1530" w:type="dxa"/>
                  <w:gridSpan w:val="2"/>
                </w:tcPr>
                <w:p w:rsidR="00667C2F" w:rsidRDefault="00870E46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 wp14:anchorId="1966F81B" wp14:editId="1E48F1D0">
                        <wp:extent cx="952500" cy="714375"/>
                        <wp:effectExtent l="0" t="0" r="0" b="9525"/>
                        <wp:docPr id="3" name="Image 3" descr="Gâteau rose de printem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Gâteau rose de printemp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667C2F" w:rsidRDefault="00667C2F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Lorsque le gâteau est complètement refroidi, le découper en deux horizontalement et </w:t>
                  </w:r>
                  <w:hyperlink r:id="rId19" w:tgtFrame="_blank" w:history="1">
                    <w:r>
                      <w:rPr>
                        <w:rStyle w:val="Lienhypertexte"/>
                      </w:rPr>
                      <w:t>imbiber</w:t>
                    </w:r>
                  </w:hyperlink>
                  <w:r>
                    <w:t xml:space="preserve"> les deux parties avec le jus de </w:t>
                  </w:r>
                  <w:hyperlink r:id="rId20" w:tgtFrame="_blank" w:history="1">
                    <w:r>
                      <w:rPr>
                        <w:rStyle w:val="Lienhypertexte"/>
                      </w:rPr>
                      <w:t>citron</w:t>
                    </w:r>
                  </w:hyperlink>
                  <w:r>
                    <w:t xml:space="preserve"> additionné d’eau de fleur d’oranger. Tartiner la partie inférieure de confiture. Refermer le gâteau. </w:t>
                  </w:r>
                </w:p>
              </w:tc>
            </w:tr>
            <w:tr w:rsidR="00667C2F" w:rsidTr="003E1E11">
              <w:trPr>
                <w:tblCellSpacing w:w="15" w:type="dxa"/>
              </w:trPr>
              <w:tc>
                <w:tcPr>
                  <w:tcW w:w="1530" w:type="dxa"/>
                  <w:gridSpan w:val="2"/>
                </w:tcPr>
                <w:p w:rsidR="00667C2F" w:rsidRDefault="00870E46">
                  <w:pPr>
                    <w:jc w:val="right"/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inline distT="0" distB="0" distL="0" distR="0" wp14:anchorId="387720DE" wp14:editId="4D34AE3A">
                        <wp:extent cx="952500" cy="714375"/>
                        <wp:effectExtent l="0" t="0" r="0" b="9525"/>
                        <wp:docPr id="4" name="Image 4" descr="Gâteau rose de printem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âteau rose de printemp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667C2F" w:rsidRDefault="00667C2F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5     Mélanger 200 g de sucre glace avec une ou deux cuillères à café d’eau et 5 gouttes de colorant rouge. Étaler sur le dessus du gâteau. Laisser durcir au frais. Couper des petits carrés et les décorer d’une demi-fraise. </w:t>
                  </w:r>
                </w:p>
              </w:tc>
            </w:tr>
          </w:tbl>
          <w:p w:rsidR="00667C2F" w:rsidRDefault="00667C2F">
            <w:pPr>
              <w:ind w:left="720"/>
            </w:pPr>
          </w:p>
        </w:tc>
      </w:tr>
      <w:tr w:rsidR="00667C2F" w:rsidTr="00667C2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66"/>
            </w:tblGrid>
            <w:tr w:rsidR="00667C2F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667C2F" w:rsidRDefault="00667C2F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Le fait d'en découper des petites portions style bouchées donne une autre allure à ce gâteau : un côté fête, buffet et... printemps !</w:t>
                  </w:r>
                </w:p>
              </w:tc>
            </w:tr>
          </w:tbl>
          <w:p w:rsidR="00667C2F" w:rsidRDefault="00667C2F"/>
        </w:tc>
      </w:tr>
    </w:tbl>
    <w:p w:rsidR="00035A1B" w:rsidRDefault="00035A1B"/>
    <w:sectPr w:rsidR="00035A1B" w:rsidSect="003E1E11">
      <w:pgSz w:w="11906" w:h="16838"/>
      <w:pgMar w:top="72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36877"/>
    <w:multiLevelType w:val="multilevel"/>
    <w:tmpl w:val="E38E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2F"/>
    <w:rsid w:val="00035A1B"/>
    <w:rsid w:val="003E1E11"/>
    <w:rsid w:val="00667C2F"/>
    <w:rsid w:val="00870E46"/>
    <w:rsid w:val="00BC5511"/>
    <w:rsid w:val="00DA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667C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667C2F"/>
    <w:rPr>
      <w:b/>
      <w:bCs/>
    </w:rPr>
  </w:style>
  <w:style w:type="character" w:styleId="Lienhypertexte">
    <w:name w:val="Hyperlink"/>
    <w:rsid w:val="00667C2F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3E1E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E1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667C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667C2F"/>
    <w:rPr>
      <w:b/>
      <w:bCs/>
    </w:rPr>
  </w:style>
  <w:style w:type="character" w:styleId="Lienhypertexte">
    <w:name w:val="Hyperlink"/>
    <w:rsid w:val="00667C2F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3E1E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E1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43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518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linternaute.com/femmes/cuisine/definition/13/blanchir.shtml" TargetMode="External"/><Relationship Id="rId18" Type="http://schemas.openxmlformats.org/officeDocument/2006/relationships/image" Target="media/image3.jpeg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7" Type="http://schemas.openxmlformats.org/officeDocument/2006/relationships/image" Target="media/image1.jpeg"/><Relationship Id="rId12" Type="http://schemas.openxmlformats.org/officeDocument/2006/relationships/hyperlink" Target="http://www.linternaute.com/femmes/cuisine/definition/67/fouetter.shtml" TargetMode="External"/><Relationship Id="rId17" Type="http://schemas.openxmlformats.org/officeDocument/2006/relationships/hyperlink" Target="http://www.linternaute.com/femmes/cuisine/encyclopedie/fiche_composant/94/moule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definition/300082/appareil.shtml" TargetMode="External"/><Relationship Id="rId20" Type="http://schemas.openxmlformats.org/officeDocument/2006/relationships/hyperlink" Target="http://www.linternaute.com/femmes/cuisine/encyclopedie/fiche_composant/83/citron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recette/335432/1216460501/gateau_rose_de_printemps.shtml" TargetMode="External"/><Relationship Id="rId11" Type="http://schemas.openxmlformats.org/officeDocument/2006/relationships/hyperlink" Target="http://www.linternaute.com/femmes/cuisine/encyclopedie/fiche_composant/137/fraise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nternaute.com/femmes/cuisine/encyclopedie/fiche_composant/83/citron.s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internaute.com/femmes/cuisine/definition/111/zeste.shtml" TargetMode="External"/><Relationship Id="rId19" Type="http://schemas.openxmlformats.org/officeDocument/2006/relationships/hyperlink" Target="http://www.linternaute.com/femmes/cuisine/definition/300086/imbiber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ternaute.com/femmes/cuisine/encyclopedie/fiche_composant/39/pomme_de_terre.shtml" TargetMode="External"/><Relationship Id="rId14" Type="http://schemas.openxmlformats.org/officeDocument/2006/relationships/hyperlink" Target="http://www.linternaute.com/femmes/cuisine/definition/88/monter.s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Gâteau rose de printemps  </vt:lpstr>
    </vt:vector>
  </TitlesOfParts>
  <Company>LSD Corp</Company>
  <LinksUpToDate>false</LinksUpToDate>
  <CharactersWithSpaces>3349</CharactersWithSpaces>
  <SharedDoc>false</SharedDoc>
  <HLinks>
    <vt:vector size="78" baseType="variant">
      <vt:variant>
        <vt:i4>2949123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393291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http://www.linternaute.com/femmes/cuisine/definition/300086/imbiber.shtml</vt:lpwstr>
      </vt:variant>
      <vt:variant>
        <vt:lpwstr/>
      </vt:variant>
      <vt:variant>
        <vt:i4>1703981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4128882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http://www.linternaute.com/femmes/cuisine/definition/300082/appareil.shtml</vt:lpwstr>
      </vt:variant>
      <vt:variant>
        <vt:lpwstr/>
      </vt:variant>
      <vt:variant>
        <vt:i4>2949123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5046292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http://www.linternaute.com/femmes/cuisine/definition/88/monter.shtml</vt:lpwstr>
      </vt:variant>
      <vt:variant>
        <vt:lpwstr/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http://www.linternaute.com/femmes/cuisine/definition/13/blanchir.shtml</vt:lpwstr>
      </vt:variant>
      <vt:variant>
        <vt:lpwstr/>
      </vt:variant>
      <vt:variant>
        <vt:i4>2490495</vt:i4>
      </vt:variant>
      <vt:variant>
        <vt:i4>21</vt:i4>
      </vt:variant>
      <vt:variant>
        <vt:i4>0</vt:i4>
      </vt:variant>
      <vt:variant>
        <vt:i4>5</vt:i4>
      </vt:variant>
      <vt:variant>
        <vt:lpwstr>http://www.linternaute.com/femmes/cuisine/definition/67/fouetter.shtml</vt:lpwstr>
      </vt:variant>
      <vt:variant>
        <vt:lpwstr/>
      </vt:variant>
      <vt:variant>
        <vt:i4>8192006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6225989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http://www.linternaute.com/femmes/cuisine/definition/111/zeste.shtml</vt:lpwstr>
      </vt:variant>
      <vt:variant>
        <vt:lpwstr/>
      </vt:variant>
      <vt:variant>
        <vt:i4>524325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http://www.linternaute.com/femmes/cuisine/encyclopedie/fiche_composant/39/pomme_de_terre.shtml</vt:lpwstr>
      </vt:variant>
      <vt:variant>
        <vt:lpwstr/>
      </vt:variant>
      <vt:variant>
        <vt:i4>1900587</vt:i4>
      </vt:variant>
      <vt:variant>
        <vt:i4>3</vt:i4>
      </vt:variant>
      <vt:variant>
        <vt:i4>0</vt:i4>
      </vt:variant>
      <vt:variant>
        <vt:i4>5</vt:i4>
      </vt:variant>
      <vt:variant>
        <vt:lpwstr>http://www.linternaute.com/femmes/cuisine/recette/335432/1216460501/gateau_rose_de_printemps.shtml</vt:lpwstr>
      </vt:variant>
      <vt:variant>
        <vt:lpwstr/>
      </vt:variant>
      <vt:variant>
        <vt:i4>1900587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http://www.linternaute.com/femmes/cuisine/recette/335432/1216460501/gateau_rose_de_printemps.shtml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Gâteau rose de printemps</dc:title>
  <dc:creator>LSD Ghost</dc:creator>
  <cp:lastModifiedBy>MILLION Sylviane</cp:lastModifiedBy>
  <cp:revision>3</cp:revision>
  <dcterms:created xsi:type="dcterms:W3CDTF">2014-04-23T09:04:00Z</dcterms:created>
  <dcterms:modified xsi:type="dcterms:W3CDTF">2014-04-23T09:51:00Z</dcterms:modified>
</cp:coreProperties>
</file>