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DF" w:rsidRPr="00BB146E" w:rsidRDefault="009F22DF" w:rsidP="009F22DF">
      <w:pPr>
        <w:pStyle w:val="Titre1"/>
        <w:rPr>
          <w:sz w:val="48"/>
          <w:szCs w:val="48"/>
        </w:rPr>
      </w:pPr>
      <w:r w:rsidRPr="00BB146E">
        <w:rPr>
          <w:sz w:val="48"/>
          <w:szCs w:val="48"/>
        </w:rPr>
        <w:t>Gâteau des anges</w:t>
      </w:r>
    </w:p>
    <w:p w:rsidR="009F22DF" w:rsidRDefault="009F22DF">
      <w:r>
        <w:rPr>
          <w:noProof/>
          <w:lang w:eastAsia="fr-FR"/>
        </w:rPr>
        <w:drawing>
          <wp:inline distT="0" distB="0" distL="0" distR="0">
            <wp:extent cx="6645910" cy="3305223"/>
            <wp:effectExtent l="19050" t="0" r="2540" b="0"/>
            <wp:docPr id="1" name="Image 1" descr="Gâteau des 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des an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0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DF" w:rsidRPr="00BB146E" w:rsidRDefault="009F22DF" w:rsidP="009F2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Niveau</w:t>
      </w:r>
      <w:r w:rsidR="00BB146E"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9F22DF" w:rsidRPr="00BB146E" w:rsidRDefault="009F22DF" w:rsidP="009F2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BB146E"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15 min</w:t>
      </w:r>
    </w:p>
    <w:p w:rsidR="009F22DF" w:rsidRPr="00BB146E" w:rsidRDefault="009F22DF" w:rsidP="009F2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BB146E"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30 min</w:t>
      </w:r>
    </w:p>
    <w:p w:rsidR="009F22DF" w:rsidRPr="009F22DF" w:rsidRDefault="009F22DF" w:rsidP="009F22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F22D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BB146E" w:rsidRPr="00BB146E" w:rsidRDefault="009F22DF" w:rsidP="00BB146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 blancs d’œufs </w:t>
      </w:r>
    </w:p>
    <w:p w:rsidR="00BB146E" w:rsidRPr="00BB146E" w:rsidRDefault="009F22DF" w:rsidP="00BB146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170 g + 100 g de sucre en poudre extra fin</w:t>
      </w:r>
    </w:p>
    <w:p w:rsidR="00BB146E" w:rsidRPr="00BB146E" w:rsidRDefault="009F22DF" w:rsidP="00BB146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135 g de farine</w:t>
      </w:r>
    </w:p>
    <w:p w:rsidR="00BB146E" w:rsidRPr="00BB146E" w:rsidRDefault="009F22DF" w:rsidP="00BB146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levure chimique</w:t>
      </w:r>
    </w:p>
    <w:p w:rsidR="009F22DF" w:rsidRPr="00BB146E" w:rsidRDefault="009F22DF" w:rsidP="00BB146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BB146E">
        <w:rPr>
          <w:rFonts w:ascii="Times New Roman" w:eastAsia="Times New Roman" w:hAnsi="Times New Roman" w:cs="Times New Roman"/>
          <w:sz w:val="24"/>
          <w:szCs w:val="24"/>
          <w:lang w:eastAsia="fr-FR"/>
        </w:rPr>
        <w:t>. à café de vanille liquide</w:t>
      </w:r>
    </w:p>
    <w:p w:rsidR="009F22DF" w:rsidRDefault="009F22DF"/>
    <w:p w:rsidR="009F22DF" w:rsidRPr="009F22DF" w:rsidRDefault="009F22DF" w:rsidP="009F22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F22D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BB146E" w:rsidRDefault="009F22DF" w:rsidP="009F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>1 Préchauffez le four à 190 °C.</w:t>
      </w:r>
    </w:p>
    <w:p w:rsidR="008A1D99" w:rsidRDefault="009F22DF" w:rsidP="008A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Fouettez les blancs en neige bien ferme avec la levure chimique et une pincée de sel. </w:t>
      </w:r>
      <w:bookmarkStart w:id="0" w:name="_GoBack"/>
      <w:bookmarkEnd w:id="0"/>
    </w:p>
    <w:p w:rsidR="008A1D99" w:rsidRDefault="009F22DF" w:rsidP="008A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Incorporez 170 g de sucre petit à petit ainsi que la vanille. </w:t>
      </w:r>
    </w:p>
    <w:p w:rsidR="00BB146E" w:rsidRDefault="009F22DF" w:rsidP="008A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>Le mélange doit être ferme et bien brillant.</w:t>
      </w:r>
    </w:p>
    <w:p w:rsidR="00BB146E" w:rsidRDefault="009F22DF" w:rsidP="009F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>3 Mélangez le reste de sucre avec la farine et tamisez-les au dessus des blancs. Mélangez de nouveau.</w:t>
      </w:r>
    </w:p>
    <w:p w:rsidR="00BB146E" w:rsidRDefault="009F22DF" w:rsidP="009F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>4 Versez dans un moule en silicone dont vous aurez recouvert le fond de papier sulfurisé.</w:t>
      </w:r>
    </w:p>
    <w:p w:rsidR="009F22DF" w:rsidRDefault="009F22DF" w:rsidP="009F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22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Enfournez 30 min et laissez refroidir avant de démouler. </w:t>
      </w:r>
    </w:p>
    <w:p w:rsidR="009F22DF" w:rsidRDefault="009F22DF" w:rsidP="009F22DF">
      <w:pPr>
        <w:pStyle w:val="Titre2"/>
      </w:pPr>
      <w:r>
        <w:t>Astuces et conseils pour Gâteau des anges</w:t>
      </w:r>
    </w:p>
    <w:p w:rsidR="009F22DF" w:rsidRDefault="009F22DF" w:rsidP="00BB146E">
      <w:pPr>
        <w:pStyle w:val="NormalWeb"/>
      </w:pPr>
      <w:r>
        <w:t xml:space="preserve">Une bonne idée : servir ce </w:t>
      </w:r>
      <w:hyperlink r:id="rId7" w:history="1">
        <w:r>
          <w:rPr>
            <w:rStyle w:val="Lienhypertexte"/>
          </w:rPr>
          <w:t>gâteau</w:t>
        </w:r>
      </w:hyperlink>
      <w:r>
        <w:t xml:space="preserve"> avec un coulis de fruits rouges.</w:t>
      </w:r>
    </w:p>
    <w:sectPr w:rsidR="009F22DF" w:rsidSect="00BB146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69"/>
    <w:multiLevelType w:val="multilevel"/>
    <w:tmpl w:val="5BF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3588D"/>
    <w:multiLevelType w:val="hybridMultilevel"/>
    <w:tmpl w:val="C178C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CAE"/>
    <w:multiLevelType w:val="hybridMultilevel"/>
    <w:tmpl w:val="4C3E7100"/>
    <w:lvl w:ilvl="0" w:tplc="F32801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22DF"/>
    <w:rsid w:val="008A1D99"/>
    <w:rsid w:val="009F22DF"/>
    <w:rsid w:val="00BB146E"/>
    <w:rsid w:val="00D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86"/>
  </w:style>
  <w:style w:type="paragraph" w:styleId="Titre1">
    <w:name w:val="heading 1"/>
    <w:basedOn w:val="Normal"/>
    <w:next w:val="Normal"/>
    <w:link w:val="Titre1Car"/>
    <w:uiPriority w:val="9"/>
    <w:qFormat/>
    <w:rsid w:val="009F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F2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22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F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-grey">
    <w:name w:val="font-grey"/>
    <w:basedOn w:val="Policepardfaut"/>
    <w:rsid w:val="009F22DF"/>
  </w:style>
  <w:style w:type="character" w:customStyle="1" w:styleId="font-black">
    <w:name w:val="font-black"/>
    <w:basedOn w:val="Policepardfaut"/>
    <w:rsid w:val="009F22DF"/>
  </w:style>
  <w:style w:type="character" w:styleId="Lienhypertexte">
    <w:name w:val="Hyperlink"/>
    <w:basedOn w:val="Policepardfaut"/>
    <w:uiPriority w:val="99"/>
    <w:semiHidden/>
    <w:unhideWhenUsed/>
    <w:rsid w:val="009F22D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2D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F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uisineactuelle.fr/recettes-de-cuisine/dessert/gatea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2015-06-03T15:48:00Z</dcterms:created>
  <dcterms:modified xsi:type="dcterms:W3CDTF">2015-06-04T06:08:00Z</dcterms:modified>
</cp:coreProperties>
</file>