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2A6" w:rsidRDefault="009912A6" w:rsidP="009912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9912A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Gâteau des anges ou Angel </w:t>
      </w:r>
      <w:proofErr w:type="spellStart"/>
      <w:r w:rsidRPr="009912A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food</w:t>
      </w:r>
      <w:proofErr w:type="spellEnd"/>
      <w:r w:rsidRPr="009912A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cake</w:t>
      </w:r>
    </w:p>
    <w:p w:rsidR="009912A6" w:rsidRPr="009912A6" w:rsidRDefault="009912A6" w:rsidP="009912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9912A6">
        <w:rPr>
          <w:noProof/>
          <w:szCs w:val="48"/>
          <w:lang w:eastAsia="fr-FR"/>
        </w:rPr>
        <w:drawing>
          <wp:inline distT="0" distB="0" distL="0" distR="0">
            <wp:extent cx="5760720" cy="3022684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5"/>
        <w:gridCol w:w="1389"/>
      </w:tblGrid>
      <w:tr w:rsidR="009912A6" w:rsidRPr="009912A6" w:rsidTr="009912A6">
        <w:trPr>
          <w:tblCellSpacing w:w="15" w:type="dxa"/>
        </w:trPr>
        <w:tc>
          <w:tcPr>
            <w:tcW w:w="0" w:type="auto"/>
            <w:vAlign w:val="center"/>
            <w:hideMark/>
          </w:tcPr>
          <w:p w:rsidR="009912A6" w:rsidRPr="009912A6" w:rsidRDefault="009912A6" w:rsidP="00991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2A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Quantité</w:t>
            </w:r>
          </w:p>
        </w:tc>
        <w:tc>
          <w:tcPr>
            <w:tcW w:w="0" w:type="auto"/>
            <w:vAlign w:val="center"/>
            <w:hideMark/>
          </w:tcPr>
          <w:p w:rsidR="009912A6" w:rsidRPr="009912A6" w:rsidRDefault="009912A6" w:rsidP="00991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2A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6 Personne(s)</w:t>
            </w:r>
          </w:p>
        </w:tc>
      </w:tr>
      <w:tr w:rsidR="009912A6" w:rsidRPr="009912A6" w:rsidTr="009912A6">
        <w:trPr>
          <w:tblCellSpacing w:w="15" w:type="dxa"/>
        </w:trPr>
        <w:tc>
          <w:tcPr>
            <w:tcW w:w="0" w:type="auto"/>
            <w:vAlign w:val="center"/>
            <w:hideMark/>
          </w:tcPr>
          <w:p w:rsidR="009912A6" w:rsidRPr="009912A6" w:rsidRDefault="009912A6" w:rsidP="00991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2A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Préparation</w:t>
            </w:r>
          </w:p>
        </w:tc>
        <w:tc>
          <w:tcPr>
            <w:tcW w:w="0" w:type="auto"/>
            <w:vAlign w:val="center"/>
            <w:hideMark/>
          </w:tcPr>
          <w:p w:rsidR="009912A6" w:rsidRPr="009912A6" w:rsidRDefault="009912A6" w:rsidP="00991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2A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25 min</w:t>
            </w:r>
          </w:p>
        </w:tc>
      </w:tr>
      <w:tr w:rsidR="009912A6" w:rsidRPr="009912A6" w:rsidTr="009912A6">
        <w:trPr>
          <w:tblCellSpacing w:w="15" w:type="dxa"/>
        </w:trPr>
        <w:tc>
          <w:tcPr>
            <w:tcW w:w="0" w:type="auto"/>
            <w:vAlign w:val="center"/>
            <w:hideMark/>
          </w:tcPr>
          <w:p w:rsidR="009912A6" w:rsidRPr="009912A6" w:rsidRDefault="009912A6" w:rsidP="00991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2A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Cuisson</w:t>
            </w:r>
          </w:p>
        </w:tc>
        <w:tc>
          <w:tcPr>
            <w:tcW w:w="0" w:type="auto"/>
            <w:vAlign w:val="center"/>
            <w:hideMark/>
          </w:tcPr>
          <w:p w:rsidR="009912A6" w:rsidRPr="009912A6" w:rsidRDefault="009912A6" w:rsidP="00991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2A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40 min</w:t>
            </w:r>
          </w:p>
        </w:tc>
      </w:tr>
      <w:tr w:rsidR="009912A6" w:rsidRPr="009912A6" w:rsidTr="009912A6">
        <w:trPr>
          <w:tblCellSpacing w:w="15" w:type="dxa"/>
        </w:trPr>
        <w:tc>
          <w:tcPr>
            <w:tcW w:w="0" w:type="auto"/>
            <w:vAlign w:val="center"/>
            <w:hideMark/>
          </w:tcPr>
          <w:p w:rsidR="009912A6" w:rsidRPr="009912A6" w:rsidRDefault="009912A6" w:rsidP="00991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2A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Niveau de difficulté</w:t>
            </w:r>
          </w:p>
        </w:tc>
        <w:tc>
          <w:tcPr>
            <w:tcW w:w="0" w:type="auto"/>
            <w:vAlign w:val="center"/>
            <w:hideMark/>
          </w:tcPr>
          <w:p w:rsidR="009912A6" w:rsidRPr="009912A6" w:rsidRDefault="009912A6" w:rsidP="00991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2A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Intermédiaire</w:t>
            </w:r>
          </w:p>
        </w:tc>
      </w:tr>
    </w:tbl>
    <w:p w:rsidR="009912A6" w:rsidRPr="009912A6" w:rsidRDefault="009912A6" w:rsidP="009912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9912A6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Ingrédients</w:t>
      </w:r>
      <w:r w:rsidR="00DC57A1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9912A6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pour Gâteau des anges ou Angel </w:t>
      </w:r>
      <w:proofErr w:type="spellStart"/>
      <w:r w:rsidRPr="009912A6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food</w:t>
      </w:r>
      <w:proofErr w:type="spellEnd"/>
      <w:r w:rsidRPr="009912A6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cake</w:t>
      </w:r>
    </w:p>
    <w:p w:rsidR="009912A6" w:rsidRPr="009912A6" w:rsidRDefault="009912A6" w:rsidP="009912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>100 g de farine</w:t>
      </w:r>
    </w:p>
    <w:p w:rsidR="009912A6" w:rsidRPr="009912A6" w:rsidRDefault="009912A6" w:rsidP="009912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50 g de </w:t>
      </w:r>
      <w:proofErr w:type="spellStart"/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>Maizena</w:t>
      </w:r>
      <w:proofErr w:type="spellEnd"/>
    </w:p>
    <w:p w:rsidR="009912A6" w:rsidRPr="009912A6" w:rsidRDefault="009912A6" w:rsidP="009912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 </w:t>
      </w:r>
      <w:proofErr w:type="spellStart"/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>oeufs</w:t>
      </w:r>
      <w:proofErr w:type="spellEnd"/>
    </w:p>
    <w:p w:rsidR="009912A6" w:rsidRPr="009912A6" w:rsidRDefault="009912A6" w:rsidP="009912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>130 g de sucre</w:t>
      </w:r>
    </w:p>
    <w:p w:rsidR="009912A6" w:rsidRPr="009912A6" w:rsidRDefault="009912A6" w:rsidP="009912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>1 sachet de sucre vanille</w:t>
      </w:r>
    </w:p>
    <w:p w:rsidR="009912A6" w:rsidRPr="009912A6" w:rsidRDefault="009912A6" w:rsidP="009912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c. à </w:t>
      </w:r>
      <w:proofErr w:type="spellStart"/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>cafe</w:t>
      </w:r>
      <w:proofErr w:type="spellEnd"/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levure chimique</w:t>
      </w:r>
    </w:p>
    <w:p w:rsidR="009912A6" w:rsidRPr="009912A6" w:rsidRDefault="009912A6" w:rsidP="009912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>1 citron non traite</w:t>
      </w:r>
    </w:p>
    <w:p w:rsidR="009912A6" w:rsidRPr="009912A6" w:rsidRDefault="009912A6" w:rsidP="009912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>1 pincée de sel</w:t>
      </w:r>
    </w:p>
    <w:p w:rsidR="009912A6" w:rsidRPr="009912A6" w:rsidRDefault="009912A6" w:rsidP="009912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9912A6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Préparation</w:t>
      </w:r>
      <w:r w:rsidR="00DC57A1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9912A6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pour Gâteau des anges ou Angel </w:t>
      </w:r>
      <w:proofErr w:type="spellStart"/>
      <w:r w:rsidRPr="009912A6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food</w:t>
      </w:r>
      <w:proofErr w:type="spellEnd"/>
      <w:r w:rsidRPr="009912A6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cake</w:t>
      </w:r>
    </w:p>
    <w:p w:rsidR="009912A6" w:rsidRDefault="009912A6" w:rsidP="00DC5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>1</w:t>
      </w:r>
      <w:r w:rsidR="00DC57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Préchauffez le four th. 6 (180 °C). </w:t>
      </w:r>
    </w:p>
    <w:p w:rsidR="00DC57A1" w:rsidRPr="009912A6" w:rsidRDefault="00DC57A1" w:rsidP="00DC5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B51AC" w:rsidRDefault="009912A6" w:rsidP="00DC5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>2</w:t>
      </w:r>
      <w:r w:rsidR="00DC57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Tamisez ensemble farine, levure et maïzena. </w:t>
      </w:r>
    </w:p>
    <w:p w:rsidR="008B51AC" w:rsidRDefault="009912A6" w:rsidP="00DC5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Mélangez y le zest de citron finement râpe. </w:t>
      </w:r>
    </w:p>
    <w:p w:rsidR="008B51AC" w:rsidRDefault="009912A6" w:rsidP="00DC5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Séparez les blancs des jaunes œufs. Fouettez les jaunes et la moitie du sucre jusqu'a ça que le mélange palisse et double de volume. </w:t>
      </w:r>
    </w:p>
    <w:p w:rsidR="009912A6" w:rsidRDefault="009912A6" w:rsidP="00DC5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Fouettez les blancs en neige avec pincée de sel. </w:t>
      </w:r>
      <w:bookmarkStart w:id="0" w:name="_GoBack"/>
      <w:bookmarkEnd w:id="0"/>
      <w:r w:rsidR="00123936"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>Incorporez-y</w:t>
      </w: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progressivement le reste du sucre et le sucre vanille. </w:t>
      </w:r>
    </w:p>
    <w:p w:rsidR="00DC57A1" w:rsidRPr="009912A6" w:rsidRDefault="00DC57A1" w:rsidP="00DC5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B51AC" w:rsidRDefault="009912A6" w:rsidP="00DC5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>3</w:t>
      </w:r>
      <w:r w:rsidR="00DC57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Continuez à battre. </w:t>
      </w:r>
    </w:p>
    <w:p w:rsidR="008B51AC" w:rsidRDefault="009912A6" w:rsidP="00DC5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mélange doit devenir brillant et tenir aux branches du fouet lorsqu'on le soulève. </w:t>
      </w:r>
    </w:p>
    <w:p w:rsidR="008B51AC" w:rsidRDefault="00123936" w:rsidP="00DC5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>Incorporez-le</w:t>
      </w:r>
      <w:r w:rsidR="009912A6"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avec précaution aux jaunes d'</w:t>
      </w: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>œufs</w:t>
      </w:r>
      <w:r w:rsidR="009912A6"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battus. </w:t>
      </w:r>
    </w:p>
    <w:p w:rsidR="009912A6" w:rsidRDefault="009912A6" w:rsidP="00DC5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Incorporez ensuite la farine. </w:t>
      </w:r>
    </w:p>
    <w:p w:rsidR="00DC57A1" w:rsidRPr="009912A6" w:rsidRDefault="00DC57A1" w:rsidP="00DC5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B51AC" w:rsidRDefault="009912A6" w:rsidP="00DC5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>4</w:t>
      </w:r>
      <w:r w:rsidR="00DC57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Versez la apte dans un moule a manque beurre ou a revêtement antiadhésif. </w:t>
      </w:r>
    </w:p>
    <w:p w:rsidR="008B51AC" w:rsidRDefault="009912A6" w:rsidP="00DC5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Enfournez pendant 40 min. Sortez du four et tournez le sur une grille et laissez refroidir. </w:t>
      </w:r>
    </w:p>
    <w:p w:rsidR="00F968E2" w:rsidRDefault="009912A6" w:rsidP="008B51AC">
      <w:pPr>
        <w:spacing w:after="0" w:line="240" w:lineRule="auto"/>
      </w:pPr>
      <w:r w:rsidRPr="009912A6">
        <w:rPr>
          <w:rFonts w:ascii="Times New Roman" w:eastAsia="Times New Roman" w:hAnsi="Times New Roman" w:cs="Times New Roman"/>
          <w:sz w:val="24"/>
          <w:szCs w:val="24"/>
          <w:lang w:eastAsia="fr-FR"/>
        </w:rPr>
        <w:t>Retirez le moule au dernier moment.</w:t>
      </w:r>
    </w:p>
    <w:sectPr w:rsidR="00F968E2" w:rsidSect="008B51AC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62B9"/>
    <w:multiLevelType w:val="multilevel"/>
    <w:tmpl w:val="F4146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9912A6"/>
    <w:rsid w:val="00123936"/>
    <w:rsid w:val="008B51AC"/>
    <w:rsid w:val="009912A6"/>
    <w:rsid w:val="00DC57A1"/>
    <w:rsid w:val="00F9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8E2"/>
  </w:style>
  <w:style w:type="paragraph" w:styleId="Titre1">
    <w:name w:val="heading 1"/>
    <w:basedOn w:val="Normal"/>
    <w:link w:val="Titre1Car"/>
    <w:uiPriority w:val="9"/>
    <w:qFormat/>
    <w:rsid w:val="009912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9912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912A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9912A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concierge1f424f4e4ec3494ac3cb431f4ac3cb43c3c11f44484fc1434942431e43cb1ecb454643c1c1c61e212c2c2125194ac2c0c5">
    <w:name w:val="concierge1f424f4e4ec3494ac3cb431f4ac3cb43c3c11f44484fc1434942431e43cb1ecb454643c1c1c61e212c2c2125194ac2c0c5"/>
    <w:basedOn w:val="Policepardfaut"/>
    <w:rsid w:val="009912A6"/>
  </w:style>
  <w:style w:type="character" w:styleId="Lienhypertexte">
    <w:name w:val="Hyperlink"/>
    <w:basedOn w:val="Policepardfaut"/>
    <w:uiPriority w:val="99"/>
    <w:semiHidden/>
    <w:unhideWhenUsed/>
    <w:rsid w:val="009912A6"/>
    <w:rPr>
      <w:color w:val="0000FF"/>
      <w:u w:val="single"/>
    </w:rPr>
  </w:style>
  <w:style w:type="character" w:customStyle="1" w:styleId="rating">
    <w:name w:val="rating"/>
    <w:basedOn w:val="Policepardfaut"/>
    <w:rsid w:val="009912A6"/>
  </w:style>
  <w:style w:type="character" w:customStyle="1" w:styleId="average">
    <w:name w:val="average"/>
    <w:basedOn w:val="Policepardfaut"/>
    <w:rsid w:val="009912A6"/>
  </w:style>
  <w:style w:type="character" w:customStyle="1" w:styleId="best">
    <w:name w:val="best"/>
    <w:basedOn w:val="Policepardfaut"/>
    <w:rsid w:val="009912A6"/>
  </w:style>
  <w:style w:type="character" w:customStyle="1" w:styleId="votes">
    <w:name w:val="votes"/>
    <w:basedOn w:val="Policepardfaut"/>
    <w:rsid w:val="009912A6"/>
  </w:style>
  <w:style w:type="character" w:customStyle="1" w:styleId="yield">
    <w:name w:val="yield"/>
    <w:basedOn w:val="Policepardfaut"/>
    <w:rsid w:val="009912A6"/>
  </w:style>
  <w:style w:type="character" w:customStyle="1" w:styleId="preptime">
    <w:name w:val="preptime"/>
    <w:basedOn w:val="Policepardfaut"/>
    <w:rsid w:val="009912A6"/>
  </w:style>
  <w:style w:type="character" w:customStyle="1" w:styleId="cooktime">
    <w:name w:val="cooktime"/>
    <w:basedOn w:val="Policepardfaut"/>
    <w:rsid w:val="009912A6"/>
  </w:style>
  <w:style w:type="paragraph" w:styleId="NormalWeb">
    <w:name w:val="Normal (Web)"/>
    <w:basedOn w:val="Normal"/>
    <w:uiPriority w:val="99"/>
    <w:semiHidden/>
    <w:unhideWhenUsed/>
    <w:rsid w:val="00991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2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8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44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34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6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55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35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684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3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64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2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6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0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9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37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0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4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</Words>
  <Characters>997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4</cp:revision>
  <dcterms:created xsi:type="dcterms:W3CDTF">2015-01-23T17:58:00Z</dcterms:created>
  <dcterms:modified xsi:type="dcterms:W3CDTF">2015-01-29T07:01:00Z</dcterms:modified>
</cp:coreProperties>
</file>