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7F" w:rsidRPr="0035767F" w:rsidRDefault="0035767F" w:rsidP="003576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 w:rsidRPr="0035767F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t xml:space="preserve">Gâteau damier trop facile... </w:t>
      </w:r>
    </w:p>
    <w:p w:rsidR="0035767F" w:rsidRP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bien choisir la base de gâteau à utiliser. Je me suis tournée vers la base du napolitain, une génoise légère et sans aucun matière grasse!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zéro matière grasse!</w:t>
      </w: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2857500" cy="3810000"/>
            <wp:effectExtent l="19050" t="0" r="0" b="0"/>
            <wp:docPr id="1" name="Image 1" descr="http://3.bp.blogspot.com/-vQ1Ug1mUwlI/VHw-eouwcMI/AAAAAAAAAY4/a0znlwQu1To/s1600/IMG_242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vQ1Ug1mUwlI/VHw-eouwcMI/AAAAAAAAAY4/a0znlwQu1To/s1600/IMG_242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P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3810000" cy="2857500"/>
            <wp:effectExtent l="19050" t="0" r="0" b="0"/>
            <wp:docPr id="2" name="Image 2" descr="http://2.bp.blogspot.com/-XcA-FBkiJm8/VHw-nZT2AmI/AAAAAAAAAZY/Ey-BIEBxFO4/s1600/IMG_242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XcA-FBkiJm8/VHw-nZT2AmI/AAAAAAAAAZY/Ey-BIEBxFO4/s1600/IMG_242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P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La recette: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Préchauffer votre four à 180°C.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Séparer blancs et jaunes de 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 xml:space="preserve">6 </w:t>
      </w:r>
      <w:proofErr w:type="spellStart"/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>oeufs</w:t>
      </w:r>
      <w:proofErr w:type="spellEnd"/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Monter les blanc en neige bien ferme.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Mélanger les jaunes avec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 xml:space="preserve"> 150g de sucre en poudre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Ajouter 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>150g de farine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Incorporer délicatement les blancs d'</w:t>
      </w:r>
      <w:proofErr w:type="spellStart"/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Séparer la pâte en deux et dans l'un des saladiers verser quelques gouttes d'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>extrait de vanille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Dans l'autre, ajouter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 xml:space="preserve"> 1 cuillère à soupe bombée de cacao non sucré 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et bien mélanger.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767F" w:rsidRP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Chemiser 2 moules à cake de même dimensions avec du papier sulfurisé, verser vos appareils à génoises et cuire durant à peu près 15 min.</w:t>
      </w: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3048000" cy="2286000"/>
            <wp:effectExtent l="19050" t="0" r="0" b="0"/>
            <wp:docPr id="3" name="Image 3" descr="http://4.bp.blogspot.com/-Oe3zzwSMsN8/VHw-k5v43cI/AAAAAAAAAZA/XU2ZOUsX0q8/s1600/IMG_241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e3zzwSMsN8/VHw-k5v43cI/AAAAAAAAAZA/XU2ZOUsX0q8/s1600/IMG_241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Quand les génoises sont cuites, les retirer du moule, poser une feuille de papier sulfurisé sur le dessus et déposer un ou deux livres de manière à aplanir (et non pas aplatir) un peu la génoise sui à la sortie du four est un peu bombée.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Laisser refroidir ainsi quelques minutes.</w:t>
      </w:r>
    </w:p>
    <w:p w:rsidR="0035767F" w:rsidRP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Poser la génoise devant et tartiner là généreusement sur le dessus de pâte à tartiner ou de ganache, ou de confiture, enfin ce que vous voulez...</w:t>
      </w: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2286000" cy="3048000"/>
            <wp:effectExtent l="19050" t="0" r="0" b="0"/>
            <wp:docPr id="4" name="Image 4" descr="http://2.bp.blogspot.com/-zel7oP9K8l4/VHw-l-IoJgI/AAAAAAAAAZI/QAdlQgrc7H4/s1600/IMG_241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zel7oP9K8l4/VHw-l-IoJgI/AAAAAAAAAZI/QAdlQgrc7H4/s1600/IMG_241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Y déposer la deuxième génoise et appuyer un peu.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Si ça coule partout, no stresse, c'est pas grave.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Placer vos génoises ainsi l'une sur l'autre au frigo 15 minutes.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Sortir les génoises et découper proprement les 4 côtés de manière à bien égaliser tout ça.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Découper 3 bandes verticales dans la longueur.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En coucher une sur le plan de travail et la tartiner.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Poser dessus une deuxième dans le sens inverse de la première. Tartiner le dessus.</w:t>
      </w:r>
    </w:p>
    <w:p w:rsidR="0035767F" w:rsidRP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Poser la troisième dans le même sens que la première.</w:t>
      </w: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>
            <wp:extent cx="3048000" cy="2286000"/>
            <wp:effectExtent l="19050" t="0" r="0" b="0"/>
            <wp:docPr id="5" name="Image 5" descr="http://2.bp.blogspot.com/-ZH5h1hFU9vU/VHw-mIxiF_I/AAAAAAAAAZM/nPsV8j-Ekjg/s1600/IMG_242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ZH5h1hFU9vU/VHw-mIxiF_I/AAAAAAAAAZM/nPsV8j-Ekjg/s1600/IMG_242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Remettre au frais 15 minutes.</w:t>
      </w:r>
    </w:p>
    <w:p w:rsidR="0035767F" w:rsidRDefault="0035767F" w:rsidP="00357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35767F" w:rsidRP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fr-FR"/>
        </w:rPr>
      </w:pPr>
      <w:r w:rsidRPr="0035767F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fr-FR"/>
        </w:rPr>
        <w:t>Le glaçage: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Faire chauffer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 xml:space="preserve"> 10cl de crème liquide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y faire fondre </w:t>
      </w:r>
      <w:r w:rsidRPr="0035767F">
        <w:rPr>
          <w:rFonts w:ascii="Times New Roman" w:eastAsia="Times New Roman" w:hAnsi="Times New Roman" w:cs="Times New Roman"/>
          <w:color w:val="B45F06"/>
          <w:sz w:val="24"/>
          <w:szCs w:val="24"/>
          <w:lang w:eastAsia="fr-FR"/>
        </w:rPr>
        <w:t>100g de chocolat noir</w:t>
      </w: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Bien mélanger.</w:t>
      </w:r>
    </w:p>
    <w:p w:rsidR="0035767F" w:rsidRPr="0035767F" w:rsidRDefault="0035767F" w:rsidP="003576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767F">
        <w:rPr>
          <w:rFonts w:ascii="Times New Roman" w:eastAsia="Times New Roman" w:hAnsi="Times New Roman" w:cs="Times New Roman"/>
          <w:sz w:val="24"/>
          <w:szCs w:val="24"/>
          <w:lang w:eastAsia="fr-FR"/>
        </w:rPr>
        <w:t>C'est prêt, vous n'avez plus qu'à napper le gâteau et le décorer à votre guise!</w:t>
      </w:r>
    </w:p>
    <w:p w:rsidR="0035767F" w:rsidRPr="0035767F" w:rsidRDefault="006E45FE" w:rsidP="006E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2567940</wp:posOffset>
            </wp:positionV>
            <wp:extent cx="2861310" cy="3810000"/>
            <wp:effectExtent l="19050" t="0" r="0" b="0"/>
            <wp:wrapSquare wrapText="bothSides"/>
            <wp:docPr id="7" name="Image 7" descr="http://3.bp.blogspot.com/-dO6EbY29LXQ/VHw-oQKob4I/AAAAAAAAAZg/-idNGUKxrvw/s1600/IMG_242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dO6EbY29LXQ/VHw-oQKob4I/AAAAAAAAAZg/-idNGUKxrvw/s1600/IMG_242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67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3810000" cy="2857500"/>
            <wp:effectExtent l="19050" t="0" r="0" b="0"/>
            <wp:docPr id="6" name="Image 6" descr="http://2.bp.blogspot.com/-XcA-FBkiJm8/VHw-nZT2AmI/AAAAAAAAAZY/Ey-BIEBxFO4/s1600/IMG_242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XcA-FBkiJm8/VHw-nZT2AmI/AAAAAAAAAZY/Ey-BIEBxFO4/s1600/IMG_242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7F" w:rsidRPr="0035767F" w:rsidRDefault="0035767F" w:rsidP="00357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35767F" w:rsidRPr="0035767F" w:rsidSect="003576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767F"/>
    <w:rsid w:val="00253800"/>
    <w:rsid w:val="0035767F"/>
    <w:rsid w:val="006E4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800"/>
  </w:style>
  <w:style w:type="paragraph" w:styleId="Titre3">
    <w:name w:val="heading 3"/>
    <w:basedOn w:val="Normal"/>
    <w:link w:val="Titre3Car"/>
    <w:uiPriority w:val="9"/>
    <w:qFormat/>
    <w:rsid w:val="003576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5767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35767F"/>
    <w:rPr>
      <w:color w:val="0000FF"/>
      <w:u w:val="single"/>
    </w:rPr>
  </w:style>
  <w:style w:type="character" w:customStyle="1" w:styleId="post-author">
    <w:name w:val="post-author"/>
    <w:basedOn w:val="Policepardfaut"/>
    <w:rsid w:val="0035767F"/>
  </w:style>
  <w:style w:type="character" w:customStyle="1" w:styleId="fn">
    <w:name w:val="fn"/>
    <w:basedOn w:val="Policepardfaut"/>
    <w:rsid w:val="0035767F"/>
  </w:style>
  <w:style w:type="paragraph" w:styleId="Textedebulles">
    <w:name w:val="Balloon Text"/>
    <w:basedOn w:val="Normal"/>
    <w:link w:val="TextedebullesCar"/>
    <w:uiPriority w:val="99"/>
    <w:semiHidden/>
    <w:unhideWhenUsed/>
    <w:rsid w:val="0035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Oe3zzwSMsN8/VHw-k5v43cI/AAAAAAAAAZA/XU2ZOUsX0q8/s1600/IMG_2418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2.bp.blogspot.com/-ZH5h1hFU9vU/VHw-mIxiF_I/AAAAAAAAAZM/nPsV8j-Ekjg/s1600/IMG_2420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2.bp.blogspot.com/-XcA-FBkiJm8/VHw-nZT2AmI/AAAAAAAAAZY/Ey-BIEBxFO4/s1600/IMG_242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2.bp.blogspot.com/-zel7oP9K8l4/VHw-l-IoJgI/AAAAAAAAAZI/QAdlQgrc7H4/s1600/IMG_2419.JPG" TargetMode="External"/><Relationship Id="rId4" Type="http://schemas.openxmlformats.org/officeDocument/2006/relationships/hyperlink" Target="http://3.bp.blogspot.com/-vQ1Ug1mUwlI/VHw-eouwcMI/AAAAAAAAAY4/a0znlwQu1To/s1600/IMG_2424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3.bp.blogspot.com/-dO6EbY29LXQ/VHw-oQKob4I/AAAAAAAAAZg/-idNGUKxrvw/s1600/IMG_2423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2015-04-07T15:47:00Z</dcterms:created>
  <dcterms:modified xsi:type="dcterms:W3CDTF">2015-04-07T15:53:00Z</dcterms:modified>
</cp:coreProperties>
</file>