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90" w:rsidRPr="00775F90" w:rsidRDefault="00775F90" w:rsidP="00775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775F9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Gâteau damier facile sans moule spécial </w:t>
      </w:r>
    </w:p>
    <w:p w:rsidR="009B2585" w:rsidRDefault="00775F90">
      <w:r>
        <w:rPr>
          <w:noProof/>
          <w:lang w:eastAsia="fr-FR"/>
        </w:rPr>
        <w:drawing>
          <wp:inline distT="0" distB="0" distL="0" distR="0">
            <wp:extent cx="5760720" cy="3819124"/>
            <wp:effectExtent l="19050" t="0" r="0" b="0"/>
            <wp:docPr id="1" name="Image 1" descr="gateau damier fac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eau damier faci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C5707A">
      <w:pPr>
        <w:pStyle w:val="NormalWeb"/>
        <w:spacing w:before="0" w:beforeAutospacing="0" w:after="0" w:afterAutospacing="0"/>
      </w:pPr>
      <w:r>
        <w:rPr>
          <w:rStyle w:val="lev"/>
        </w:rPr>
        <w:t>pour le biscuit</w:t>
      </w:r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 xml:space="preserve">6 </w:t>
      </w:r>
      <w:proofErr w:type="spellStart"/>
      <w:r>
        <w:t>oeufs</w:t>
      </w:r>
      <w:proofErr w:type="spellEnd"/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180 g de sucre en poudre</w:t>
      </w:r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180 g de farine</w:t>
      </w:r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1 pincée de sel</w:t>
      </w:r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3 cuillères à soupe de cacao amer non sucré (un peu bombées)</w:t>
      </w:r>
    </w:p>
    <w:p w:rsidR="00A46060" w:rsidRDefault="00A46060" w:rsidP="00C5707A">
      <w:pPr>
        <w:pStyle w:val="NormalWeb"/>
        <w:numPr>
          <w:ilvl w:val="0"/>
          <w:numId w:val="1"/>
        </w:numPr>
        <w:spacing w:before="0" w:beforeAutospacing="0" w:after="0" w:afterAutospacing="0"/>
      </w:pPr>
      <w:r>
        <w:t>extrait de vanille</w:t>
      </w:r>
    </w:p>
    <w:p w:rsidR="00A46060" w:rsidRDefault="00A46060" w:rsidP="00C5707A">
      <w:pPr>
        <w:pStyle w:val="NormalWeb"/>
        <w:spacing w:before="0" w:beforeAutospacing="0" w:after="0" w:afterAutospacing="0"/>
      </w:pPr>
      <w:r>
        <w:t> </w:t>
      </w:r>
    </w:p>
    <w:p w:rsidR="00C5707A" w:rsidRDefault="00A46060" w:rsidP="00C5707A">
      <w:pPr>
        <w:pStyle w:val="NormalWeb"/>
        <w:spacing w:before="0" w:beforeAutospacing="0" w:after="0" w:afterAutospacing="0"/>
      </w:pPr>
      <w:r>
        <w:rPr>
          <w:rStyle w:val="lev"/>
        </w:rPr>
        <w:t>pour le fourrage</w:t>
      </w:r>
      <w:r>
        <w:t xml:space="preserve"> : </w:t>
      </w:r>
    </w:p>
    <w:p w:rsidR="00A46060" w:rsidRDefault="00A46060" w:rsidP="00C5707A">
      <w:pPr>
        <w:pStyle w:val="NormalWeb"/>
        <w:numPr>
          <w:ilvl w:val="0"/>
          <w:numId w:val="2"/>
        </w:numPr>
        <w:spacing w:before="0" w:beforeAutospacing="0" w:after="0" w:afterAutospacing="0"/>
      </w:pPr>
      <w:proofErr w:type="spellStart"/>
      <w:r>
        <w:t>nutella</w:t>
      </w:r>
      <w:proofErr w:type="spellEnd"/>
      <w:r>
        <w:t xml:space="preserve"> ou ganache réalisée avec 10 cl de crème liquide à 30 % de matière grasse plus 100 g de chocolat</w:t>
      </w:r>
    </w:p>
    <w:p w:rsidR="00C5707A" w:rsidRDefault="00C5707A" w:rsidP="00C5707A">
      <w:pPr>
        <w:pStyle w:val="NormalWeb"/>
        <w:numPr>
          <w:ilvl w:val="0"/>
          <w:numId w:val="2"/>
        </w:numPr>
        <w:spacing w:before="0" w:beforeAutospacing="0" w:after="0" w:afterAutospacing="0"/>
      </w:pPr>
    </w:p>
    <w:p w:rsidR="00C5707A" w:rsidRDefault="00A46060" w:rsidP="00C5707A">
      <w:pPr>
        <w:pStyle w:val="NormalWeb"/>
        <w:spacing w:before="0" w:beforeAutospacing="0" w:after="0" w:afterAutospacing="0"/>
      </w:pPr>
      <w:r>
        <w:rPr>
          <w:rStyle w:val="lev"/>
        </w:rPr>
        <w:t>pour le glaçage</w:t>
      </w:r>
      <w:r>
        <w:t xml:space="preserve"> : </w:t>
      </w:r>
    </w:p>
    <w:p w:rsidR="00A46060" w:rsidRDefault="00A46060" w:rsidP="00C5707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>ganache (10 cl de crème liquide à 30 % de matière grasse et 100 g de chocolat + 15 g de beurre) </w:t>
      </w:r>
    </w:p>
    <w:p w:rsidR="00A46060" w:rsidRDefault="00A46060" w:rsidP="00A46060">
      <w:pPr>
        <w:pStyle w:val="NormalWeb"/>
      </w:pPr>
      <w:r>
        <w:t> </w:t>
      </w:r>
    </w:p>
    <w:p w:rsidR="008B1C5C" w:rsidRDefault="00A46060" w:rsidP="008B1C5C">
      <w:pPr>
        <w:pStyle w:val="NormalWeb"/>
        <w:spacing w:before="0" w:beforeAutospacing="0" w:after="0" w:afterAutospacing="0"/>
      </w:pPr>
      <w:r>
        <w:t>Séparer les blancs des jaunes d'</w:t>
      </w:r>
      <w:proofErr w:type="spellStart"/>
      <w:r>
        <w:t>oeuf</w:t>
      </w:r>
      <w:proofErr w:type="spellEnd"/>
      <w:r>
        <w:t>.</w:t>
      </w:r>
      <w:r>
        <w:br/>
        <w:t xml:space="preserve">Travailler les jaunes avec le sucre pendant 5 min en versant le sucre progressivement. </w:t>
      </w:r>
    </w:p>
    <w:p w:rsidR="008B1C5C" w:rsidRDefault="00A46060" w:rsidP="008B1C5C">
      <w:pPr>
        <w:pStyle w:val="NormalWeb"/>
        <w:spacing w:before="0" w:beforeAutospacing="0" w:after="0" w:afterAutospacing="0"/>
      </w:pPr>
      <w:r>
        <w:t xml:space="preserve">Fouetter jusqu'à ce que le mélange blanchisse. </w:t>
      </w:r>
    </w:p>
    <w:p w:rsidR="008B1C5C" w:rsidRDefault="00A46060" w:rsidP="008B1C5C">
      <w:pPr>
        <w:pStyle w:val="NormalWeb"/>
        <w:spacing w:before="0" w:beforeAutospacing="0" w:after="0" w:afterAutospacing="0"/>
      </w:pPr>
      <w:r>
        <w:t>Ajouter la farine tamisée petit à petit.</w:t>
      </w:r>
      <w:r>
        <w:br/>
        <w:t xml:space="preserve">Incorporer délicatement au mélange les blancs battus en neige avec une pincée de sel. </w:t>
      </w:r>
    </w:p>
    <w:p w:rsidR="00A46060" w:rsidRDefault="00A46060" w:rsidP="008B1C5C">
      <w:pPr>
        <w:pStyle w:val="NormalWeb"/>
        <w:spacing w:before="0" w:beforeAutospacing="0" w:after="0" w:afterAutospacing="0"/>
      </w:pPr>
      <w:r>
        <w:t>Si le mélange sucre/</w:t>
      </w:r>
      <w:proofErr w:type="spellStart"/>
      <w:r>
        <w:t>oeufs</w:t>
      </w:r>
      <w:proofErr w:type="spellEnd"/>
      <w:r>
        <w:t>/farine est trop compact, incorporer au fouet un quart des blancs montés puis incorporer le reste délicatement à la spatule.</w:t>
      </w:r>
    </w:p>
    <w:p w:rsidR="008B1C5C" w:rsidRDefault="00A46060" w:rsidP="00A46060">
      <w:pPr>
        <w:pStyle w:val="NormalWeb"/>
      </w:pPr>
      <w:r>
        <w:t xml:space="preserve">Séparer la préparation en deux parties égales. </w:t>
      </w:r>
    </w:p>
    <w:p w:rsidR="008B1C5C" w:rsidRDefault="00A46060" w:rsidP="008B1C5C">
      <w:pPr>
        <w:pStyle w:val="NormalWeb"/>
        <w:numPr>
          <w:ilvl w:val="0"/>
          <w:numId w:val="2"/>
        </w:numPr>
      </w:pPr>
      <w:r>
        <w:t xml:space="preserve">Dans l'une mettre quelques gouttes d'extrait de vanille, </w:t>
      </w:r>
    </w:p>
    <w:p w:rsidR="008B1C5C" w:rsidRDefault="00A46060" w:rsidP="008B1C5C">
      <w:pPr>
        <w:pStyle w:val="NormalWeb"/>
        <w:numPr>
          <w:ilvl w:val="0"/>
          <w:numId w:val="2"/>
        </w:numPr>
      </w:pPr>
      <w:r>
        <w:t>dans l'autre incorporer 3 cuillères à soupe de cacao amer non sucré tamisé.</w:t>
      </w:r>
    </w:p>
    <w:p w:rsidR="008B1C5C" w:rsidRDefault="00A46060" w:rsidP="008B1C5C">
      <w:pPr>
        <w:pStyle w:val="NormalWeb"/>
      </w:pPr>
      <w:r>
        <w:lastRenderedPageBreak/>
        <w:t>Chemiser deux moules à cake chemisés de papier sulfurisé.</w:t>
      </w:r>
    </w:p>
    <w:p w:rsidR="00A46060" w:rsidRDefault="00A46060" w:rsidP="008B1C5C">
      <w:pPr>
        <w:pStyle w:val="NormalWeb"/>
      </w:pPr>
      <w:r>
        <w:t>Verser la préparation nature dans un moule à cake et la préparation chocolatée dans l'autre moule.</w:t>
      </w:r>
      <w:r>
        <w:br/>
        <w:t>Laisser cuire pendant 12-15 min à 180° (tester la cuisson avec la lame d'un couteau) le biscuit au chocolat a mis plus longtemps à cuire chez moi que celui nature.</w:t>
      </w:r>
    </w:p>
    <w:p w:rsidR="00A46060" w:rsidRDefault="00A46060" w:rsidP="00A46060">
      <w:pPr>
        <w:pStyle w:val="NormalWeb"/>
      </w:pPr>
      <w:r>
        <w:t>Quand les biscuits sont cuits, les retirer des moules, poser une feuille de papier sulfurisé dessus et une planche en bois pour aplatir le dessus du gâteau.</w:t>
      </w:r>
      <w:r>
        <w:br/>
        <w:t>Laisser refroidir un peu.</w:t>
      </w:r>
    </w:p>
    <w:p w:rsidR="00A46060" w:rsidRDefault="00A46060" w:rsidP="00A46060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4" name="Image 4" descr="http://p4.storage.canalblog.com/43/27/592550/80846560_p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4.storage.canalblog.com/43/27/592550/80846560_p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5" name="Image 5" descr="http://p9.storage.canalblog.com/96/49/592550/8084677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9.storage.canalblog.com/96/49/592550/80846773_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6" name="Image 6" descr="http://p0.storage.canalblog.com/00/69/592550/80846924_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0.storage.canalblog.com/00/69/592550/80846924_p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7" name="Image 7" descr="http://p0.storage.canalblog.com/08/65/592550/8084661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0.storage.canalblog.com/08/65/592550/80846616_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8" name="Image 8" descr="http://p5.storage.canalblog.com/55/18/592550/80846709_p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5.storage.canalblog.com/55/18/592550/80846709_p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9" name="Image 9" descr="http://p5.storage.canalblog.com/57/39/592550/80846830_p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5.storage.canalblog.com/57/39/592550/80846830_p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A46060" w:rsidRDefault="00A46060" w:rsidP="00A46060">
      <w:pPr>
        <w:pStyle w:val="NormalWeb"/>
      </w:pPr>
      <w:r>
        <w:t>Poser le premier biscuit sur le plan de travail.</w:t>
      </w:r>
    </w:p>
    <w:p w:rsidR="00A46060" w:rsidRDefault="00A46060" w:rsidP="00A46060">
      <w:pPr>
        <w:pStyle w:val="NormalWeb"/>
      </w:pPr>
      <w:r>
        <w:t xml:space="preserve">Le tartiner de </w:t>
      </w:r>
      <w:proofErr w:type="spellStart"/>
      <w:r>
        <w:t>nutella</w:t>
      </w:r>
      <w:proofErr w:type="spellEnd"/>
      <w:r>
        <w:t xml:space="preserve"> ou de ganache (voir plus bas comment préparer la ganache)</w:t>
      </w:r>
    </w:p>
    <w:p w:rsidR="00A46060" w:rsidRDefault="00A46060" w:rsidP="00A46060">
      <w:pPr>
        <w:pStyle w:val="NormalWeb"/>
      </w:pPr>
      <w:r>
        <w:t xml:space="preserve">Poser ensuite le deuxième biscuit dessus. Bien appuyer pour répartir le </w:t>
      </w:r>
      <w:proofErr w:type="spellStart"/>
      <w:r>
        <w:t>nutella</w:t>
      </w:r>
      <w:proofErr w:type="spellEnd"/>
      <w:r>
        <w:t>.</w:t>
      </w:r>
    </w:p>
    <w:p w:rsidR="00A46060" w:rsidRDefault="00A46060" w:rsidP="00A46060">
      <w:pPr>
        <w:pStyle w:val="NormalWeb"/>
      </w:pPr>
      <w:r>
        <w:t xml:space="preserve">Laisser prendre le </w:t>
      </w:r>
      <w:proofErr w:type="spellStart"/>
      <w:r>
        <w:t>nutella</w:t>
      </w:r>
      <w:proofErr w:type="spellEnd"/>
      <w:r>
        <w:t xml:space="preserve"> au frais pendant 15 minutes.</w:t>
      </w:r>
    </w:p>
    <w:p w:rsidR="00A46060" w:rsidRDefault="00A46060" w:rsidP="00A46060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2861945" cy="1896745"/>
            <wp:effectExtent l="19050" t="0" r="0" b="0"/>
            <wp:docPr id="10" name="Image 10" descr="http://p5.storage.canalblog.com/58/18/592550/80846985_p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5.storage.canalblog.com/58/18/592550/80846985_p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11" name="Image 11" descr="http://p6.storage.canalblog.com/65/48/592550/80847035_p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6.storage.canalblog.com/65/48/592550/80847035_p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>sur la première photo la couche claire est en dessous, sur la deuxième photo elle est au dessus car j'ai retourné le gâteau pour le découper</w:t>
      </w:r>
    </w:p>
    <w:p w:rsidR="00A46060" w:rsidRDefault="00A46060" w:rsidP="00A46060">
      <w:pPr>
        <w:pStyle w:val="NormalWeb"/>
      </w:pP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12" name="Image 12" descr="http://p6.storage.canalblog.com/65/48/592550/8084703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6.storage.canalblog.com/65/48/592550/80847035_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13" name="Image 13" descr="http://p6.storage.canalblog.com/69/00/592550/80847092_p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6.storage.canalblog.com/69/00/592550/80847092_p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>Découper ensuite le gâteau pour égaliser les 4 côtés. Il doit avoir une belle forme rectangulaire homogène et régulière.</w:t>
      </w:r>
    </w:p>
    <w:p w:rsidR="008B1C5C" w:rsidRDefault="00A46060" w:rsidP="00A46060">
      <w:pPr>
        <w:pStyle w:val="NormalWeb"/>
      </w:pPr>
      <w:r>
        <w:t xml:space="preserve">Découper trois bandes verticalement dans la longueur. Poser une bande horizontalement sur le plan de travail. Tartiner de </w:t>
      </w:r>
      <w:proofErr w:type="spellStart"/>
      <w:r>
        <w:t>nutella</w:t>
      </w:r>
      <w:proofErr w:type="spellEnd"/>
      <w:r>
        <w:t xml:space="preserve">. </w:t>
      </w:r>
    </w:p>
    <w:p w:rsidR="00A46060" w:rsidRDefault="00A46060" w:rsidP="00A46060">
      <w:pPr>
        <w:pStyle w:val="NormalWeb"/>
      </w:pPr>
      <w:r>
        <w:t xml:space="preserve">Poser une deuxième bande horizontalement en alternant les couleurs (on doit voir un damier sur la tranche) tartiner de </w:t>
      </w:r>
      <w:proofErr w:type="spellStart"/>
      <w:r>
        <w:t>nutella</w:t>
      </w:r>
      <w:proofErr w:type="spellEnd"/>
      <w:r>
        <w:t>. Poser la troisième bande horizontalement en alternant aussi les couleurs (elle sera dans le même sens que la première bande)</w:t>
      </w:r>
    </w:p>
    <w:p w:rsidR="00A46060" w:rsidRDefault="00A46060" w:rsidP="00A46060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14" name="Image 14" descr="http://p2.storage.canalblog.com/20/76/592550/80847144_p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2.storage.canalblog.com/20/76/592550/80847144_p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15" name="Image 15" descr="http://p0.storage.canalblog.com/04/49/592550/80847539_p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0.storage.canalblog.com/04/49/592550/80847539_p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>Sur la première photo, je découpe ma première bande verticalement. Une fois les deux autres découpées, je "couche" mes bandes pour les présenter cette fois ci horizontalement.</w:t>
      </w:r>
    </w:p>
    <w:p w:rsidR="00A46060" w:rsidRDefault="00A46060" w:rsidP="00A4606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861945" cy="1896745"/>
            <wp:effectExtent l="19050" t="0" r="0" b="0"/>
            <wp:docPr id="16" name="Image 16" descr="http://p9.storage.canalblog.com/91/88/592550/8084762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9.storage.canalblog.com/91/88/592550/80847625_p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17" name="Image 17" descr="http://p8.storage.canalblog.com/85/34/592550/8084769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8.storage.canalblog.com/85/34/592550/80847698_p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18" name="Image 18" descr="http://p9.storage.canalblog.com/95/96/592550/8084779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9.storage.canalblog.com/95/96/592550/80847791_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</w:rPr>
        <w:drawing>
          <wp:inline distT="0" distB="0" distL="0" distR="0">
            <wp:extent cx="2861945" cy="1896745"/>
            <wp:effectExtent l="19050" t="0" r="0" b="0"/>
            <wp:docPr id="19" name="Image 19" descr="http://p9.storage.canalblog.com/95/84/592550/80847839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9.storage.canalblog.com/95/84/592550/80847839_p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0" name="Image 20" descr="http://p1.storage.canalblog.com/13/01/592550/80847926_p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1.storage.canalblog.com/13/01/592550/80847926_p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popup"/>
        </w:rPr>
        <w:t> </w:t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1" name="Image 21" descr="http://p5.storage.canalblog.com/54/42/592550/80848148_p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5.storage.canalblog.com/54/42/592550/80848148_p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 xml:space="preserve">sur la dernière photo, le </w:t>
      </w:r>
      <w:r w:rsidR="008B1C5C">
        <w:t>gâteau</w:t>
      </w:r>
      <w:r>
        <w:t xml:space="preserve"> est à nouveau retourné d'un quart de tour pour permettre de voir sur la tranche trois bandes horizontales et deux bandes verticales.</w:t>
      </w:r>
    </w:p>
    <w:p w:rsidR="00A46060" w:rsidRDefault="00A46060" w:rsidP="00A46060">
      <w:pPr>
        <w:pStyle w:val="NormalWeb"/>
      </w:pPr>
      <w:r>
        <w:t>Laisser au frais le tout pendant 30 minutes.</w:t>
      </w:r>
    </w:p>
    <w:p w:rsidR="00A46060" w:rsidRDefault="00A46060" w:rsidP="00A46060">
      <w:pPr>
        <w:pStyle w:val="NormalWeb"/>
      </w:pPr>
      <w:r>
        <w:t> </w:t>
      </w:r>
      <w:r>
        <w:rPr>
          <w:rStyle w:val="lev"/>
        </w:rPr>
        <w:t>Pendant ce temps préparer le glaçage</w:t>
      </w:r>
      <w:r>
        <w:t xml:space="preserve"> :</w:t>
      </w:r>
    </w:p>
    <w:p w:rsidR="00A46060" w:rsidRDefault="00A46060" w:rsidP="00A46060">
      <w:pPr>
        <w:pStyle w:val="NormalWeb"/>
      </w:pPr>
      <w:r>
        <w:t>Faire chauffer 10 cl de crème liquide et jeter 100 g de chocolat haché dans la crème bouillante hors du feu. Bien remuer pour lisser le tout. Ajouter ensuite le beurre coupé en petites parcelles.</w:t>
      </w:r>
    </w:p>
    <w:p w:rsidR="00A46060" w:rsidRDefault="00A46060" w:rsidP="00A46060">
      <w:pPr>
        <w:pStyle w:val="NormalWeb"/>
      </w:pPr>
      <w:r>
        <w:t>Remuer, le glaçage est prêt.</w:t>
      </w:r>
    </w:p>
    <w:p w:rsidR="00A46060" w:rsidRDefault="00A46060" w:rsidP="00A46060">
      <w:pPr>
        <w:pStyle w:val="NormalWeb"/>
      </w:pPr>
      <w:r>
        <w:t xml:space="preserve"> Déposer le gâteau sur une grille. Je l'ai tourné de façon à avoir un damier fait de deux bandes horizontales et de trois bandes verticales. (le </w:t>
      </w:r>
      <w:proofErr w:type="spellStart"/>
      <w:r>
        <w:t>nutella</w:t>
      </w:r>
      <w:proofErr w:type="spellEnd"/>
      <w:r>
        <w:t xml:space="preserve"> est donc entre les tranches verticalement)</w:t>
      </w:r>
    </w:p>
    <w:p w:rsidR="00A46060" w:rsidRDefault="00A46060" w:rsidP="00A46060">
      <w:pPr>
        <w:pStyle w:val="NormalWeb"/>
      </w:pPr>
      <w:r>
        <w:t>Verser le glaçage sur le gâteau en lissant sur les côtés.</w:t>
      </w:r>
    </w:p>
    <w:p w:rsidR="00A46060" w:rsidRDefault="00A46060" w:rsidP="00A46060">
      <w:pPr>
        <w:pStyle w:val="NormalWeb"/>
      </w:pPr>
      <w:r>
        <w:t>Laisser durcir le glaçage pour le décorer ensuite ou le décorer avec des bonbons colorés lorsque le glaçage est mou pour que les bonbons adhèrent bien.</w:t>
      </w:r>
    </w:p>
    <w:p w:rsidR="00A46060" w:rsidRDefault="00A46060" w:rsidP="00A46060">
      <w:pPr>
        <w:pStyle w:val="NormalWeb"/>
      </w:pPr>
      <w:r>
        <w:t>Laisser au frais au moins une heure pour faire durcir le tout.</w:t>
      </w:r>
    </w:p>
    <w:p w:rsidR="00A46060" w:rsidRDefault="00A46060" w:rsidP="00A46060">
      <w:pPr>
        <w:pStyle w:val="NormalWeb"/>
      </w:pPr>
      <w:r>
        <w:lastRenderedPageBreak/>
        <w:t>Découper des tranches délicatement, le damier apparaît comme par magie...</w:t>
      </w:r>
    </w:p>
    <w:p w:rsidR="00A46060" w:rsidRDefault="00A46060" w:rsidP="00A46060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2" name="Image 22" descr="http://p0.storage.canalblog.com/09/66/592550/80847982_p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0.storage.canalblog.com/09/66/592550/80847982_p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3" name="Image 23" descr="http://p5.storage.canalblog.com/58/11/592550/80848050_p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5.storage.canalblog.com/58/11/592550/80848050_p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4" name="Image 24" descr="http://p5.storage.canalblog.com/50/21/592550/80848254_p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5.storage.canalblog.com/50/21/592550/80848254_p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5" name="Image 25" descr="http://p5.storage.canalblog.com/57/03/592550/80848336_p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5.storage.canalblog.com/57/03/592550/80848336_p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6" name="Image 26" descr="http://p3.storage.canalblog.com/34/12/592550/80848474_p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3.storage.canalblog.com/34/12/592550/80848474_p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61945" cy="1896745"/>
            <wp:effectExtent l="19050" t="0" r="0" b="0"/>
            <wp:docPr id="27" name="Image 27" descr="http://p8.storage.canalblog.com/88/54/592550/80848537_p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8.storage.canalblog.com/88/54/592550/80848537_p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> </w:t>
      </w:r>
    </w:p>
    <w:p w:rsidR="00A46060" w:rsidRDefault="00A46060" w:rsidP="008B1C5C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4142294" cy="3064934"/>
            <wp:effectExtent l="19050" t="0" r="0" b="0"/>
            <wp:docPr id="28" name="Image 28" descr="http://p4.storage.canalblog.com/45/84/592550/80848772_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4.storage.canalblog.com/45/84/592550/80848772_o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7763" r="23315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82" cy="306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rPr>
          <w:u w:val="single"/>
        </w:rPr>
        <w:lastRenderedPageBreak/>
        <w:t>astuces</w:t>
      </w:r>
      <w:r>
        <w:t xml:space="preserve"> :</w:t>
      </w:r>
    </w:p>
    <w:p w:rsidR="00A46060" w:rsidRDefault="00A46060" w:rsidP="00A46060">
      <w:pPr>
        <w:pStyle w:val="NormalWeb"/>
      </w:pPr>
      <w:r>
        <w:t>Si les biscuits ne sont pas hauts (2 cm environ chez moi) on les laisse ainsi. si ils sont très gonflés on peut les couper en deux horizontalement.</w:t>
      </w:r>
    </w:p>
    <w:p w:rsidR="00A46060" w:rsidRDefault="00A46060" w:rsidP="00A46060">
      <w:pPr>
        <w:pStyle w:val="NormalWeb"/>
      </w:pPr>
      <w:r>
        <w:t>Sur les photos vous avez un pas-à-pas avec un biscuit peu épais.</w:t>
      </w:r>
    </w:p>
    <w:p w:rsidR="00A46060" w:rsidRDefault="00A46060" w:rsidP="00A46060">
      <w:pPr>
        <w:pStyle w:val="NormalWeb"/>
      </w:pPr>
      <w:r>
        <w:t>Si on choisit de fourrer et de glacer le gâteau avec uniquement de la ganache, il faudra alors utiliser 20 cl de crème et 200 g de chocolat avec 20 g de beurre.</w:t>
      </w:r>
    </w:p>
    <w:p w:rsidR="00A46060" w:rsidRDefault="00A46060" w:rsidP="00A46060">
      <w:pPr>
        <w:pStyle w:val="NormalWeb"/>
      </w:pPr>
      <w:r>
        <w:t xml:space="preserve">On peut fourrer le gâteau avec de la confiture, du </w:t>
      </w:r>
      <w:proofErr w:type="spellStart"/>
      <w:r>
        <w:t>nutella</w:t>
      </w:r>
      <w:proofErr w:type="spellEnd"/>
      <w:r>
        <w:t>, du caramel. On aura alors besoin que de 10 cl de crème, de 100 g de chocolat et de 20 g de beurre</w:t>
      </w:r>
    </w:p>
    <w:p w:rsidR="00A46060" w:rsidRDefault="00A46060" w:rsidP="00A46060">
      <w:pPr>
        <w:pStyle w:val="NormalWeb"/>
      </w:pPr>
      <w:r>
        <w:t>Il est possible de recouvrir le gâteau de pâte d'amande ou de pâte à sucre.</w:t>
      </w:r>
    </w:p>
    <w:p w:rsidR="00A46060" w:rsidRDefault="00A46060" w:rsidP="00A46060">
      <w:pPr>
        <w:pStyle w:val="NormalWeb"/>
      </w:pPr>
      <w:r>
        <w:t>Le gâteau recouvert de ganache se conserve au frais.</w:t>
      </w:r>
    </w:p>
    <w:p w:rsidR="00A46060" w:rsidRDefault="00A46060" w:rsidP="00A46060">
      <w:pPr>
        <w:pStyle w:val="NormalWeb"/>
      </w:pPr>
      <w:r>
        <w:t>Il est possible de faire un damier sans chocolat, on fera deux génoises natures dont l'une sera colorée avec un colorant alimentaire ou du thé matcha.</w:t>
      </w:r>
    </w:p>
    <w:p w:rsidR="00A46060" w:rsidRDefault="00A46060" w:rsidP="00A46060">
      <w:pPr>
        <w:pStyle w:val="NormalWeb"/>
      </w:pPr>
      <w:r>
        <w:t> </w:t>
      </w:r>
    </w:p>
    <w:p w:rsidR="00A46060" w:rsidRDefault="00A46060" w:rsidP="00A46060">
      <w:pPr>
        <w:pStyle w:val="NormalWeb"/>
      </w:pPr>
      <w:r>
        <w:t>Les ingrédients sont exactement les mêmes que pour ce napolitain, la différence se trouve juste dans la présentation...</w:t>
      </w:r>
    </w:p>
    <w:p w:rsidR="00A46060" w:rsidRDefault="00A46060" w:rsidP="00A46060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2861945" cy="4300855"/>
            <wp:effectExtent l="19050" t="0" r="0" b="0"/>
            <wp:docPr id="29" name="Image 29" descr="http://img.over-blog.com/300x451/3/01/91/28/juin2012/juin2012-054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over-blog.com/300x451/3/01/91/28/juin2012/juin2012-054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 </w:t>
      </w:r>
      <w:r>
        <w:rPr>
          <w:noProof/>
          <w:color w:val="0000FF"/>
        </w:rPr>
        <w:drawing>
          <wp:inline distT="0" distB="0" distL="0" distR="0">
            <wp:extent cx="2861945" cy="4292600"/>
            <wp:effectExtent l="19050" t="0" r="0" b="0"/>
            <wp:docPr id="30" name="Image 30" descr="juin2012-0280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uin2012-0280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60" w:rsidRDefault="00A46060" w:rsidP="00A46060">
      <w:pPr>
        <w:pStyle w:val="NormalWeb"/>
      </w:pPr>
      <w:r>
        <w:t>en tout cas c'est amusant à faire et amusant à manger...</w:t>
      </w:r>
    </w:p>
    <w:p w:rsidR="00775F90" w:rsidRDefault="00A46060" w:rsidP="00A46060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908800" cy="4580255"/>
            <wp:effectExtent l="19050" t="0" r="6350" b="0"/>
            <wp:docPr id="31" name="Image 31" descr="http://p7.storage.canalblog.com/71/02/592550/80848823_o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7.storage.canalblog.com/71/02/592550/80848823_o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F90" w:rsidSect="00A46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505D1"/>
    <w:multiLevelType w:val="hybridMultilevel"/>
    <w:tmpl w:val="7C180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1623D7"/>
    <w:multiLevelType w:val="hybridMultilevel"/>
    <w:tmpl w:val="40D82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5F90"/>
    <w:rsid w:val="00114347"/>
    <w:rsid w:val="00775F90"/>
    <w:rsid w:val="008B1C5C"/>
    <w:rsid w:val="009B2585"/>
    <w:rsid w:val="00A46060"/>
    <w:rsid w:val="00C5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585"/>
  </w:style>
  <w:style w:type="paragraph" w:styleId="Titre1">
    <w:name w:val="heading 1"/>
    <w:basedOn w:val="Normal"/>
    <w:link w:val="Titre1Car"/>
    <w:uiPriority w:val="9"/>
    <w:qFormat/>
    <w:rsid w:val="00775F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75F9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F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4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4606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A46060"/>
    <w:rPr>
      <w:color w:val="0000FF"/>
      <w:u w:val="single"/>
    </w:rPr>
  </w:style>
  <w:style w:type="character" w:customStyle="1" w:styleId="nopopup">
    <w:name w:val="nopopup"/>
    <w:basedOn w:val="Policepardfaut"/>
    <w:rsid w:val="00A46060"/>
  </w:style>
  <w:style w:type="paragraph" w:customStyle="1" w:styleId="tag">
    <w:name w:val="tag"/>
    <w:basedOn w:val="Normal"/>
    <w:rsid w:val="00A4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p6.storage.canalblog.com/65/48/592550/80847035_p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hyperlink" Target="http://p0.storage.canalblog.com/09/66/592550/80847982_p.jpg" TargetMode="External"/><Relationship Id="rId42" Type="http://schemas.openxmlformats.org/officeDocument/2006/relationships/hyperlink" Target="http://p3.storage.canalblog.com/34/12/592550/80848474_p.jpg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idata.over-blog.com/3/01/91/28/juin2012/juin2012-0280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p5.storage.canalblog.com/55/18/592550/80846709_p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hyperlink" Target="http://p5.storage.canalblog.com/50/21/592550/80848254_p.jpg" TargetMode="External"/><Relationship Id="rId46" Type="http://schemas.openxmlformats.org/officeDocument/2006/relationships/hyperlink" Target="http://p4.storage.canalblog.com/45/84/592550/80848772_o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p5.storage.canalblog.com/58/18/592550/80846985_p.jpg" TargetMode="External"/><Relationship Id="rId20" Type="http://schemas.openxmlformats.org/officeDocument/2006/relationships/hyperlink" Target="http://p6.storage.canalblog.com/69/00/592550/80847092_p.jp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4.storage.canalblog.com/43/27/592550/80846560_p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p0.storage.canalblog.com/04/49/592550/80847539_p.jpg" TargetMode="External"/><Relationship Id="rId32" Type="http://schemas.openxmlformats.org/officeDocument/2006/relationships/hyperlink" Target="http://p5.storage.canalblog.com/54/42/592550/80848148_p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p5.storage.canalblog.com/57/03/592550/80848336_p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://p5.storage.canalblog.com/58/11/592550/80848050_p.jpg" TargetMode="External"/><Relationship Id="rId49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://p8.storage.canalblog.com/88/54/592550/80848537_p.jpg" TargetMode="External"/><Relationship Id="rId52" Type="http://schemas.openxmlformats.org/officeDocument/2006/relationships/hyperlink" Target="http://p7.storage.canalblog.com/71/02/592550/80848823_o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0.storage.canalblog.com/00/69/592550/80846924_p.jpg" TargetMode="External"/><Relationship Id="rId14" Type="http://schemas.openxmlformats.org/officeDocument/2006/relationships/hyperlink" Target="http://p5.storage.canalblog.com/57/39/592550/80846830_p.jpg" TargetMode="External"/><Relationship Id="rId22" Type="http://schemas.openxmlformats.org/officeDocument/2006/relationships/hyperlink" Target="http://p2.storage.canalblog.com/20/76/592550/80847144_p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p1.storage.canalblog.com/13/01/592550/80847926_p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www.chocolatatouslesetages.fr/article-napolitain-tout-moelleux-base-de-genoise-107230060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729</Words>
  <Characters>4012</Characters>
  <Application>Microsoft Office Word</Application>
  <DocSecurity>0</DocSecurity>
  <Lines>33</Lines>
  <Paragraphs>9</Paragraphs>
  <ScaleCrop>false</ScaleCrop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2014-12-27T06:20:00Z</dcterms:created>
  <dcterms:modified xsi:type="dcterms:W3CDTF">2014-12-28T06:43:00Z</dcterms:modified>
</cp:coreProperties>
</file>