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BA" w:rsidRPr="0065410C" w:rsidRDefault="00316312" w:rsidP="0065410C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pict>
          <v:shape id="372270" o:spid="_x0000_s1026" type="#_x0000_t75" alt="Gâteau au Pastis" href="http://cuisine.journaldesfemmes.com/recette-facil" title="Recette facile" style="position:absolute;margin-left:227.7pt;margin-top:-27pt;width:331.5pt;height:385.2pt;z-index:1;visibility:visible" o:button="t">
            <v:fill o:detectmouseclick="t"/>
            <v:imagedata r:id="rId6" o:title="" cropbottom="5174f"/>
            <w10:wrap type="square"/>
          </v:shape>
        </w:pict>
      </w:r>
      <w:r w:rsidR="000C62BA" w:rsidRPr="0065410C"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  <w:t>Gâteau au Pastis</w:t>
      </w:r>
    </w:p>
    <w:p w:rsidR="000C62BA" w:rsidRPr="0065410C" w:rsidRDefault="000C62BA" w:rsidP="006541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C62BA" w:rsidRDefault="000C62BA" w:rsidP="00D636D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65410C">
        <w:rPr>
          <w:rFonts w:ascii="Times New Roman" w:hAnsi="Times New Roman" w:cs="Times New Roman"/>
          <w:sz w:val="24"/>
          <w:szCs w:val="24"/>
          <w:lang w:eastAsia="fr-FR"/>
        </w:rPr>
        <w:t xml:space="preserve">Je vous propose aujourd'hui un petit tour dans les Pyrénées pour déguster un gâteau gourmand (super simple à faire) et qui est tout à fait du goût de monsieur avec son petit côté anisé ! </w:t>
      </w:r>
    </w:p>
    <w:p w:rsidR="000C62BA" w:rsidRPr="0065410C" w:rsidRDefault="000C62BA" w:rsidP="00D636D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C62BA" w:rsidRDefault="00316312" w:rsidP="006541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hyperlink r:id="rId7" w:tooltip="Recette facile" w:history="1">
        <w:r w:rsidR="000C62BA" w:rsidRPr="0065410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0C62BA" w:rsidRPr="0065410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C62BA" w:rsidRDefault="000C62BA" w:rsidP="006541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C62BA" w:rsidRPr="0065410C" w:rsidRDefault="000C62BA" w:rsidP="006541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C62BA" w:rsidRPr="0065410C" w:rsidRDefault="000C62BA" w:rsidP="006541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5410C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Pour 8 personnes :</w:t>
      </w:r>
      <w:r w:rsidRPr="0065410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C62BA" w:rsidRPr="00D636D4" w:rsidRDefault="000C62BA" w:rsidP="00654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300 g de </w:t>
      </w:r>
      <w:hyperlink r:id="rId8" w:tgtFrame="_blank" w:tooltip="Farine (Ingrédient)" w:history="1">
        <w:r w:rsidRPr="00D636D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farine</w:t>
        </w:r>
      </w:hyperlink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</w:p>
    <w:p w:rsidR="000C62BA" w:rsidRPr="00D636D4" w:rsidRDefault="000C62BA" w:rsidP="00654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150 g de </w:t>
      </w:r>
      <w:hyperlink r:id="rId9" w:tgtFrame="_blank" w:tooltip="Beurre (Ingrédient)" w:history="1">
        <w:r w:rsidRPr="00D636D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beurre</w:t>
        </w:r>
      </w:hyperlink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</w:p>
    <w:p w:rsidR="000C62BA" w:rsidRPr="00D636D4" w:rsidRDefault="000C62BA" w:rsidP="00654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120 g de </w:t>
      </w:r>
      <w:hyperlink r:id="rId10" w:tgtFrame="_blank" w:tooltip="Sucre (Ingrédient)" w:history="1">
        <w:r w:rsidRPr="00D636D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sucre</w:t>
        </w:r>
      </w:hyperlink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 en poudre </w:t>
      </w:r>
    </w:p>
    <w:p w:rsidR="000C62BA" w:rsidRPr="00D636D4" w:rsidRDefault="000C62BA" w:rsidP="00654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3 </w:t>
      </w:r>
      <w:hyperlink r:id="rId11" w:tgtFrame="_blank" w:tooltip="Oeuf (Ingrédient)" w:history="1">
        <w:proofErr w:type="spellStart"/>
        <w:r w:rsidRPr="00D636D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oeufs</w:t>
        </w:r>
        <w:proofErr w:type="spellEnd"/>
      </w:hyperlink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  <w:bookmarkStart w:id="0" w:name="_GoBack"/>
      <w:bookmarkEnd w:id="0"/>
    </w:p>
    <w:p w:rsidR="000C62BA" w:rsidRPr="00D636D4" w:rsidRDefault="000C62BA" w:rsidP="00654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Un verre à liqueur de Pastis </w:t>
      </w:r>
    </w:p>
    <w:p w:rsidR="000C62BA" w:rsidRPr="00D636D4" w:rsidRDefault="000C62BA" w:rsidP="00654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1 pincée de </w:t>
      </w:r>
      <w:hyperlink r:id="rId12" w:tgtFrame="_blank" w:tooltip="Sel (Ingrédient)" w:history="1">
        <w:r w:rsidRPr="00D636D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sel</w:t>
        </w:r>
      </w:hyperlink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</w:p>
    <w:p w:rsidR="000C62BA" w:rsidRPr="00D636D4" w:rsidRDefault="000C62BA" w:rsidP="00654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1 sachet de levure chimique </w:t>
      </w:r>
    </w:p>
    <w:p w:rsidR="000C62BA" w:rsidRPr="00D636D4" w:rsidRDefault="000C62BA" w:rsidP="006541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20 cl de </w:t>
      </w:r>
      <w:hyperlink r:id="rId13" w:tgtFrame="_blank" w:tooltip="Lait (Ingrédient)" w:history="1">
        <w:r w:rsidRPr="00D636D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lait</w:t>
        </w:r>
      </w:hyperlink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 </w:t>
      </w:r>
    </w:p>
    <w:p w:rsidR="000C62BA" w:rsidRPr="0065410C" w:rsidRDefault="000C62BA" w:rsidP="006541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5410C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65410C">
        <w:rPr>
          <w:rFonts w:ascii="Times New Roman" w:hAnsi="Times New Roman" w:cs="Times New Roman"/>
          <w:sz w:val="24"/>
          <w:szCs w:val="24"/>
          <w:lang w:eastAsia="fr-FR"/>
        </w:rPr>
        <w:t xml:space="preserve"> 10 mn</w:t>
      </w:r>
    </w:p>
    <w:p w:rsidR="000C62BA" w:rsidRPr="0065410C" w:rsidRDefault="000C62BA" w:rsidP="006541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5410C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65410C">
        <w:rPr>
          <w:rFonts w:ascii="Times New Roman" w:hAnsi="Times New Roman" w:cs="Times New Roman"/>
          <w:sz w:val="24"/>
          <w:szCs w:val="24"/>
          <w:lang w:eastAsia="fr-FR"/>
        </w:rPr>
        <w:t>40 mn</w:t>
      </w:r>
    </w:p>
    <w:p w:rsidR="000C62BA" w:rsidRPr="0065410C" w:rsidRDefault="000C62BA" w:rsidP="006541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5410C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65410C">
        <w:rPr>
          <w:rFonts w:ascii="Times New Roman" w:hAnsi="Times New Roman" w:cs="Times New Roman"/>
          <w:sz w:val="24"/>
          <w:szCs w:val="24"/>
          <w:lang w:eastAsia="fr-FR"/>
        </w:rPr>
        <w:t xml:space="preserve"> 0 mn</w:t>
      </w:r>
    </w:p>
    <w:p w:rsidR="000C62BA" w:rsidRPr="0065410C" w:rsidRDefault="000C62BA" w:rsidP="006541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65410C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0C62BA" w:rsidRPr="0065410C" w:rsidRDefault="000C62BA" w:rsidP="0065410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fr-FR"/>
        </w:rPr>
      </w:pPr>
      <w:r w:rsidRPr="0065410C">
        <w:rPr>
          <w:rFonts w:ascii="Times New Roman" w:hAnsi="Times New Roman" w:cs="Times New Roman"/>
          <w:b/>
          <w:bCs/>
          <w:sz w:val="36"/>
          <w:szCs w:val="36"/>
          <w:lang w:eastAsia="fr-FR"/>
        </w:rPr>
        <w:t>Préparation Gâteau au Pastis</w:t>
      </w:r>
    </w:p>
    <w:p w:rsidR="000C62BA" w:rsidRPr="00D636D4" w:rsidRDefault="000C62BA" w:rsidP="0065410C">
      <w:pPr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D636D4"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1</w:t>
      </w:r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Dans un saladier, malaxez le beurre et le sucre. Ajoutez les œufs un à un en remuant énergiquement puis continuez en ajoutant le lait, la levure, le sel, le pastis et la farine. Mélangez pour obtenir une pâte lisse et homogène. </w:t>
      </w:r>
      <w:r w:rsidRPr="00D636D4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D636D4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D636D4"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2</w:t>
      </w:r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Beurrez un </w:t>
      </w:r>
      <w:hyperlink r:id="rId14" w:tgtFrame="_blank" w:tooltip="Moule à Manqué (Définition)" w:history="1">
        <w:r w:rsidRPr="00D636D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 xml:space="preserve">moule </w:t>
        </w:r>
        <w:proofErr w:type="spellStart"/>
        <w:r w:rsidRPr="00D636D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à</w:t>
        </w:r>
        <w:proofErr w:type="spellEnd"/>
        <w:r w:rsidRPr="00D636D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 xml:space="preserve"> </w:t>
        </w:r>
        <w:proofErr w:type="spellStart"/>
        <w:r w:rsidRPr="00D636D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manqué</w:t>
        </w:r>
        <w:proofErr w:type="spellEnd"/>
      </w:hyperlink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 et versez-y la préparation. Enfournez 40 minutes à 180°C. </w:t>
      </w:r>
      <w:r w:rsidRPr="00D636D4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D636D4">
        <w:rPr>
          <w:rFonts w:ascii="Times New Roman" w:hAnsi="Times New Roman" w:cs="Times New Roman"/>
          <w:sz w:val="28"/>
          <w:szCs w:val="28"/>
          <w:lang w:eastAsia="fr-FR"/>
        </w:rPr>
        <w:br/>
      </w:r>
      <w:r w:rsidRPr="00D636D4"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3</w:t>
      </w:r>
      <w:r w:rsidRPr="00D636D4">
        <w:rPr>
          <w:rFonts w:ascii="Times New Roman" w:hAnsi="Times New Roman" w:cs="Times New Roman"/>
          <w:sz w:val="28"/>
          <w:szCs w:val="28"/>
          <w:lang w:eastAsia="fr-FR"/>
        </w:rPr>
        <w:t xml:space="preserve">Laissez refroidir avant de déguster ! </w:t>
      </w:r>
    </w:p>
    <w:p w:rsidR="000C62BA" w:rsidRPr="00D636D4" w:rsidRDefault="000C62BA" w:rsidP="006541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fr-FR"/>
        </w:rPr>
      </w:pPr>
      <w:r w:rsidRPr="00D636D4">
        <w:rPr>
          <w:rFonts w:ascii="Times New Roman" w:hAnsi="Times New Roman" w:cs="Times New Roman"/>
          <w:sz w:val="28"/>
          <w:szCs w:val="28"/>
          <w:lang w:eastAsia="fr-FR"/>
        </w:rPr>
        <w:t>Pour finir... Bon appétit !</w:t>
      </w:r>
    </w:p>
    <w:p w:rsidR="000C62BA" w:rsidRDefault="000C62BA"/>
    <w:sectPr w:rsidR="000C62BA" w:rsidSect="00316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cuisine.journaldesfemmes.com/image/commun/picto_citation.gif" style="width:9.35pt;height:8.4pt;visibility:visible" o:bullet="t">
        <v:imagedata r:id="rId1" o:title=""/>
      </v:shape>
    </w:pict>
  </w:numPicBullet>
  <w:abstractNum w:abstractNumId="0">
    <w:nsid w:val="26275AC8"/>
    <w:multiLevelType w:val="multilevel"/>
    <w:tmpl w:val="E106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B9059DC"/>
    <w:multiLevelType w:val="hybridMultilevel"/>
    <w:tmpl w:val="2E7A874A"/>
    <w:lvl w:ilvl="0" w:tplc="B47224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11EE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3000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4A6B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86A3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6AA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A66A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A65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3A42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6A701BB6"/>
    <w:multiLevelType w:val="multilevel"/>
    <w:tmpl w:val="7FD4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10C"/>
    <w:rsid w:val="000C62BA"/>
    <w:rsid w:val="00112833"/>
    <w:rsid w:val="00316312"/>
    <w:rsid w:val="003B3730"/>
    <w:rsid w:val="0050505A"/>
    <w:rsid w:val="0065410C"/>
    <w:rsid w:val="00686C8F"/>
    <w:rsid w:val="00C60EE2"/>
    <w:rsid w:val="00D6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E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654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9"/>
    <w:qFormat/>
    <w:rsid w:val="00654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65410C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link w:val="Titre2"/>
    <w:uiPriority w:val="99"/>
    <w:rsid w:val="0065410C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uiPriority w:val="99"/>
    <w:qFormat/>
    <w:rsid w:val="0065410C"/>
    <w:rPr>
      <w:b/>
      <w:bCs/>
    </w:rPr>
  </w:style>
  <w:style w:type="character" w:customStyle="1" w:styleId="rating">
    <w:name w:val="rating"/>
    <w:basedOn w:val="Policepardfaut"/>
    <w:uiPriority w:val="99"/>
    <w:rsid w:val="0065410C"/>
  </w:style>
  <w:style w:type="character" w:customStyle="1" w:styleId="count">
    <w:name w:val="count"/>
    <w:basedOn w:val="Policepardfaut"/>
    <w:uiPriority w:val="99"/>
    <w:rsid w:val="0065410C"/>
  </w:style>
  <w:style w:type="character" w:customStyle="1" w:styleId="average">
    <w:name w:val="average"/>
    <w:basedOn w:val="Policepardfaut"/>
    <w:uiPriority w:val="99"/>
    <w:rsid w:val="0065410C"/>
  </w:style>
  <w:style w:type="character" w:customStyle="1" w:styleId="best">
    <w:name w:val="best"/>
    <w:basedOn w:val="Policepardfaut"/>
    <w:uiPriority w:val="99"/>
    <w:rsid w:val="0065410C"/>
  </w:style>
  <w:style w:type="character" w:styleId="Lienhypertexte">
    <w:name w:val="Hyperlink"/>
    <w:uiPriority w:val="99"/>
    <w:semiHidden/>
    <w:rsid w:val="0065410C"/>
    <w:rPr>
      <w:color w:val="0000FF"/>
      <w:u w:val="single"/>
    </w:rPr>
  </w:style>
  <w:style w:type="character" w:customStyle="1" w:styleId="yield">
    <w:name w:val="yield"/>
    <w:basedOn w:val="Policepardfaut"/>
    <w:uiPriority w:val="99"/>
    <w:rsid w:val="0065410C"/>
  </w:style>
  <w:style w:type="character" w:customStyle="1" w:styleId="value-title">
    <w:name w:val="value-title"/>
    <w:basedOn w:val="Policepardfaut"/>
    <w:uiPriority w:val="99"/>
    <w:rsid w:val="0065410C"/>
  </w:style>
  <w:style w:type="paragraph" w:customStyle="1" w:styleId="instructions">
    <w:name w:val="instructions"/>
    <w:basedOn w:val="Normal"/>
    <w:uiPriority w:val="99"/>
    <w:rsid w:val="00654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65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54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5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7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9/farine.shtml" TargetMode="External"/><Relationship Id="rId13" Type="http://schemas.openxmlformats.org/officeDocument/2006/relationships/hyperlink" Target="http://cuisine.journaldesfemmes.com/encyclopedie/fiche_composant/286/lait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uisine.journaldesfemmes.com/recette-facile" TargetMode="External"/><Relationship Id="rId12" Type="http://schemas.openxmlformats.org/officeDocument/2006/relationships/hyperlink" Target="http://cuisine.journaldesfemmes.com/encyclopedie/fiche_composant/284/sel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cuisine.journaldesfemmes.com/encyclopedie/fiche_composant/226/oeuf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7/beurre.shtml" TargetMode="External"/><Relationship Id="rId14" Type="http://schemas.openxmlformats.org/officeDocument/2006/relationships/hyperlink" Target="http://cuisine.journaldesfemmes.com/definition/90/moule-a-manque.s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MILLION Sylviane</cp:lastModifiedBy>
  <cp:revision>4</cp:revision>
  <dcterms:created xsi:type="dcterms:W3CDTF">2013-08-18T18:10:00Z</dcterms:created>
  <dcterms:modified xsi:type="dcterms:W3CDTF">2014-04-23T09:37:00Z</dcterms:modified>
</cp:coreProperties>
</file>