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1F33F4" w:rsidRPr="00BD19F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F33F4" w:rsidRPr="00436E5D" w:rsidRDefault="001F33F4" w:rsidP="00436E5D">
                  <w:pPr>
                    <w:rPr>
                      <w:sz w:val="48"/>
                      <w:szCs w:val="48"/>
                    </w:rPr>
                  </w:pPr>
                  <w:r w:rsidRPr="00436E5D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436E5D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436E5D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436E5D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Gâteau au chocolat allégé</w:t>
                  </w:r>
                </w:p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436E5D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20"/>
              <w:gridCol w:w="144"/>
              <w:gridCol w:w="4908"/>
            </w:tblGrid>
            <w:tr w:rsidR="001F33F4" w:rsidRPr="00BD19F8">
              <w:trPr>
                <w:tblCellSpacing w:w="0" w:type="dxa"/>
              </w:trPr>
              <w:tc>
                <w:tcPr>
                  <w:tcW w:w="2250" w:type="dxa"/>
                </w:tcPr>
                <w:p w:rsidR="001F33F4" w:rsidRDefault="0001594B" w:rsidP="00436E5D">
                  <w:pPr>
                    <w:pStyle w:val="NormalWeb"/>
                    <w:spacing w:after="240"/>
                    <w:rPr>
                      <w:rFonts w:ascii="Arial" w:hAnsi="Arial" w:cs="Arial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5A8F2298" wp14:editId="402F0B8B">
                        <wp:simplePos x="0" y="0"/>
                        <wp:positionH relativeFrom="column">
                          <wp:posOffset>1138555</wp:posOffset>
                        </wp:positionH>
                        <wp:positionV relativeFrom="paragraph">
                          <wp:posOffset>1270</wp:posOffset>
                        </wp:positionV>
                        <wp:extent cx="2552700" cy="3429000"/>
                        <wp:effectExtent l="0" t="0" r="0" b="0"/>
                        <wp:wrapSquare wrapText="bothSides"/>
                        <wp:docPr id="1" name="316238" descr="Gâteau au chocolat allég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238" descr="Gâteau au chocolat allégé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210" r="24952" b="71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527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F33F4" w:rsidRPr="00BD19F8">
                    <w:rPr>
                      <w:rFonts w:ascii="Arial" w:hAnsi="Arial" w:cs="Arial"/>
                      <w:color w:val="666666"/>
                      <w:sz w:val="28"/>
                      <w:szCs w:val="28"/>
                    </w:rPr>
                    <w:t xml:space="preserve">"Un gâteau très fondant qui ne contient pas de beurre." </w:t>
                  </w:r>
                </w:p>
                <w:p w:rsidR="00436E5D" w:rsidRPr="00BD19F8" w:rsidRDefault="00436E5D" w:rsidP="00436E5D">
                  <w:pPr>
                    <w:pStyle w:val="NormalWeb"/>
                    <w:spacing w:after="240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44" w:type="dxa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73"/>
                    <w:gridCol w:w="235"/>
                  </w:tblGrid>
                  <w:tr w:rsidR="001F33F4" w:rsidRPr="00BD19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F33F4" w:rsidRDefault="001F33F4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436E5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436E5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30 mn</w:t>
                        </w:r>
                        <w:r w:rsidRPr="00436E5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436E5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40 mn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436E5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436E5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  <w:p w:rsidR="00436E5D" w:rsidRDefault="00436E5D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436E5D" w:rsidRDefault="00436E5D" w:rsidP="00436E5D">
                        <w:pPr>
                          <w:pStyle w:val="NormalWeb"/>
                          <w:spacing w:after="240"/>
                          <w:rPr>
                            <w:rFonts w:ascii="Arial" w:hAnsi="Arial" w:cs="Arial"/>
                            <w:color w:val="666666"/>
                            <w:sz w:val="28"/>
                            <w:szCs w:val="28"/>
                          </w:rPr>
                        </w:pPr>
                        <w:r w:rsidRPr="00BD19F8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8"/>
                            <w:szCs w:val="28"/>
                          </w:rPr>
                          <w:t>Pour 6 personnes :</w:t>
                        </w:r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 xml:space="preserve">- 4 </w:t>
                        </w:r>
                        <w:proofErr w:type="spellStart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>oeufs</w:t>
                        </w:r>
                        <w:proofErr w:type="spellEnd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 xml:space="preserve">- </w:t>
                        </w:r>
                        <w:smartTag w:uri="urn:schemas-microsoft-com:office:smarttags" w:element="metricconverter">
                          <w:smartTagPr>
                            <w:attr w:name="ProductID" w:val="125 g"/>
                          </w:smartTagPr>
                          <w:r w:rsidRPr="00BD19F8">
                            <w:rPr>
                              <w:rFonts w:ascii="Verdana" w:hAnsi="Verdana" w:cs="Arial"/>
                              <w:color w:val="333333"/>
                              <w:sz w:val="28"/>
                              <w:szCs w:val="28"/>
                            </w:rPr>
                            <w:t>125 g</w:t>
                          </w:r>
                        </w:smartTag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 xml:space="preserve"> de chocolat noir</w:t>
                        </w:r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>- 2 cuillères à soupe de lait</w:t>
                        </w:r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>- 10 cl de crème liquide allégée</w:t>
                        </w:r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 xml:space="preserve">- 1 cuillère à soupe de </w:t>
                        </w:r>
                        <w:proofErr w:type="spellStart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>maïzéna</w:t>
                        </w:r>
                        <w:proofErr w:type="spellEnd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 xml:space="preserve">- </w:t>
                        </w:r>
                        <w:smartTag w:uri="urn:schemas-microsoft-com:office:smarttags" w:element="metricconverter">
                          <w:smartTagPr>
                            <w:attr w:name="ProductID" w:val="50 g"/>
                          </w:smartTagPr>
                          <w:r w:rsidRPr="00BD19F8">
                            <w:rPr>
                              <w:rFonts w:ascii="Verdana" w:hAnsi="Verdana" w:cs="Arial"/>
                              <w:color w:val="333333"/>
                              <w:sz w:val="28"/>
                              <w:szCs w:val="28"/>
                            </w:rPr>
                            <w:t>50 g</w:t>
                          </w:r>
                        </w:smartTag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 xml:space="preserve"> de poudre </w:t>
                        </w:r>
                        <w:proofErr w:type="spellStart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>d amandes</w:t>
                        </w:r>
                        <w:proofErr w:type="spellEnd"/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br/>
                          <w:t xml:space="preserve">- </w:t>
                        </w:r>
                        <w:smartTag w:uri="urn:schemas-microsoft-com:office:smarttags" w:element="metricconverter">
                          <w:smartTagPr>
                            <w:attr w:name="ProductID" w:val="125 g"/>
                          </w:smartTagPr>
                          <w:r w:rsidRPr="00BD19F8">
                            <w:rPr>
                              <w:rFonts w:ascii="Verdana" w:hAnsi="Verdana" w:cs="Arial"/>
                              <w:color w:val="333333"/>
                              <w:sz w:val="28"/>
                              <w:szCs w:val="28"/>
                            </w:rPr>
                            <w:t>125 g</w:t>
                          </w:r>
                        </w:smartTag>
                        <w:r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 xml:space="preserve"> de sucre semoule</w:t>
                        </w:r>
                      </w:p>
                      <w:p w:rsidR="00436E5D" w:rsidRDefault="00436E5D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436E5D" w:rsidRPr="00436E5D" w:rsidRDefault="00436E5D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F33F4" w:rsidRPr="00BD19F8" w:rsidRDefault="00436E5D" w:rsidP="00BD19F8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</w:pPr>
                        <w:hyperlink r:id="rId6" w:history="1">
                          <w:r w:rsidR="001F33F4" w:rsidRPr="00BD19F8">
                            <w:rPr>
                              <w:rStyle w:val="lev"/>
                              <w:rFonts w:ascii="Verdana" w:hAnsi="Verdana" w:cs="Arial"/>
                              <w:color w:val="333333"/>
                              <w:sz w:val="28"/>
                              <w:szCs w:val="28"/>
                              <w:u w:val="single"/>
                            </w:rPr>
                            <w:t>I</w:t>
                          </w:r>
                        </w:hyperlink>
                        <w:r w:rsidR="001F33F4" w:rsidRPr="00BD19F8">
                          <w:rPr>
                            <w:rFonts w:ascii="Verdana" w:hAnsi="Verdana" w:cs="Arial"/>
                            <w:color w:val="333333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F33F4" w:rsidRPr="00BD19F8" w:rsidRDefault="001F33F4" w:rsidP="00436E5D">
                  <w:pPr>
                    <w:pStyle w:val="NormalWeb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1F33F4" w:rsidRPr="00BD19F8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 La recette</w:t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1F33F4" w:rsidRPr="00BD19F8">
              <w:trPr>
                <w:tblCellSpacing w:w="15" w:type="dxa"/>
              </w:trPr>
              <w:tc>
                <w:tcPr>
                  <w:tcW w:w="0" w:type="pct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</w:tcPr>
                <w:p w:rsidR="001F33F4" w:rsidRPr="00BD19F8" w:rsidRDefault="001F33F4">
                  <w:pPr>
                    <w:spacing w:after="240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t>1/</w:t>
                  </w:r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Casser les </w:t>
                  </w:r>
                  <w:proofErr w:type="spellStart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>oeufs</w:t>
                  </w:r>
                  <w:proofErr w:type="spellEnd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en séparant les blancs des jaunes. </w:t>
                  </w:r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br/>
                  </w:r>
                  <w:hyperlink r:id="rId7" w:tgtFrame="_blank" w:history="1">
                    <w:r w:rsidRPr="00BD19F8">
                      <w:rPr>
                        <w:rStyle w:val="Lienhypertexte"/>
                        <w:rFonts w:ascii="Arial" w:hAnsi="Arial" w:cs="Arial"/>
                        <w:sz w:val="28"/>
                        <w:szCs w:val="28"/>
                      </w:rPr>
                      <w:t>Fondre</w:t>
                    </w:r>
                  </w:hyperlink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le chocolat avec le lait et la crème puis ajouter les jaunes d'</w:t>
                  </w:r>
                  <w:proofErr w:type="spellStart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>oeufs</w:t>
                  </w:r>
                  <w:proofErr w:type="spellEnd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un à un, la </w:t>
                  </w:r>
                  <w:proofErr w:type="spellStart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>Maïzéna</w:t>
                  </w:r>
                  <w:proofErr w:type="spellEnd"/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et la poudre d'amandes tout en remuant.</w:t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1F33F4" w:rsidRPr="00BD19F8">
              <w:trPr>
                <w:tblCellSpacing w:w="15" w:type="dxa"/>
              </w:trPr>
              <w:tc>
                <w:tcPr>
                  <w:tcW w:w="0" w:type="pct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</w:tcPr>
                <w:p w:rsidR="001F33F4" w:rsidRPr="00BD19F8" w:rsidRDefault="001F33F4">
                  <w:pPr>
                    <w:spacing w:after="240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t>2/</w:t>
                  </w:r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</w:t>
                  </w:r>
                  <w:hyperlink r:id="rId8" w:tgtFrame="_blank" w:history="1">
                    <w:r w:rsidRPr="00BD19F8">
                      <w:rPr>
                        <w:rStyle w:val="Lienhypertexte"/>
                        <w:rFonts w:ascii="Arial" w:hAnsi="Arial" w:cs="Arial"/>
                        <w:sz w:val="28"/>
                        <w:szCs w:val="28"/>
                      </w:rPr>
                      <w:t>Battre</w:t>
                    </w:r>
                  </w:hyperlink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les blancs en neige ferme en y ajoutant le sucre semoule. Incorporer délicatement les blancs en neige à la préparation au chocolat.</w:t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1F33F4" w:rsidRPr="00BD19F8">
              <w:trPr>
                <w:tblCellSpacing w:w="15" w:type="dxa"/>
              </w:trPr>
              <w:tc>
                <w:tcPr>
                  <w:tcW w:w="0" w:type="pct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</w:tcPr>
                <w:p w:rsidR="001F33F4" w:rsidRPr="00BD19F8" w:rsidRDefault="001F33F4">
                  <w:pPr>
                    <w:spacing w:after="240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t>3/</w:t>
                  </w:r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</w:t>
                  </w:r>
                  <w:hyperlink r:id="rId9" w:tgtFrame="_blank" w:history="1">
                    <w:r w:rsidRPr="00BD19F8">
                      <w:rPr>
                        <w:rStyle w:val="Lienhypertexte"/>
                        <w:rFonts w:ascii="Arial" w:hAnsi="Arial" w:cs="Arial"/>
                        <w:sz w:val="28"/>
                        <w:szCs w:val="28"/>
                      </w:rPr>
                      <w:t>Chemiser</w:t>
                    </w:r>
                  </w:hyperlink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un </w:t>
                  </w:r>
                  <w:hyperlink r:id="rId10" w:tgtFrame="_blank" w:history="1">
                    <w:r w:rsidRPr="00BD19F8">
                      <w:rPr>
                        <w:rStyle w:val="Lienhypertexte"/>
                        <w:rFonts w:ascii="Arial" w:hAnsi="Arial" w:cs="Arial"/>
                        <w:sz w:val="28"/>
                        <w:szCs w:val="28"/>
                      </w:rPr>
                      <w:t>moule</w:t>
                    </w:r>
                  </w:hyperlink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t xml:space="preserve"> de papier sulfurisé et verser la pâte.</w:t>
                  </w:r>
                  <w:r w:rsidRPr="00BD19F8"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  <w:br/>
                    <w:t>Enfourner pour environ 30 minutes.</w:t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  <w:tr w:rsidR="001F33F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1F33F4" w:rsidRPr="00BD19F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1F33F4" w:rsidRPr="00BD19F8" w:rsidRDefault="001F33F4">
                  <w:pPr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BD19F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Pour finir ...</w:t>
                  </w:r>
                  <w:r w:rsidRPr="00BD19F8">
                    <w:rPr>
                      <w:rFonts w:ascii="Arial" w:hAnsi="Arial" w:cs="Arial"/>
                      <w:color w:val="666666"/>
                      <w:sz w:val="28"/>
                      <w:szCs w:val="28"/>
                    </w:rPr>
                    <w:t xml:space="preserve"> Vous pouvez déguster le gâteau avec une crème anglaise.</w:t>
                  </w:r>
                </w:p>
              </w:tc>
            </w:tr>
          </w:tbl>
          <w:p w:rsidR="001F33F4" w:rsidRPr="00BD19F8" w:rsidRDefault="001F33F4">
            <w:pPr>
              <w:rPr>
                <w:rFonts w:ascii="Verdana" w:hAnsi="Verdana" w:cs="Arial"/>
                <w:color w:val="333333"/>
                <w:sz w:val="28"/>
                <w:szCs w:val="28"/>
              </w:rPr>
            </w:pPr>
          </w:p>
        </w:tc>
      </w:tr>
    </w:tbl>
    <w:p w:rsidR="00906CB7" w:rsidRDefault="00906CB7"/>
    <w:sectPr w:rsidR="00906CB7" w:rsidSect="00BD19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1594B"/>
    <w:rsid w:val="001F33F4"/>
    <w:rsid w:val="00436E5D"/>
    <w:rsid w:val="00802F55"/>
    <w:rsid w:val="00825D51"/>
    <w:rsid w:val="00906CB7"/>
    <w:rsid w:val="00B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F33F4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33F4"/>
    <w:rPr>
      <w:color w:val="333333"/>
      <w:u w:val="single"/>
    </w:rPr>
  </w:style>
  <w:style w:type="paragraph" w:styleId="NormalWeb">
    <w:name w:val="Normal (Web)"/>
    <w:basedOn w:val="Normal"/>
    <w:rsid w:val="001F33F4"/>
    <w:pPr>
      <w:spacing w:before="100" w:beforeAutospacing="1" w:after="75"/>
    </w:pPr>
  </w:style>
  <w:style w:type="character" w:styleId="lev">
    <w:name w:val="Strong"/>
    <w:qFormat/>
    <w:rsid w:val="001F33F4"/>
    <w:rPr>
      <w:b/>
      <w:bCs/>
    </w:rPr>
  </w:style>
  <w:style w:type="paragraph" w:styleId="Textedebulles">
    <w:name w:val="Balloon Text"/>
    <w:basedOn w:val="Normal"/>
    <w:link w:val="TextedebullesCar"/>
    <w:rsid w:val="00436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F33F4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33F4"/>
    <w:rPr>
      <w:color w:val="333333"/>
      <w:u w:val="single"/>
    </w:rPr>
  </w:style>
  <w:style w:type="paragraph" w:styleId="NormalWeb">
    <w:name w:val="Normal (Web)"/>
    <w:basedOn w:val="Normal"/>
    <w:rsid w:val="001F33F4"/>
    <w:pPr>
      <w:spacing w:before="100" w:beforeAutospacing="1" w:after="75"/>
    </w:pPr>
  </w:style>
  <w:style w:type="character" w:styleId="lev">
    <w:name w:val="Strong"/>
    <w:qFormat/>
    <w:rsid w:val="001F33F4"/>
    <w:rPr>
      <w:b/>
      <w:bCs/>
    </w:rPr>
  </w:style>
  <w:style w:type="paragraph" w:styleId="Textedebulles">
    <w:name w:val="Balloon Text"/>
    <w:basedOn w:val="Normal"/>
    <w:link w:val="TextedebullesCar"/>
    <w:rsid w:val="00436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/battr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21/chemis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1383</CharactersWithSpaces>
  <SharedDoc>false</SharedDoc>
  <HLinks>
    <vt:vector size="30" baseType="variant">
      <vt:variant>
        <vt:i4>1703981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2752625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http://www.linternaute.com/femmes/cuisine/definition/21/chemiser.shtml</vt:lpwstr>
      </vt:variant>
      <vt:variant>
        <vt:lpwstr/>
      </vt:variant>
      <vt:variant>
        <vt:i4>6094878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4456453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3</cp:revision>
  <dcterms:created xsi:type="dcterms:W3CDTF">2014-04-23T09:03:00Z</dcterms:created>
  <dcterms:modified xsi:type="dcterms:W3CDTF">2014-04-23T09:35:00Z</dcterms:modified>
</cp:coreProperties>
</file>