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CF" w:rsidRPr="0061188A" w:rsidRDefault="00DD6BCF" w:rsidP="006118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61188A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Gâteau amandine </w:t>
      </w:r>
      <w:proofErr w:type="gramStart"/>
      <w:r w:rsidR="00D701E1" w:rsidRPr="0061188A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aux poires façon</w:t>
      </w:r>
      <w:proofErr w:type="gramEnd"/>
      <w:r w:rsidRPr="0061188A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 clafoutis.</w:t>
      </w:r>
    </w:p>
    <w:p w:rsidR="00DD6BCF" w:rsidRPr="00DD6BCF" w:rsidRDefault="00DD6BCF" w:rsidP="0061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829299" cy="3476625"/>
            <wp:effectExtent l="0" t="0" r="0" b="0"/>
            <wp:docPr id="2" name="Image 2" descr="Gâteau amandine aux poires façon clafoutis. (Recettes au Companion ou pas ...)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âteau amandine aux poires façon clafoutis. (Recettes au Companion ou pas ...)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11547" b="8932"/>
                    <a:stretch/>
                  </pic:blipFill>
                  <pic:spPr bwMode="auto">
                    <a:xfrm>
                      <a:off x="0" y="0"/>
                      <a:ext cx="5828911" cy="34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6BCF" w:rsidRPr="00DD6BCF" w:rsidRDefault="00DD6BCF" w:rsidP="00DD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92680" cy="365760"/>
            <wp:effectExtent l="19050" t="0" r="7620" b="0"/>
            <wp:docPr id="3" name="Image 3" descr="http://img.over-blog-kiwi.com/0/94/07/36/20141012/ob_8a3857_fourchette-ingr-di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over-blog-kiwi.com/0/94/07/36/20141012/ob_8a3857_fourchette-ingr-dient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CF" w:rsidRPr="0061188A" w:rsidRDefault="00DD6BCF" w:rsidP="0061188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188A">
        <w:rPr>
          <w:rFonts w:ascii="Times New Roman" w:eastAsia="Times New Roman" w:hAnsi="Times New Roman" w:cs="Times New Roman"/>
          <w:sz w:val="24"/>
          <w:szCs w:val="24"/>
          <w:lang w:eastAsia="fr-FR"/>
        </w:rPr>
        <w:t>1 grosse boite de poires au sirop</w:t>
      </w:r>
    </w:p>
    <w:p w:rsidR="00DD6BCF" w:rsidRPr="0061188A" w:rsidRDefault="00DD6BCF" w:rsidP="0061188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188A">
        <w:rPr>
          <w:rFonts w:ascii="Times New Roman" w:eastAsia="Times New Roman" w:hAnsi="Times New Roman" w:cs="Times New Roman"/>
          <w:sz w:val="24"/>
          <w:szCs w:val="24"/>
          <w:lang w:eastAsia="fr-FR"/>
        </w:rPr>
        <w:t>1 boite de lait concentré sucré (397 g)</w:t>
      </w:r>
    </w:p>
    <w:p w:rsidR="00DD6BCF" w:rsidRPr="0061188A" w:rsidRDefault="00DD6BCF" w:rsidP="0061188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1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61188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DD6BCF" w:rsidRDefault="00DD6BCF" w:rsidP="0061188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188A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poudre d'amandes </w:t>
      </w:r>
    </w:p>
    <w:p w:rsidR="00DD6BCF" w:rsidRPr="00DD6BCF" w:rsidRDefault="00DD6BCF" w:rsidP="00DD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92680" cy="365760"/>
            <wp:effectExtent l="19050" t="0" r="7620" b="0"/>
            <wp:docPr id="4" name="Image 4" descr="http://img.over-blog-kiwi.com/0/94/07/36/20141012/ob_a4bbf6_fourchette-pr-pa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over-blog-kiwi.com/0/94/07/36/20141012/ob_a4bbf6_fourchette-pr-parati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CF" w:rsidRPr="00DD6BCF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votre four à 180° (th 6)</w:t>
      </w:r>
    </w:p>
    <w:p w:rsidR="0061188A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Mixer les poires égouttées dans le bol du robot </w:t>
      </w:r>
      <w:proofErr w:type="spellStart"/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Companion</w:t>
      </w:r>
      <w:proofErr w:type="spellEnd"/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munit du</w:t>
      </w:r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couteau </w:t>
      </w:r>
      <w:proofErr w:type="spellStart"/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ultrablade</w:t>
      </w:r>
      <w:proofErr w:type="spellEnd"/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V10 </w:t>
      </w:r>
    </w:p>
    <w:p w:rsidR="00DD6BCF" w:rsidRPr="00DD6BCF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pendant</w:t>
      </w:r>
      <w:proofErr w:type="gramEnd"/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15 s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. Mettre dans un récipient et réserver.</w:t>
      </w:r>
    </w:p>
    <w:p w:rsidR="0061188A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Remplacer</w:t>
      </w:r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couteau par le fouet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mélanger le lait concentré sucré, la poudre d'amandes et les </w:t>
      </w:r>
      <w:proofErr w:type="spellStart"/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DD6BCF" w:rsidRPr="00DD6BCF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V5 pendant 1 mn 30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D6BCF" w:rsidRPr="00DD6BCF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les poires réservées et mélanger l'ensemble</w:t>
      </w:r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V5 pendant 15 à 20 s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D6BCF" w:rsidRPr="00DD6BCF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votre mélange dans un plat allant au four préalablement beurré s'il n'est pas en silicone.</w:t>
      </w:r>
    </w:p>
    <w:p w:rsidR="00DD6BCF" w:rsidRPr="00DD6BCF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Enfourner pour 30 mn en surveillant. Laisser reposer au four éteint 10 mn. </w:t>
      </w:r>
    </w:p>
    <w:p w:rsidR="00DD6BCF" w:rsidRPr="00DD6BCF" w:rsidRDefault="00627113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6435F76" wp14:editId="11B21633">
            <wp:simplePos x="0" y="0"/>
            <wp:positionH relativeFrom="column">
              <wp:posOffset>4371975</wp:posOffset>
            </wp:positionH>
            <wp:positionV relativeFrom="paragraph">
              <wp:posOffset>503555</wp:posOffset>
            </wp:positionV>
            <wp:extent cx="2501900" cy="1876425"/>
            <wp:effectExtent l="0" t="0" r="0" b="0"/>
            <wp:wrapSquare wrapText="bothSides"/>
            <wp:docPr id="7" name="Image 7" descr="Gâteau amandine aux poires façon clafoutis. (Recettes au Companion ou pas ...)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âteau amandine aux poires façon clafoutis. (Recettes au Companion ou pas ...)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C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1677D426" wp14:editId="0E127C9E">
            <wp:extent cx="2924175" cy="1827322"/>
            <wp:effectExtent l="0" t="0" r="0" b="0"/>
            <wp:docPr id="5" name="Image 5" descr="Gâteau amandine aux poires façon clafoutis. (Recettes au Companion ou pas ...)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âteau amandine aux poires façon clafoutis. (Recettes au Companion ou pas ...)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73" cy="182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CF" w:rsidRPr="00DD6BCF" w:rsidRDefault="00DD6BCF" w:rsidP="0061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Servir frais.</w:t>
      </w:r>
    </w:p>
    <w:p w:rsidR="00650D91" w:rsidRDefault="00DD6BCF" w:rsidP="00A35CCD">
      <w:pPr>
        <w:spacing w:after="0" w:line="240" w:lineRule="auto"/>
      </w:pPr>
      <w:r w:rsidRPr="00DD6BCF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bon et rapide à réaliser.</w:t>
      </w:r>
    </w:p>
    <w:sectPr w:rsidR="00650D91" w:rsidSect="0061188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ABE"/>
    <w:multiLevelType w:val="multilevel"/>
    <w:tmpl w:val="7680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E384F"/>
    <w:multiLevelType w:val="multilevel"/>
    <w:tmpl w:val="CF84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30AAC"/>
    <w:multiLevelType w:val="hybridMultilevel"/>
    <w:tmpl w:val="31AA9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65826"/>
    <w:multiLevelType w:val="multilevel"/>
    <w:tmpl w:val="C7C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86DFC"/>
    <w:multiLevelType w:val="multilevel"/>
    <w:tmpl w:val="0AA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C2472"/>
    <w:multiLevelType w:val="multilevel"/>
    <w:tmpl w:val="A56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47196"/>
    <w:multiLevelType w:val="hybridMultilevel"/>
    <w:tmpl w:val="4DA2D582"/>
    <w:lvl w:ilvl="0" w:tplc="40A08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6BCF"/>
    <w:rsid w:val="0061188A"/>
    <w:rsid w:val="00627113"/>
    <w:rsid w:val="00650D91"/>
    <w:rsid w:val="006E6394"/>
    <w:rsid w:val="00A35CCD"/>
    <w:rsid w:val="00D701E1"/>
    <w:rsid w:val="00D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91"/>
  </w:style>
  <w:style w:type="paragraph" w:styleId="Titre2">
    <w:name w:val="heading 2"/>
    <w:basedOn w:val="Normal"/>
    <w:link w:val="Titre2Car"/>
    <w:uiPriority w:val="9"/>
    <w:qFormat/>
    <w:rsid w:val="00DD6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D6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6BC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6BC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meta">
    <w:name w:val="meta"/>
    <w:basedOn w:val="Normal"/>
    <w:rsid w:val="00D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-date">
    <w:name w:val="meta-date"/>
    <w:basedOn w:val="Policepardfaut"/>
    <w:rsid w:val="00DD6BCF"/>
  </w:style>
  <w:style w:type="character" w:customStyle="1" w:styleId="meta-author">
    <w:name w:val="meta-author"/>
    <w:basedOn w:val="Policepardfaut"/>
    <w:rsid w:val="00DD6BCF"/>
  </w:style>
  <w:style w:type="paragraph" w:styleId="NormalWeb">
    <w:name w:val="Normal (Web)"/>
    <w:basedOn w:val="Normal"/>
    <w:uiPriority w:val="99"/>
    <w:semiHidden/>
    <w:unhideWhenUsed/>
    <w:rsid w:val="00D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6BCF"/>
    <w:rPr>
      <w:b/>
      <w:bCs/>
    </w:rPr>
  </w:style>
  <w:style w:type="character" w:styleId="Accentuation">
    <w:name w:val="Emphasis"/>
    <w:basedOn w:val="Policepardfaut"/>
    <w:uiPriority w:val="20"/>
    <w:qFormat/>
    <w:rsid w:val="00DD6BC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D6BCF"/>
    <w:rPr>
      <w:color w:val="0000FF"/>
      <w:u w:val="single"/>
    </w:rPr>
  </w:style>
  <w:style w:type="paragraph" w:customStyle="1" w:styleId="tag">
    <w:name w:val="tag"/>
    <w:basedOn w:val="Normal"/>
    <w:rsid w:val="00D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repost-label">
    <w:name w:val="ob-repost-label"/>
    <w:basedOn w:val="Policepardfaut"/>
    <w:rsid w:val="00DD6BCF"/>
  </w:style>
  <w:style w:type="character" w:customStyle="1" w:styleId="ob-repost-count">
    <w:name w:val="ob-repost-count"/>
    <w:basedOn w:val="Policepardfaut"/>
    <w:rsid w:val="00DD6BCF"/>
  </w:style>
  <w:style w:type="paragraph" w:customStyle="1" w:styleId="ob-info">
    <w:name w:val="ob-info"/>
    <w:basedOn w:val="Normal"/>
    <w:rsid w:val="00D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name">
    <w:name w:val="ob-name"/>
    <w:basedOn w:val="Policepardfaut"/>
    <w:rsid w:val="00DD6BCF"/>
  </w:style>
  <w:style w:type="character" w:customStyle="1" w:styleId="ob-date">
    <w:name w:val="ob-date"/>
    <w:basedOn w:val="Policepardfaut"/>
    <w:rsid w:val="00DD6BCF"/>
  </w:style>
  <w:style w:type="paragraph" w:customStyle="1" w:styleId="ob-message">
    <w:name w:val="ob-message"/>
    <w:basedOn w:val="Normal"/>
    <w:rsid w:val="00D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text">
    <w:name w:val="ob-text"/>
    <w:basedOn w:val="Policepardfaut"/>
    <w:rsid w:val="00DD6BCF"/>
  </w:style>
  <w:style w:type="character" w:customStyle="1" w:styleId="ob-website">
    <w:name w:val="ob-website"/>
    <w:basedOn w:val="Policepardfaut"/>
    <w:rsid w:val="00DD6BC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D6B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D6BC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D6B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D6BCF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Lgende1">
    <w:name w:val="Légende1"/>
    <w:basedOn w:val="Normal"/>
    <w:rsid w:val="00D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B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1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g.over-blog-kiwi.com/0/94/07/36/20150304/ob_9bac60_clafoutisgatopoires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.over-blog-kiwi.com/0/94/07/36/20150304/ob_bd7828_clafoutisgatopoires01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g.over-blog-kiwi.com/0/94/07/36/20150304/ob_a6b11a_clafoutisgatopoires0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7</cp:revision>
  <dcterms:created xsi:type="dcterms:W3CDTF">2015-03-11T18:13:00Z</dcterms:created>
  <dcterms:modified xsi:type="dcterms:W3CDTF">2015-03-12T11:00:00Z</dcterms:modified>
</cp:coreProperties>
</file>