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E3" w:rsidRPr="00551AE3" w:rsidRDefault="00551AE3" w:rsidP="00551AE3">
      <w:pPr>
        <w:rPr>
          <w:b/>
          <w:color w:val="800000"/>
          <w:sz w:val="52"/>
          <w:szCs w:val="52"/>
        </w:rPr>
      </w:pPr>
      <w:r w:rsidRPr="00551AE3">
        <w:rPr>
          <w:b/>
          <w:color w:val="800000"/>
          <w:sz w:val="52"/>
          <w:szCs w:val="52"/>
        </w:rPr>
        <w:fldChar w:fldCharType="begin"/>
      </w:r>
      <w:r w:rsidRPr="00551AE3">
        <w:rPr>
          <w:b/>
          <w:color w:val="800000"/>
          <w:sz w:val="52"/>
          <w:szCs w:val="52"/>
        </w:rPr>
        <w:instrText xml:space="preserve"> HYPERLINK "http://www.ptitchef.com/index.php?obj=front&amp;action=redirect&amp;feed_data_id=304368" \t "_blank" </w:instrText>
      </w:r>
      <w:r w:rsidRPr="00551AE3">
        <w:rPr>
          <w:b/>
          <w:color w:val="800000"/>
          <w:sz w:val="52"/>
          <w:szCs w:val="52"/>
        </w:rPr>
        <w:fldChar w:fldCharType="separate"/>
      </w:r>
      <w:r w:rsidRPr="00551AE3">
        <w:rPr>
          <w:rStyle w:val="Lienhypertexte"/>
          <w:b/>
          <w:color w:val="800000"/>
          <w:sz w:val="52"/>
          <w:szCs w:val="52"/>
        </w:rPr>
        <w:t xml:space="preserve">Dynamite </w:t>
      </w:r>
      <w:proofErr w:type="spellStart"/>
      <w:r w:rsidRPr="00551AE3">
        <w:rPr>
          <w:rStyle w:val="Lienhypertexte"/>
          <w:b/>
          <w:color w:val="800000"/>
          <w:sz w:val="52"/>
          <w:szCs w:val="52"/>
        </w:rPr>
        <w:t>Erynienne</w:t>
      </w:r>
      <w:proofErr w:type="spellEnd"/>
      <w:r w:rsidRPr="00551AE3">
        <w:rPr>
          <w:rStyle w:val="Lienhypertexte"/>
          <w:b/>
          <w:color w:val="800000"/>
          <w:sz w:val="52"/>
          <w:szCs w:val="52"/>
        </w:rPr>
        <w:t xml:space="preserve"> pour la Fête des Mères</w:t>
      </w:r>
      <w:r w:rsidRPr="00551AE3">
        <w:rPr>
          <w:b/>
          <w:color w:val="800000"/>
          <w:sz w:val="52"/>
          <w:szCs w:val="52"/>
        </w:rPr>
        <w:fldChar w:fldCharType="end"/>
      </w:r>
    </w:p>
    <w:p w:rsidR="00551AE3" w:rsidRDefault="008B31D5" w:rsidP="00551AE3">
      <w:r>
        <w:pict>
          <v:rect id="_x0000_i1025" style="width:0;height:1.5pt" o:hralign="center" o:hrstd="t" o:hr="t" fillcolor="#a7a6aa" stroked="f"/>
        </w:pict>
      </w:r>
    </w:p>
    <w:p w:rsidR="00551AE3" w:rsidRDefault="00F8416E" w:rsidP="00551AE3">
      <w:pPr>
        <w:spacing w:after="240"/>
      </w:pPr>
      <w:r>
        <w:rPr>
          <w:noProof/>
        </w:rPr>
        <w:drawing>
          <wp:inline distT="0" distB="0" distL="0" distR="0">
            <wp:extent cx="4286250" cy="2857500"/>
            <wp:effectExtent l="0" t="0" r="0" b="0"/>
            <wp:docPr id="2" name="Image 2" descr="IMG_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2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AE3">
        <w:br/>
      </w:r>
      <w:r w:rsidR="00551AE3">
        <w:br/>
        <w:t xml:space="preserve">J'ai juste remplacé le </w:t>
      </w:r>
      <w:bookmarkStart w:id="0" w:name="c4f_obja0_1"/>
      <w:r w:rsidR="00551AE3">
        <w:fldChar w:fldCharType="begin"/>
      </w:r>
      <w:r w:rsidR="00551AE3">
        <w:instrText xml:space="preserve"> HYPERLINK "http://positexte.weborama.com/script/clic.php?a=JmNjb2Q9RlImaWRtYz02MTYmaWRjbT0zNSZpZGFuPTE4JmliaWQ9MC4xNSZpY3BjPTEmYmlkbj0wLjE1JmF1dG89MCZodXJsPSZzdGR0PTEyNDM1MjQwNTEmbmRkdD0xMjQzNTI3NjUxJmlkcGw9LTEmaWRnZT0xJmlkY3A9JmlkcHI9MCZ0eXBlPTMmaWRwZz0zOTE0MzImaWR0aD0xNCZleGZlPXlhaG9vX3NlYXJjaCZrd3NlPWNob2NvbGF0JnB1cmw9d3d3Lnl2ZXN0aHVyaWVzLmNvbSZ0aXQ9RCVFOWNvdXZyZXorbGVzK2Nob2NvbGF0cytZdmVzK1RodXJpJUU4cyZzaWc9JmFkdms9NkE1QkYyMTI%3D3d61c32e" \t "_blank" </w:instrText>
      </w:r>
      <w:r w:rsidR="00551AE3">
        <w:fldChar w:fldCharType="separate"/>
      </w:r>
      <w:r w:rsidR="00551AE3">
        <w:rPr>
          <w:rStyle w:val="Lienhypertexte"/>
        </w:rPr>
        <w:t>chocolat</w:t>
      </w:r>
      <w:r w:rsidR="00551AE3">
        <w:fldChar w:fldCharType="end"/>
      </w:r>
      <w:bookmarkEnd w:id="0"/>
      <w:r w:rsidR="00551AE3">
        <w:t xml:space="preserve"> noir par du </w:t>
      </w:r>
      <w:bookmarkStart w:id="1" w:name="c4f_obja0_2"/>
      <w:r w:rsidR="00551AE3">
        <w:fldChar w:fldCharType="begin"/>
      </w:r>
      <w:r w:rsidR="00551AE3">
        <w:instrText xml:space="preserve"> HYPERLINK "http://positexte.weborama.com/script/clic.php?a=JmNjb2Q9RlImaWRtYz02MTYmaWRjbT0zNSZpZGFuPTE4JmliaWQ9MC4xNSZpY3BjPTEmYmlkbj0wLjE1JmF1dG89MCZodXJsPSZzdGR0PTEyNDM1MjQwNTEmbmRkdD0xMjQzNTI3NjUxJmlkcGw9LTEmaWRnZT0xJmlkY3A9JmlkcHI9MCZ0eXBlPTMmaWRwZz0zOTE0MzImaWR0aD0xNCZleGZlPXlhaG9vX3NlYXJjaCZrd3NlPWNob2NvbGF0JnB1cmw9d3d3Lnl2ZXN0aHVyaWVzLmNvbSZ0aXQ9RCVFOWNvdXZyZXorbGVzK2Nob2NvbGF0cytZdmVzK1RodXJpJUU4cyZzaWc9JmFkdms9NkE1QkYyMTI%3D3d61c32e" \t "_blank" </w:instrText>
      </w:r>
      <w:r w:rsidR="00551AE3">
        <w:fldChar w:fldCharType="separate"/>
      </w:r>
      <w:r w:rsidR="00551AE3">
        <w:rPr>
          <w:rStyle w:val="Lienhypertexte"/>
        </w:rPr>
        <w:t>chocolat</w:t>
      </w:r>
      <w:r w:rsidR="00551AE3">
        <w:fldChar w:fldCharType="end"/>
      </w:r>
      <w:bookmarkEnd w:id="1"/>
      <w:r w:rsidR="00551AE3">
        <w:t xml:space="preserve"> </w:t>
      </w:r>
      <w:proofErr w:type="spellStart"/>
      <w:r w:rsidR="00551AE3">
        <w:t>gianduja</w:t>
      </w:r>
      <w:proofErr w:type="spellEnd"/>
      <w:r w:rsidR="00551AE3">
        <w:t>.</w:t>
      </w:r>
      <w:r w:rsidR="008B31D5">
        <w:t xml:space="preserve"> </w:t>
      </w:r>
      <w:r w:rsidR="00551AE3">
        <w:t xml:space="preserve">Il porte extraordinairement bien son nom!!!! Ce gâteau est explosif! </w:t>
      </w:r>
      <w:r w:rsidR="008B31D5">
        <w:t xml:space="preserve"> </w:t>
      </w:r>
      <w:r w:rsidR="00551AE3">
        <w:t xml:space="preserve">Alors, amoureux de caramel et de chocolat, n'attendez plus, faites-le! </w:t>
      </w:r>
      <w:r w:rsidR="00551AE3">
        <w:br/>
      </w:r>
      <w:r>
        <w:rPr>
          <w:noProof/>
        </w:rPr>
        <w:drawing>
          <wp:inline distT="0" distB="0" distL="0" distR="0">
            <wp:extent cx="4286250" cy="2857500"/>
            <wp:effectExtent l="0" t="0" r="0" b="0"/>
            <wp:docPr id="3" name="Image 3" descr="IMG_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3085"/>
        <w:gridCol w:w="2835"/>
        <w:gridCol w:w="2835"/>
        <w:gridCol w:w="2126"/>
      </w:tblGrid>
      <w:tr w:rsidR="0044569E" w:rsidTr="00222A36">
        <w:tc>
          <w:tcPr>
            <w:tcW w:w="3085" w:type="dxa"/>
          </w:tcPr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800000"/>
                <w:sz w:val="22"/>
                <w:szCs w:val="22"/>
              </w:rPr>
            </w:pPr>
            <w:r w:rsidRPr="006D1B38">
              <w:rPr>
                <w:color w:val="800000"/>
                <w:sz w:val="22"/>
                <w:szCs w:val="22"/>
              </w:rPr>
              <w:t>Le fondant ricotta &amp; caramel :</w:t>
            </w:r>
          </w:p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800000"/>
                <w:sz w:val="22"/>
                <w:szCs w:val="22"/>
              </w:rPr>
            </w:pPr>
            <w:r w:rsidRPr="006D1B38">
              <w:rPr>
                <w:color w:val="800000"/>
                <w:sz w:val="22"/>
                <w:szCs w:val="22"/>
              </w:rPr>
              <w:t xml:space="preserve">- 2 gros </w:t>
            </w:r>
            <w:proofErr w:type="spellStart"/>
            <w:r w:rsidRPr="006D1B38">
              <w:rPr>
                <w:color w:val="800000"/>
                <w:sz w:val="22"/>
                <w:szCs w:val="22"/>
              </w:rPr>
              <w:t>oeufs</w:t>
            </w:r>
            <w:proofErr w:type="spellEnd"/>
            <w:r w:rsidRPr="006D1B38">
              <w:rPr>
                <w:color w:val="800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6D1B38">
                <w:rPr>
                  <w:color w:val="800000"/>
                  <w:sz w:val="22"/>
                  <w:szCs w:val="22"/>
                </w:rPr>
                <w:t>250 g</w:t>
              </w:r>
            </w:smartTag>
            <w:r w:rsidRPr="006D1B38">
              <w:rPr>
                <w:color w:val="800000"/>
                <w:sz w:val="22"/>
                <w:szCs w:val="22"/>
              </w:rPr>
              <w:t xml:space="preserve"> de ricotta</w:t>
            </w:r>
            <w:r w:rsidRPr="006D1B38">
              <w:rPr>
                <w:color w:val="800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6D1B38">
                <w:rPr>
                  <w:color w:val="800000"/>
                  <w:sz w:val="22"/>
                  <w:szCs w:val="22"/>
                </w:rPr>
                <w:t>20 g</w:t>
              </w:r>
            </w:smartTag>
            <w:r w:rsidRPr="006D1B38">
              <w:rPr>
                <w:color w:val="800000"/>
                <w:sz w:val="22"/>
                <w:szCs w:val="22"/>
              </w:rPr>
              <w:t xml:space="preserve"> de maïzena</w:t>
            </w:r>
            <w:r w:rsidRPr="006D1B38">
              <w:rPr>
                <w:color w:val="800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6D1B38">
                <w:rPr>
                  <w:color w:val="800000"/>
                  <w:sz w:val="22"/>
                  <w:szCs w:val="22"/>
                </w:rPr>
                <w:t>20 g</w:t>
              </w:r>
            </w:smartTag>
            <w:r w:rsidRPr="006D1B38">
              <w:rPr>
                <w:color w:val="800000"/>
                <w:sz w:val="22"/>
                <w:szCs w:val="22"/>
              </w:rPr>
              <w:t xml:space="preserve"> de sucre glace</w:t>
            </w:r>
            <w:r w:rsidRPr="006D1B38">
              <w:rPr>
                <w:color w:val="800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6D1B38">
                <w:rPr>
                  <w:color w:val="800000"/>
                  <w:sz w:val="22"/>
                  <w:szCs w:val="22"/>
                </w:rPr>
                <w:t>200 g</w:t>
              </w:r>
            </w:smartTag>
            <w:r w:rsidRPr="006D1B38">
              <w:rPr>
                <w:color w:val="800000"/>
                <w:sz w:val="22"/>
                <w:szCs w:val="22"/>
              </w:rPr>
              <w:t xml:space="preserve"> de sucre</w:t>
            </w:r>
            <w:r w:rsidRPr="006D1B38">
              <w:rPr>
                <w:color w:val="800000"/>
                <w:sz w:val="22"/>
                <w:szCs w:val="22"/>
              </w:rPr>
              <w:br/>
              <w:t xml:space="preserve">- 20 cl de crème liquide </w:t>
            </w:r>
            <w:proofErr w:type="gramStart"/>
            <w:r w:rsidRPr="006D1B38">
              <w:rPr>
                <w:color w:val="800000"/>
                <w:sz w:val="22"/>
                <w:szCs w:val="22"/>
              </w:rPr>
              <w:t>( allégée</w:t>
            </w:r>
            <w:proofErr w:type="gramEnd"/>
            <w:r w:rsidRPr="006D1B38">
              <w:rPr>
                <w:color w:val="800000"/>
                <w:sz w:val="22"/>
                <w:szCs w:val="22"/>
              </w:rPr>
              <w:t xml:space="preserve"> possible )</w:t>
            </w:r>
            <w:r w:rsidRPr="006D1B38">
              <w:rPr>
                <w:color w:val="800000"/>
                <w:sz w:val="22"/>
                <w:szCs w:val="22"/>
              </w:rPr>
              <w:br/>
              <w:t xml:space="preserve">- 2 </w:t>
            </w:r>
            <w:proofErr w:type="spellStart"/>
            <w:r w:rsidRPr="006D1B38">
              <w:rPr>
                <w:color w:val="800000"/>
                <w:sz w:val="22"/>
                <w:szCs w:val="22"/>
              </w:rPr>
              <w:t>càs</w:t>
            </w:r>
            <w:proofErr w:type="spellEnd"/>
            <w:r w:rsidRPr="006D1B38">
              <w:rPr>
                <w:color w:val="800000"/>
                <w:sz w:val="22"/>
                <w:szCs w:val="22"/>
              </w:rPr>
              <w:t xml:space="preserve"> d'eau</w:t>
            </w:r>
            <w:r w:rsidRPr="006D1B38">
              <w:rPr>
                <w:color w:val="800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6D1B38">
                <w:rPr>
                  <w:color w:val="800000"/>
                  <w:sz w:val="22"/>
                  <w:szCs w:val="22"/>
                </w:rPr>
                <w:t>20 g</w:t>
              </w:r>
            </w:smartTag>
            <w:r w:rsidRPr="006D1B38">
              <w:rPr>
                <w:color w:val="800000"/>
                <w:sz w:val="22"/>
                <w:szCs w:val="22"/>
              </w:rPr>
              <w:t xml:space="preserve"> de beurre en dés</w:t>
            </w:r>
            <w:r w:rsidRPr="006D1B38">
              <w:rPr>
                <w:color w:val="800000"/>
                <w:sz w:val="22"/>
                <w:szCs w:val="22"/>
              </w:rPr>
              <w:br/>
              <w:t>- 1 pincée de fleur de sel</w:t>
            </w:r>
          </w:p>
          <w:p w:rsidR="0044569E" w:rsidRPr="006D1B38" w:rsidRDefault="0044569E" w:rsidP="00551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FF6600"/>
                <w:sz w:val="22"/>
                <w:szCs w:val="22"/>
              </w:rPr>
            </w:pPr>
            <w:r w:rsidRPr="006D1B38">
              <w:rPr>
                <w:color w:val="FF6600"/>
                <w:sz w:val="22"/>
                <w:szCs w:val="22"/>
              </w:rPr>
              <w:t>La mousse chocolat :</w:t>
            </w:r>
          </w:p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FF6600"/>
                <w:sz w:val="22"/>
                <w:szCs w:val="22"/>
              </w:rPr>
            </w:pPr>
            <w:r w:rsidRPr="006D1B38">
              <w:rPr>
                <w:color w:val="FF6600"/>
                <w:sz w:val="22"/>
                <w:szCs w:val="22"/>
              </w:rPr>
              <w:t>- 20 cl de crème liquide entière</w:t>
            </w:r>
            <w:r w:rsidRPr="006D1B38">
              <w:rPr>
                <w:color w:val="FF66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130 g"/>
              </w:smartTagPr>
              <w:r w:rsidRPr="006D1B38">
                <w:rPr>
                  <w:color w:val="FF6600"/>
                  <w:sz w:val="22"/>
                  <w:szCs w:val="22"/>
                </w:rPr>
                <w:t>130 g</w:t>
              </w:r>
            </w:smartTag>
            <w:r w:rsidRPr="006D1B38">
              <w:rPr>
                <w:color w:val="FF6600"/>
                <w:sz w:val="22"/>
                <w:szCs w:val="22"/>
              </w:rPr>
              <w:t xml:space="preserve"> de chocolat </w:t>
            </w:r>
            <w:proofErr w:type="spellStart"/>
            <w:r w:rsidRPr="006D1B38">
              <w:rPr>
                <w:color w:val="FF6600"/>
                <w:sz w:val="22"/>
                <w:szCs w:val="22"/>
              </w:rPr>
              <w:t>gianduja</w:t>
            </w:r>
            <w:proofErr w:type="spellEnd"/>
          </w:p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FF6600"/>
                <w:sz w:val="22"/>
                <w:szCs w:val="22"/>
              </w:rPr>
            </w:pPr>
            <w:r w:rsidRPr="006D1B38">
              <w:rPr>
                <w:color w:val="FF6600"/>
                <w:sz w:val="22"/>
                <w:szCs w:val="22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6D1B38">
                <w:rPr>
                  <w:color w:val="FF6600"/>
                  <w:sz w:val="22"/>
                  <w:szCs w:val="22"/>
                </w:rPr>
                <w:t>50 g</w:t>
              </w:r>
            </w:smartTag>
            <w:r w:rsidRPr="006D1B38">
              <w:rPr>
                <w:color w:val="FF6600"/>
                <w:sz w:val="22"/>
                <w:szCs w:val="22"/>
              </w:rPr>
              <w:t xml:space="preserve"> de lait</w:t>
            </w:r>
            <w:r w:rsidRPr="006D1B38">
              <w:rPr>
                <w:color w:val="FF66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 g"/>
              </w:smartTagPr>
              <w:r w:rsidRPr="006D1B38">
                <w:rPr>
                  <w:color w:val="FF6600"/>
                  <w:sz w:val="22"/>
                  <w:szCs w:val="22"/>
                </w:rPr>
                <w:t>2 g</w:t>
              </w:r>
            </w:smartTag>
            <w:r w:rsidRPr="006D1B38">
              <w:rPr>
                <w:color w:val="FF6600"/>
                <w:sz w:val="22"/>
                <w:szCs w:val="22"/>
              </w:rPr>
              <w:t xml:space="preserve"> de gélatine </w:t>
            </w:r>
            <w:proofErr w:type="gramStart"/>
            <w:r w:rsidRPr="006D1B38">
              <w:rPr>
                <w:color w:val="FF6600"/>
                <w:sz w:val="22"/>
                <w:szCs w:val="22"/>
              </w:rPr>
              <w:t>( 1</w:t>
            </w:r>
            <w:proofErr w:type="gramEnd"/>
            <w:r w:rsidRPr="006D1B38">
              <w:rPr>
                <w:color w:val="FF6600"/>
                <w:sz w:val="22"/>
                <w:szCs w:val="22"/>
              </w:rPr>
              <w:t xml:space="preserve"> feuille de </w:t>
            </w:r>
            <w:smartTag w:uri="urn:schemas-microsoft-com:office:smarttags" w:element="metricconverter">
              <w:smartTagPr>
                <w:attr w:name="ProductID" w:val="2 g"/>
              </w:smartTagPr>
              <w:r w:rsidRPr="006D1B38">
                <w:rPr>
                  <w:color w:val="FF6600"/>
                  <w:sz w:val="22"/>
                  <w:szCs w:val="22"/>
                </w:rPr>
                <w:t>2 g</w:t>
              </w:r>
            </w:smartTag>
            <w:r w:rsidRPr="006D1B38">
              <w:rPr>
                <w:color w:val="FF6600"/>
                <w:sz w:val="22"/>
                <w:szCs w:val="22"/>
              </w:rPr>
              <w:t xml:space="preserve"> )</w:t>
            </w:r>
          </w:p>
          <w:p w:rsidR="0044569E" w:rsidRPr="006D1B38" w:rsidRDefault="0044569E" w:rsidP="00551AE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008000"/>
                <w:sz w:val="22"/>
                <w:szCs w:val="22"/>
              </w:rPr>
            </w:pPr>
            <w:r w:rsidRPr="006D1B38">
              <w:rPr>
                <w:color w:val="008000"/>
                <w:sz w:val="22"/>
                <w:szCs w:val="22"/>
              </w:rPr>
              <w:t>Le glaçage au caramel chocolaté :</w:t>
            </w:r>
          </w:p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008000"/>
                <w:sz w:val="22"/>
                <w:szCs w:val="22"/>
              </w:rPr>
            </w:pPr>
            <w:r w:rsidRPr="006D1B38">
              <w:rPr>
                <w:color w:val="008000"/>
                <w:sz w:val="22"/>
                <w:szCs w:val="22"/>
              </w:rPr>
              <w:t>- 20 cl de crème liquide entière</w:t>
            </w:r>
            <w:r w:rsidRPr="006D1B38">
              <w:rPr>
                <w:color w:val="008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6D1B38">
                <w:rPr>
                  <w:color w:val="008000"/>
                  <w:sz w:val="22"/>
                  <w:szCs w:val="22"/>
                </w:rPr>
                <w:t>200 g</w:t>
              </w:r>
            </w:smartTag>
            <w:r w:rsidRPr="006D1B38">
              <w:rPr>
                <w:color w:val="008000"/>
                <w:sz w:val="22"/>
                <w:szCs w:val="22"/>
              </w:rPr>
              <w:t xml:space="preserve"> de sucre</w:t>
            </w:r>
            <w:r w:rsidRPr="006D1B38">
              <w:rPr>
                <w:color w:val="008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20 g"/>
              </w:smartTagPr>
              <w:r w:rsidRPr="006D1B38">
                <w:rPr>
                  <w:color w:val="008000"/>
                  <w:sz w:val="22"/>
                  <w:szCs w:val="22"/>
                </w:rPr>
                <w:t>20 g</w:t>
              </w:r>
            </w:smartTag>
            <w:r w:rsidRPr="006D1B38">
              <w:rPr>
                <w:color w:val="008000"/>
                <w:sz w:val="22"/>
                <w:szCs w:val="22"/>
              </w:rPr>
              <w:t xml:space="preserve"> de beurre en dés</w:t>
            </w:r>
            <w:r w:rsidRPr="006D1B38">
              <w:rPr>
                <w:color w:val="008000"/>
                <w:sz w:val="22"/>
                <w:szCs w:val="22"/>
              </w:rPr>
              <w:br/>
              <w:t xml:space="preserve">- 2 </w:t>
            </w:r>
            <w:proofErr w:type="spellStart"/>
            <w:r w:rsidRPr="006D1B38">
              <w:rPr>
                <w:color w:val="008000"/>
                <w:sz w:val="22"/>
                <w:szCs w:val="22"/>
              </w:rPr>
              <w:t>càs</w:t>
            </w:r>
            <w:proofErr w:type="spellEnd"/>
            <w:r w:rsidRPr="006D1B38">
              <w:rPr>
                <w:color w:val="008000"/>
                <w:sz w:val="22"/>
                <w:szCs w:val="22"/>
              </w:rPr>
              <w:t xml:space="preserve"> d'eau</w:t>
            </w:r>
            <w:r w:rsidRPr="006D1B38">
              <w:rPr>
                <w:color w:val="008000"/>
                <w:sz w:val="22"/>
                <w:szCs w:val="22"/>
              </w:rPr>
              <w:br/>
              <w:t xml:space="preserve">-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6D1B38">
                <w:rPr>
                  <w:color w:val="008000"/>
                  <w:sz w:val="22"/>
                  <w:szCs w:val="22"/>
                </w:rPr>
                <w:t>30 g</w:t>
              </w:r>
            </w:smartTag>
            <w:r w:rsidRPr="006D1B38">
              <w:rPr>
                <w:color w:val="008000"/>
                <w:sz w:val="22"/>
                <w:szCs w:val="22"/>
              </w:rPr>
              <w:t xml:space="preserve"> de chocolat </w:t>
            </w:r>
            <w:proofErr w:type="spellStart"/>
            <w:r w:rsidRPr="006D1B38">
              <w:rPr>
                <w:color w:val="008000"/>
                <w:sz w:val="22"/>
                <w:szCs w:val="22"/>
              </w:rPr>
              <w:t>gianduja</w:t>
            </w:r>
            <w:proofErr w:type="spellEnd"/>
          </w:p>
          <w:p w:rsidR="0044569E" w:rsidRPr="006D1B38" w:rsidRDefault="0044569E" w:rsidP="00551A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  <w:r w:rsidRPr="006D1B38">
              <w:rPr>
                <w:color w:val="0000FF"/>
                <w:sz w:val="22"/>
                <w:szCs w:val="22"/>
              </w:rPr>
              <w:t>Déco</w:t>
            </w:r>
          </w:p>
          <w:p w:rsidR="0044569E" w:rsidRPr="006D1B38" w:rsidRDefault="0044569E" w:rsidP="0044569E">
            <w:pPr>
              <w:pStyle w:val="NormalWeb"/>
              <w:spacing w:before="0" w:beforeAutospacing="0" w:after="0" w:afterAutospacing="0"/>
              <w:rPr>
                <w:color w:val="0000FF"/>
                <w:sz w:val="22"/>
                <w:szCs w:val="22"/>
              </w:rPr>
            </w:pPr>
            <w:r w:rsidRPr="006D1B38">
              <w:rPr>
                <w:color w:val="0000FF"/>
                <w:sz w:val="22"/>
                <w:szCs w:val="22"/>
              </w:rPr>
              <w:t>- chocolat au lait, sucre coloré, déco en chocolat</w:t>
            </w:r>
          </w:p>
          <w:p w:rsidR="0044569E" w:rsidRPr="006D1B38" w:rsidRDefault="0044569E" w:rsidP="00551AE3">
            <w:pPr>
              <w:rPr>
                <w:sz w:val="22"/>
                <w:szCs w:val="22"/>
              </w:rPr>
            </w:pPr>
          </w:p>
        </w:tc>
      </w:tr>
    </w:tbl>
    <w:p w:rsidR="00551AE3" w:rsidRDefault="00551AE3" w:rsidP="00551AE3"/>
    <w:p w:rsidR="008B31D5" w:rsidRDefault="008B31D5" w:rsidP="00551AE3"/>
    <w:p w:rsidR="008B31D5" w:rsidRDefault="008B31D5" w:rsidP="00551AE3"/>
    <w:p w:rsidR="008B31D5" w:rsidRDefault="008B31D5" w:rsidP="00551AE3"/>
    <w:p w:rsidR="00551AE3" w:rsidRDefault="00551AE3" w:rsidP="00551AE3">
      <w:pPr>
        <w:pStyle w:val="NormalWeb"/>
      </w:pPr>
      <w:r>
        <w:rPr>
          <w:rStyle w:val="lev"/>
        </w:rPr>
        <w:lastRenderedPageBreak/>
        <w:t>Préparer le fondant ricotta &amp; caramel à la fleur de sel :</w:t>
      </w:r>
    </w:p>
    <w:p w:rsidR="00551AE3" w:rsidRDefault="00551AE3" w:rsidP="00551AE3">
      <w:pPr>
        <w:pStyle w:val="NormalWeb"/>
      </w:pPr>
      <w:r>
        <w:t xml:space="preserve">1/ Réaliser la sauce caramel : verser l'eau et le sucre dans une casserole de taille moyenne. Mettre sur feu moyen </w:t>
      </w:r>
      <w:r>
        <w:rPr>
          <w:rStyle w:val="lev"/>
        </w:rPr>
        <w:t>sans remuer</w:t>
      </w:r>
      <w:r>
        <w:t xml:space="preserve"> ( il est juste possible de pousser doucement le sucre restant au centre sur les bords à l'aide d'une spatule en bois )</w:t>
      </w:r>
      <w:r>
        <w:br/>
        <w:t xml:space="preserve">jusqu'à caramélisation : le sucre doit être totalement </w:t>
      </w:r>
      <w:proofErr w:type="spellStart"/>
      <w:r>
        <w:t>dissoud</w:t>
      </w:r>
      <w:proofErr w:type="spellEnd"/>
      <w:r>
        <w:t>, il ne</w:t>
      </w:r>
      <w:r>
        <w:br/>
        <w:t>doit plus rester de grain et la couleur doit être bien ambrée.</w:t>
      </w:r>
      <w:r>
        <w:br/>
        <w:t>Parallèlement, bouillir la crème liquide ( casserole ou micro-ondes ).</w:t>
      </w:r>
      <w:r>
        <w:br/>
        <w:t>Retirer la casserole de caramel du feu puis y verser la crème</w:t>
      </w:r>
      <w:r>
        <w:br/>
        <w:t>bouillante. Remuer à l'aide d'une spatule en bois, remettre sur le feu</w:t>
      </w:r>
      <w:r>
        <w:br/>
        <w:t xml:space="preserve">en remuant jusqu'à </w:t>
      </w:r>
      <w:r>
        <w:rPr>
          <w:rStyle w:val="lev"/>
        </w:rPr>
        <w:t>léger</w:t>
      </w:r>
      <w:r>
        <w:t xml:space="preserve"> épaississement. Retirer du feu, ajouter les dés de beurre et la fleur de sel, mélanger, réserver.</w:t>
      </w:r>
    </w:p>
    <w:p w:rsidR="00551AE3" w:rsidRDefault="00551AE3" w:rsidP="00551AE3">
      <w:pPr>
        <w:pStyle w:val="NormalWeb"/>
      </w:pPr>
      <w:r>
        <w:t xml:space="preserve">2/ Préchauffer le </w:t>
      </w:r>
      <w:bookmarkStart w:id="2" w:name="c4f_obja4_1"/>
      <w:r>
        <w:fldChar w:fldCharType="begin"/>
      </w:r>
      <w:r>
        <w:instrText xml:space="preserve"> HYPERLINK "http://positexte.weborama.com/script/clic.php?a=JmNjb2Q9RlImaWRtYz0yMzEwOCZpZGNtPTM1JmlkYW49MTgmaWJpZD0wLjE1JmljcGM9MSZiaWRuPTAuMTUmYXV0bz0wJmh1cmw9JnN0ZHQ9MTI0MzUyNDA1MSZuZGR0PTEyNDM1Mjc2NTEmaWRwbD0tMSZpZGdlPTEmaWRjcD0maWRwcj0wJnR5cGU9MyZpZHBnPTM5MTQzMiZpZHRoPTE0JmV4ZmU9eWFob29fc2VhcmNoJmt3c2U9Zm91ciZwdXJsPXd3dy53aGlybHBvb2wuZnIlMkZmb3VyJnRpdD1mb3VycyZzaWc9JmFkdms9MzBGQUM4Q0E%3D2fbaa4bd" \t "_blank" </w:instrText>
      </w:r>
      <w:r>
        <w:fldChar w:fldCharType="separate"/>
      </w:r>
      <w:r>
        <w:rPr>
          <w:rStyle w:val="Lienhypertexte"/>
        </w:rPr>
        <w:t>four</w:t>
      </w:r>
      <w:r>
        <w:fldChar w:fldCharType="end"/>
      </w:r>
      <w:bookmarkEnd w:id="2"/>
      <w:r>
        <w:t xml:space="preserve"> à </w:t>
      </w:r>
      <w:smartTag w:uri="urn:schemas-microsoft-com:office:smarttags" w:element="metricconverter">
        <w:smartTagPr>
          <w:attr w:name="ProductID" w:val="175ﾰC"/>
        </w:smartTagPr>
        <w:r>
          <w:t>175°C</w:t>
        </w:r>
      </w:smartTag>
      <w:r>
        <w:t>. Dans un</w:t>
      </w:r>
      <w:r>
        <w:br/>
        <w:t xml:space="preserve">saladier, battre les </w:t>
      </w:r>
      <w:proofErr w:type="spellStart"/>
      <w:r>
        <w:t>oeufs</w:t>
      </w:r>
      <w:proofErr w:type="spellEnd"/>
      <w:r>
        <w:t xml:space="preserve"> et le sucre glace jusqu'à ce qu'ils</w:t>
      </w:r>
      <w:r>
        <w:br/>
        <w:t>blanchissent. Ajouter la maïzena, fouetter, la ricotta, fouetter, puis</w:t>
      </w:r>
      <w:r>
        <w:br/>
        <w:t>275 g de sauce caramel ( prélevée de la casserole, quasiment la totalité ). Fouetter de nouveau.</w:t>
      </w:r>
    </w:p>
    <w:p w:rsidR="00551AE3" w:rsidRDefault="00551AE3" w:rsidP="00551AE3">
      <w:pPr>
        <w:pStyle w:val="NormalWeb"/>
      </w:pPr>
      <w:r>
        <w:t xml:space="preserve">3/ Verser dans un moule de </w:t>
      </w:r>
      <w:smartTag w:uri="urn:schemas-microsoft-com:office:smarttags" w:element="metricconverter">
        <w:smartTagPr>
          <w:attr w:name="ProductID" w:val="23 cm"/>
        </w:smartTagPr>
        <w:r>
          <w:t>23 cm</w:t>
        </w:r>
      </w:smartTag>
      <w:r>
        <w:t xml:space="preserve"> de diamètre ( ici silicone ) beurré et fariné et enfourner pour 45 minutes à </w:t>
      </w:r>
      <w:smartTag w:uri="urn:schemas-microsoft-com:office:smarttags" w:element="metricconverter">
        <w:smartTagPr>
          <w:attr w:name="ProductID" w:val="175ﾰC"/>
        </w:smartTagPr>
        <w:r>
          <w:t>175°C</w:t>
        </w:r>
      </w:smartTag>
      <w:r>
        <w:t>.</w:t>
      </w:r>
      <w:r>
        <w:br/>
        <w:t>Laisser totalement refroidir dans le moule, puis démouler à l'envers</w:t>
      </w:r>
      <w:r>
        <w:br/>
        <w:t xml:space="preserve">sur le plat de service. Tasser dans un cercle de </w:t>
      </w:r>
      <w:smartTag w:uri="urn:schemas-microsoft-com:office:smarttags" w:element="metricconverter">
        <w:smartTagPr>
          <w:attr w:name="ProductID" w:val="22 cm"/>
        </w:smartTagPr>
        <w:r>
          <w:t>22 cm</w:t>
        </w:r>
      </w:smartTag>
      <w:r>
        <w:t xml:space="preserve"> de diamètre,</w:t>
      </w:r>
      <w:r>
        <w:br/>
        <w:t>puis le chemiser de rhodoïd ( ou de beurre + bandes de papier sulfurisé ou de bandes de transparent ).</w:t>
      </w:r>
    </w:p>
    <w:p w:rsidR="00551AE3" w:rsidRDefault="00551AE3" w:rsidP="00551AE3">
      <w:pPr>
        <w:pStyle w:val="NormalWeb"/>
      </w:pPr>
      <w:r>
        <w:rPr>
          <w:rStyle w:val="lev"/>
        </w:rPr>
        <w:t>Préparer la mousse chocolat noir :</w:t>
      </w:r>
    </w:p>
    <w:p w:rsidR="00551AE3" w:rsidRDefault="00551AE3" w:rsidP="00551AE3">
      <w:pPr>
        <w:pStyle w:val="NormalWeb"/>
      </w:pPr>
      <w:r>
        <w:t>4/ Tremper la gélatine 10 minutes dans de l'eau froide. Battre la crème en chantilly légère ( elle ne doit pas être ferme ), réfrigérer.</w:t>
      </w:r>
    </w:p>
    <w:p w:rsidR="00551AE3" w:rsidRDefault="00551AE3" w:rsidP="00551AE3">
      <w:pPr>
        <w:pStyle w:val="NormalWeb"/>
      </w:pPr>
      <w:r>
        <w:t>5/ Faire fondre le chocolat en morceaux au bain-marie. Parallèlement, chauffer le lait au micro-ondes ( attention de ne pas le bouillir ),</w:t>
      </w:r>
      <w:r>
        <w:br/>
        <w:t>y ajouter la gélatine bien essorée, mélanger. Verser le lait sur le</w:t>
      </w:r>
      <w:r>
        <w:br/>
        <w:t>chocolat en plusieurs fois, en remuant entre chaque à la spatule en</w:t>
      </w:r>
      <w:r>
        <w:br/>
        <w:t>bois, jusqu'à homogénéisation. Laisser refroidir, ajouter alors la</w:t>
      </w:r>
      <w:r>
        <w:br/>
        <w:t xml:space="preserve">chantilly en l'incorporant à la </w:t>
      </w:r>
      <w:proofErr w:type="spellStart"/>
      <w:r>
        <w:t>maryse</w:t>
      </w:r>
      <w:proofErr w:type="spellEnd"/>
      <w:r>
        <w:t>, avec les éclats de chocolat</w:t>
      </w:r>
      <w:r>
        <w:br/>
        <w:t>noir si souhaité ( facultatif ). Etaler la mousse sur le fondant ricotta &amp; caramel, lisser à la spatule, réfrigérer 2 heures.</w:t>
      </w:r>
    </w:p>
    <w:p w:rsidR="00551AE3" w:rsidRDefault="00551AE3" w:rsidP="00551AE3">
      <w:pPr>
        <w:pStyle w:val="NormalWeb"/>
      </w:pPr>
      <w:bookmarkStart w:id="3" w:name="_GoBack"/>
      <w:bookmarkEnd w:id="3"/>
      <w:r>
        <w:rPr>
          <w:rStyle w:val="lev"/>
        </w:rPr>
        <w:t>Préparer le caramel chocolaté :</w:t>
      </w:r>
    </w:p>
    <w:p w:rsidR="00551AE3" w:rsidRDefault="00551AE3" w:rsidP="00551AE3">
      <w:pPr>
        <w:pStyle w:val="NormalWeb"/>
      </w:pPr>
      <w:r>
        <w:t xml:space="preserve">6/ Verser l'eau et le sucre dans une casserole de taille moyenne. Mettre sur feu moyen </w:t>
      </w:r>
      <w:r>
        <w:rPr>
          <w:rStyle w:val="lev"/>
        </w:rPr>
        <w:t>sans remuer</w:t>
      </w:r>
      <w:r>
        <w:t xml:space="preserve"> ( il est juste possible de pousser doucement le sucre restant au centre sur les bords à l'aide d'une spatule en bois )( casserole ou micro-ondes ).</w:t>
      </w:r>
      <w:r>
        <w:br/>
        <w:t>Retirer la casserole de caramel du feu puis y verser la crème</w:t>
      </w:r>
      <w:r>
        <w:br/>
        <w:t>bouillante. Remuer à l'aide d'une spatule en bois, remettre sur le feu</w:t>
      </w:r>
      <w:r>
        <w:br/>
        <w:t xml:space="preserve">à ébullition en remuant jusqu'à </w:t>
      </w:r>
      <w:r>
        <w:rPr>
          <w:rStyle w:val="lev"/>
        </w:rPr>
        <w:t>léger</w:t>
      </w:r>
      <w:r>
        <w:t xml:space="preserve"> épaississement.</w:t>
      </w:r>
      <w:r>
        <w:br/>
        <w:t>Retirer du feu, ajouter les dés de beurre et le chocolat en morceaux</w:t>
      </w:r>
      <w:r>
        <w:br/>
        <w:t>simultanément, mélanger pour homogénéiser, réserver.</w:t>
      </w:r>
      <w:r>
        <w:br/>
        <w:t>jusqu'à caramélisation : le sucre doit être totalement dissout, il ne</w:t>
      </w:r>
      <w:r>
        <w:br/>
        <w:t>doit plus rester de grain et la couleur doit être bien ambrée.</w:t>
      </w:r>
      <w:r>
        <w:br/>
        <w:t xml:space="preserve">Parallèlement, bouillir la crème liquide </w:t>
      </w:r>
    </w:p>
    <w:p w:rsidR="00551AE3" w:rsidRDefault="00551AE3" w:rsidP="00551AE3">
      <w:pPr>
        <w:pStyle w:val="NormalWeb"/>
      </w:pPr>
      <w:r>
        <w:t>7/ Laisser tiédir en remuant de temps en temps puis verser sur la mousse chocolat, dans le cercle ( j'ai mis la totalité du caramel, il est possible d'en conserver un peu en pot au réfrigérateur )</w:t>
      </w:r>
      <w:r>
        <w:rPr>
          <w:rStyle w:val="lev"/>
        </w:rPr>
        <w:t>.</w:t>
      </w:r>
      <w:r>
        <w:t xml:space="preserve"> Réfrigérer plusieurs heures </w:t>
      </w:r>
      <w:r>
        <w:lastRenderedPageBreak/>
        <w:t>( ici une nuit ). Décercler le gâteau, retirer le rhodoïd et faire un contour en chocolat au lait. Décorer avec des feuilles en chocolat et du sucre coloré</w:t>
      </w:r>
    </w:p>
    <w:p w:rsidR="00551AE3" w:rsidRDefault="00551AE3" w:rsidP="00551AE3">
      <w:pPr>
        <w:pStyle w:val="NormalWeb"/>
      </w:pPr>
      <w:r>
        <w:t>Ce gâteau est meilleur préparé 24 heures à l'avance, il est plus fondant et le parfum du caramel se développe.</w:t>
      </w:r>
    </w:p>
    <w:p w:rsidR="00551AE3" w:rsidRDefault="00F8416E" w:rsidP="00551AE3">
      <w:pPr>
        <w:pStyle w:val="NormalWeb"/>
      </w:pPr>
      <w:r>
        <w:rPr>
          <w:noProof/>
        </w:rPr>
        <w:drawing>
          <wp:inline distT="0" distB="0" distL="0" distR="0">
            <wp:extent cx="4286250" cy="2857500"/>
            <wp:effectExtent l="0" t="0" r="0" b="0"/>
            <wp:docPr id="4" name="Image 4" descr="IMG_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2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1B" w:rsidRDefault="00035A1B"/>
    <w:sectPr w:rsidR="00035A1B" w:rsidSect="00222A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E3"/>
    <w:rsid w:val="00035A1B"/>
    <w:rsid w:val="000533C5"/>
    <w:rsid w:val="00222A36"/>
    <w:rsid w:val="00292A9F"/>
    <w:rsid w:val="0044569E"/>
    <w:rsid w:val="00551AE3"/>
    <w:rsid w:val="006D1B38"/>
    <w:rsid w:val="008B31D5"/>
    <w:rsid w:val="00CC59F4"/>
    <w:rsid w:val="00D94923"/>
    <w:rsid w:val="00DA01DD"/>
    <w:rsid w:val="00F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51AE3"/>
    <w:rPr>
      <w:color w:val="0000FF"/>
      <w:u w:val="single"/>
    </w:rPr>
  </w:style>
  <w:style w:type="paragraph" w:customStyle="1" w:styleId="postedby">
    <w:name w:val="posted_by"/>
    <w:basedOn w:val="Normal"/>
    <w:rsid w:val="00551AE3"/>
    <w:pPr>
      <w:spacing w:before="100" w:beforeAutospacing="1" w:after="100" w:afterAutospacing="1"/>
    </w:pPr>
  </w:style>
  <w:style w:type="character" w:styleId="lev">
    <w:name w:val="Strong"/>
    <w:qFormat/>
    <w:rsid w:val="00551AE3"/>
    <w:rPr>
      <w:b/>
      <w:bCs/>
    </w:rPr>
  </w:style>
  <w:style w:type="paragraph" w:styleId="NormalWeb">
    <w:name w:val="Normal (Web)"/>
    <w:basedOn w:val="Normal"/>
    <w:rsid w:val="00551AE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4456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56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4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51AE3"/>
    <w:rPr>
      <w:color w:val="0000FF"/>
      <w:u w:val="single"/>
    </w:rPr>
  </w:style>
  <w:style w:type="paragraph" w:customStyle="1" w:styleId="postedby">
    <w:name w:val="posted_by"/>
    <w:basedOn w:val="Normal"/>
    <w:rsid w:val="00551AE3"/>
    <w:pPr>
      <w:spacing w:before="100" w:beforeAutospacing="1" w:after="100" w:afterAutospacing="1"/>
    </w:pPr>
  </w:style>
  <w:style w:type="character" w:styleId="lev">
    <w:name w:val="Strong"/>
    <w:qFormat/>
    <w:rsid w:val="00551AE3"/>
    <w:rPr>
      <w:b/>
      <w:bCs/>
    </w:rPr>
  </w:style>
  <w:style w:type="paragraph" w:styleId="NormalWeb">
    <w:name w:val="Normal (Web)"/>
    <w:basedOn w:val="Normal"/>
    <w:rsid w:val="00551AE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4456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56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4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Dynamite Erynienne pour la Fête des Mères</vt:lpstr>
    </vt:vector>
  </TitlesOfParts>
  <Company>LSD Corp</Company>
  <LinksUpToDate>false</LinksUpToDate>
  <CharactersWithSpaces>5640</CharactersWithSpaces>
  <SharedDoc>false</SharedDoc>
  <HLinks>
    <vt:vector size="24" baseType="variant">
      <vt:variant>
        <vt:i4>2818081</vt:i4>
      </vt:variant>
      <vt:variant>
        <vt:i4>15</vt:i4>
      </vt:variant>
      <vt:variant>
        <vt:i4>0</vt:i4>
      </vt:variant>
      <vt:variant>
        <vt:i4>5</vt:i4>
      </vt:variant>
      <vt:variant>
        <vt:lpwstr>http://positexte.weborama.com/script/clic.php?a=JmNjb2Q9RlImaWRtYz0yMzEwOCZpZGNtPTM1JmlkYW49MTgmaWJpZD0wLjE1JmljcGM9MSZiaWRuPTAuMTUmYXV0bz0wJmh1cmw9JnN0ZHQ9MTI0MzUyNDA1MSZuZGR0PTEyNDM1Mjc2NTEmaWRwbD0tMSZpZGdlPTEmaWRjcD0maWRwcj0wJnR5cGU9MyZpZHBnPTM5MTQzMiZpZHRoPTE0JmV4ZmU9eWFob29fc2VhcmNoJmt3c2U9Zm91ciZwdXJsPXd3dy53aGlybHBvb2wuZnIlMkZmb3VyJnRpdD1mb3VycyZzaWc9JmFkdms9MzBGQUM4Q0E%3D2fbaa4bd</vt:lpwstr>
      </vt:variant>
      <vt:variant>
        <vt:lpwstr/>
      </vt:variant>
      <vt:variant>
        <vt:i4>7798906</vt:i4>
      </vt:variant>
      <vt:variant>
        <vt:i4>9</vt:i4>
      </vt:variant>
      <vt:variant>
        <vt:i4>0</vt:i4>
      </vt:variant>
      <vt:variant>
        <vt:i4>5</vt:i4>
      </vt:variant>
      <vt:variant>
        <vt:lpwstr>http://positexte.weborama.com/script/clic.php?a=JmNjb2Q9RlImaWRtYz02MTYmaWRjbT0zNSZpZGFuPTE4JmliaWQ9MC4xNSZpY3BjPTEmYmlkbj0wLjE1JmF1dG89MCZodXJsPSZzdGR0PTEyNDM1MjQwNTEmbmRkdD0xMjQzNTI3NjUxJmlkcGw9LTEmaWRnZT0xJmlkY3A9JmlkcHI9MCZ0eXBlPTMmaWRwZz0zOTE0MzImaWR0aD0xNCZleGZlPXlhaG9vX3NlYXJjaCZrd3NlPWNob2NvbGF0JnB1cmw9d3d3Lnl2ZXN0aHVyaWVzLmNvbSZ0aXQ9RCVFOWNvdXZyZXorbGVzK2Nob2NvbGF0cytZdmVzK1RodXJpJUU4cyZzaWc9JmFkdms9NkE1QkYyMTI%3D3d61c32e</vt:lpwstr>
      </vt:variant>
      <vt:variant>
        <vt:lpwstr/>
      </vt:variant>
      <vt:variant>
        <vt:i4>7798906</vt:i4>
      </vt:variant>
      <vt:variant>
        <vt:i4>6</vt:i4>
      </vt:variant>
      <vt:variant>
        <vt:i4>0</vt:i4>
      </vt:variant>
      <vt:variant>
        <vt:i4>5</vt:i4>
      </vt:variant>
      <vt:variant>
        <vt:lpwstr>http://positexte.weborama.com/script/clic.php?a=JmNjb2Q9RlImaWRtYz02MTYmaWRjbT0zNSZpZGFuPTE4JmliaWQ9MC4xNSZpY3BjPTEmYmlkbj0wLjE1JmF1dG89MCZodXJsPSZzdGR0PTEyNDM1MjQwNTEmbmRkdD0xMjQzNTI3NjUxJmlkcGw9LTEmaWRnZT0xJmlkY3A9JmlkcHI9MCZ0eXBlPTMmaWRwZz0zOTE0MzImaWR0aD0xNCZleGZlPXlhaG9vX3NlYXJjaCZrd3NlPWNob2NvbGF0JnB1cmw9d3d3Lnl2ZXN0aHVyaWVzLmNvbSZ0aXQ9RCVFOWNvdXZyZXorbGVzK2Nob2NvbGF0cytZdmVzK1RodXJpJUU4cyZzaWc9JmFkdms9NkE1QkYyMTI%3D3d61c32e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http://www.ptitchef.com/index.php?obj=front&amp;action=redirect&amp;feed_data_id=304368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Dynamite Erynienne pour la Fête des Mères</dc:title>
  <dc:creator>LSD Ghost</dc:creator>
  <cp:lastModifiedBy>MILLION Sylviane</cp:lastModifiedBy>
  <cp:revision>6</cp:revision>
  <dcterms:created xsi:type="dcterms:W3CDTF">2014-04-23T09:02:00Z</dcterms:created>
  <dcterms:modified xsi:type="dcterms:W3CDTF">2014-04-23T09:30:00Z</dcterms:modified>
</cp:coreProperties>
</file>