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32" w:rsidRPr="00282C32" w:rsidRDefault="0062055A" w:rsidP="00282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begin"/>
      </w:r>
      <w:r w:rsidR="00282C32" w:rsidRPr="00282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instrText xml:space="preserve"> HYPERLINK "http://www.revesdepatissiere.com/2014/11/30/dome-chocolat-yuzu/" </w:instrText>
      </w:r>
      <w:r w:rsidRPr="00282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separate"/>
      </w:r>
      <w:r w:rsidR="00282C32" w:rsidRPr="00282C3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FR"/>
        </w:rPr>
        <w:t xml:space="preserve">Dôme chocolat &amp; </w:t>
      </w:r>
      <w:proofErr w:type="spellStart"/>
      <w:r w:rsidR="00282C32" w:rsidRPr="00282C3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FR"/>
        </w:rPr>
        <w:t>yuzu</w:t>
      </w:r>
      <w:proofErr w:type="spellEnd"/>
      <w:r w:rsidRPr="00282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end"/>
      </w:r>
    </w:p>
    <w:p w:rsidR="00282C32" w:rsidRPr="00282C32" w:rsidRDefault="00282C32" w:rsidP="00282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0" cy="4290060"/>
            <wp:effectExtent l="19050" t="0" r="0" b="0"/>
            <wp:docPr id="1" name="Image 1" descr="Dôme chocolat &amp; yu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ôme chocolat &amp; yuz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32" w:rsidRPr="00BA6992" w:rsidRDefault="00282C32" w:rsidP="00B7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A699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Le </w:t>
      </w:r>
      <w:proofErr w:type="spellStart"/>
      <w:r w:rsidRPr="00BA699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yuzu</w:t>
      </w:r>
      <w:proofErr w:type="spellEnd"/>
      <w:r w:rsidRPr="00BA699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, cet agrume japonais dont le goût est entre le citron, la mandarine et le pamplemousse, est plus que tendance en ce moment</w:t>
      </w:r>
      <w:r w:rsidRPr="00BA699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br/>
        <w:t>Alors le voici sous forme d’un crémeux rehaussé par une mousse au chocolat noir, le tout sur un sablé breton croustillant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(pour 6 personnes)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Pour le sablé breton :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d’œufs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80g de sucre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100g de beurre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130g de farine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de levure chimique</w:t>
      </w:r>
    </w:p>
    <w:p w:rsidR="00282C32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Pour l’insert au </w:t>
      </w:r>
      <w:proofErr w:type="spellStart"/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yuzu</w:t>
      </w:r>
      <w:proofErr w:type="spellEnd"/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80g de jus de </w:t>
      </w:r>
      <w:proofErr w:type="spellStart"/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yuzu</w:t>
      </w:r>
      <w:proofErr w:type="spellEnd"/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80g de sucre</w:t>
      </w:r>
    </w:p>
    <w:p w:rsidR="001C5A43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2 œufs</w:t>
      </w:r>
    </w:p>
    <w:p w:rsidR="00282C32" w:rsidRPr="001C5A43" w:rsidRDefault="00282C32" w:rsidP="001C5A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A43">
        <w:rPr>
          <w:rFonts w:ascii="Times New Roman" w:eastAsia="Times New Roman" w:hAnsi="Times New Roman" w:cs="Times New Roman"/>
          <w:sz w:val="24"/>
          <w:szCs w:val="24"/>
          <w:lang w:eastAsia="fr-FR"/>
        </w:rPr>
        <w:t>1 feuille de gélatine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Pour la mousse au chocolat:</w:t>
      </w:r>
    </w:p>
    <w:p w:rsidR="00041690" w:rsidRPr="00041690" w:rsidRDefault="00282C32" w:rsidP="0004169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1690">
        <w:rPr>
          <w:rFonts w:ascii="Times New Roman" w:eastAsia="Times New Roman" w:hAnsi="Times New Roman" w:cs="Times New Roman"/>
          <w:sz w:val="24"/>
          <w:szCs w:val="24"/>
          <w:lang w:eastAsia="fr-FR"/>
        </w:rPr>
        <w:t>100g de chocolat noir</w:t>
      </w:r>
    </w:p>
    <w:p w:rsidR="00282C32" w:rsidRPr="00041690" w:rsidRDefault="00282C32" w:rsidP="0004169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1690">
        <w:rPr>
          <w:rFonts w:ascii="Times New Roman" w:eastAsia="Times New Roman" w:hAnsi="Times New Roman" w:cs="Times New Roman"/>
          <w:sz w:val="24"/>
          <w:szCs w:val="24"/>
          <w:lang w:eastAsia="fr-FR"/>
        </w:rPr>
        <w:t>200g de crème liquide entière</w:t>
      </w:r>
    </w:p>
    <w:p w:rsidR="00041690" w:rsidRDefault="00041690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Pour le glaçage au chocolat :</w:t>
      </w:r>
    </w:p>
    <w:p w:rsidR="00041690" w:rsidRPr="00041690" w:rsidRDefault="00282C32" w:rsidP="0004169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1690">
        <w:rPr>
          <w:rFonts w:ascii="Times New Roman" w:eastAsia="Times New Roman" w:hAnsi="Times New Roman" w:cs="Times New Roman"/>
          <w:sz w:val="24"/>
          <w:szCs w:val="24"/>
          <w:lang w:eastAsia="fr-FR"/>
        </w:rPr>
        <w:t>150g de chocolat noir</w:t>
      </w:r>
    </w:p>
    <w:p w:rsidR="00041690" w:rsidRPr="00041690" w:rsidRDefault="00282C32" w:rsidP="0004169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1690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crème liquide entière</w:t>
      </w:r>
    </w:p>
    <w:p w:rsidR="00041690" w:rsidRPr="00041690" w:rsidRDefault="00282C32" w:rsidP="0004169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1690">
        <w:rPr>
          <w:rFonts w:ascii="Times New Roman" w:eastAsia="Times New Roman" w:hAnsi="Times New Roman" w:cs="Times New Roman"/>
          <w:sz w:val="24"/>
          <w:szCs w:val="24"/>
          <w:lang w:eastAsia="fr-FR"/>
        </w:rPr>
        <w:t>60g de miel</w:t>
      </w:r>
    </w:p>
    <w:p w:rsidR="00282C32" w:rsidRPr="00041690" w:rsidRDefault="00282C32" w:rsidP="0004169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1690">
        <w:rPr>
          <w:rFonts w:ascii="Times New Roman" w:eastAsia="Times New Roman" w:hAnsi="Times New Roman" w:cs="Times New Roman"/>
          <w:sz w:val="24"/>
          <w:szCs w:val="24"/>
          <w:lang w:eastAsia="fr-FR"/>
        </w:rPr>
        <w:t>60g de beurre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282C32" w:rsidRPr="00282C32" w:rsidRDefault="00282C32" w:rsidP="00041690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Pour le sablé breton :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Battre les jaunes d’œufs avec le sucre pour les blanchir.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Ajouter le beurre mou et mélanger à l’aide d’une spatule en bois.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Lorsque que la préparation est homogène, ajouter la farine, le sel et la levure, </w:t>
      </w:r>
      <w:proofErr w:type="gramStart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</w:t>
      </w:r>
      <w:proofErr w:type="gramEnd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Filmer la pâte et laisser reposer 2h au réfrigérateur.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Étaler sur une feuille de papier sulfurisé légèrement farinée pour obtenir une épaisseur de 4 à 5mm.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Découper six </w:t>
      </w:r>
      <w:proofErr w:type="gramStart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cercle de 8cm</w:t>
      </w:r>
      <w:proofErr w:type="gramEnd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diamètre.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Cuire la pâte dans le cercle pendant 10 min à 180°C.</w:t>
      </w:r>
    </w:p>
    <w:p w:rsidR="00282C32" w:rsidRPr="00282C32" w:rsidRDefault="00282C32" w:rsidP="00041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2141220"/>
            <wp:effectExtent l="19050" t="0" r="0" b="0"/>
            <wp:docPr id="2" name="Image 2" descr="P111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106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32" w:rsidRPr="00282C32" w:rsidRDefault="00282C32" w:rsidP="00041690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Pour l’insert au </w:t>
      </w:r>
      <w:proofErr w:type="spellStart"/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yuzu</w:t>
      </w:r>
      <w:proofErr w:type="spellEnd"/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Faire ramollir la feuille de gélatine dans de l’eau froide.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Dans une casserole, faire chauffer le jus de </w:t>
      </w:r>
      <w:proofErr w:type="spellStart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yuzu</w:t>
      </w:r>
      <w:proofErr w:type="spellEnd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, le sucre et les œufs et cuire comme une crème anglaise (85°C).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Ajouter la gélatine essorée, mélanger et couler dans des moules.</w:t>
      </w:r>
    </w:p>
    <w:p w:rsidR="00041690" w:rsidRDefault="00282C32" w:rsidP="000416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Mettre au congélateur.</w:t>
      </w:r>
    </w:p>
    <w:p w:rsidR="00282C32" w:rsidRDefault="00282C32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2141220"/>
            <wp:effectExtent l="19050" t="0" r="0" b="0"/>
            <wp:docPr id="3" name="Image 3" descr="P111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106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90" w:rsidRPr="00282C32" w:rsidRDefault="00041690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Pour la mousse au chocolat :</w:t>
      </w:r>
    </w:p>
    <w:p w:rsidR="006B6D0C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chocolat au bain-marie.</w:t>
      </w:r>
    </w:p>
    <w:p w:rsidR="006B6D0C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la crème en chantilly bien ferme.</w:t>
      </w:r>
    </w:p>
    <w:p w:rsidR="00282C32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le chocolat et mélanger délicatement.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Pour le glaçage au chocolat :</w:t>
      </w:r>
    </w:p>
    <w:p w:rsidR="006B6D0C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chocolat au bain-marie.</w:t>
      </w:r>
    </w:p>
    <w:p w:rsidR="006B6D0C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casserole, faire chauffer la crème liquide et le miel.</w:t>
      </w:r>
    </w:p>
    <w:p w:rsidR="006B6D0C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sur le chocolat fondu.</w:t>
      </w:r>
    </w:p>
    <w:p w:rsidR="006B6D0C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la température atteint 35/40°C, ajouter le beurre en morceaux.</w:t>
      </w:r>
    </w:p>
    <w:p w:rsidR="00282C32" w:rsidRPr="006B6D0C" w:rsidRDefault="00282C32" w:rsidP="006B6D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D0C">
        <w:rPr>
          <w:rFonts w:ascii="Times New Roman" w:eastAsia="Times New Roman" w:hAnsi="Times New Roman" w:cs="Times New Roman"/>
          <w:sz w:val="24"/>
          <w:szCs w:val="24"/>
          <w:lang w:eastAsia="fr-FR"/>
        </w:rPr>
        <w:t>Mixer.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Montage</w:t>
      </w:r>
    </w:p>
    <w:p w:rsidR="004B03AF" w:rsidRDefault="00282C32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Mettre un peu de mousse au chocolat au fond des moules en forme de dôme.</w:t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2141220"/>
            <wp:effectExtent l="19050" t="0" r="0" b="0"/>
            <wp:docPr id="4" name="Image 4" descr="P111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106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Déposer les inserts au </w:t>
      </w:r>
      <w:proofErr w:type="spellStart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yuzu</w:t>
      </w:r>
      <w:proofErr w:type="spellEnd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encore surgelés.</w:t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2141220"/>
            <wp:effectExtent l="19050" t="0" r="0" b="0"/>
            <wp:docPr id="5" name="Image 5" descr="P111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1106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- Ajouter le reste de mousse au chocolat et lisser.</w:t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2141220"/>
            <wp:effectExtent l="19050" t="0" r="0" b="0"/>
            <wp:docPr id="6" name="Image 6" descr="P111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1106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- Mettre au congélateur pendant 1h.</w:t>
      </w:r>
    </w:p>
    <w:p w:rsidR="00282C32" w:rsidRPr="00282C32" w:rsidRDefault="00282C32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– Démouler les dômes surgelés, placer sur une grille et verser le glaçage au chocolat.</w:t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2141220"/>
            <wp:effectExtent l="19050" t="0" r="0" b="0"/>
            <wp:docPr id="7" name="Image 7" descr="P111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1106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Déposer les dômes sur les sablés bretons.</w:t>
      </w:r>
    </w:p>
    <w:p w:rsidR="00282C32" w:rsidRPr="00282C32" w:rsidRDefault="00282C32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82C32" w:rsidRPr="00282C32" w:rsidRDefault="00282C32" w:rsidP="00282C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82C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Retrouvez les ingrédients de la recette sur </w:t>
      </w:r>
      <w:hyperlink r:id="rId13" w:tgtFrame="_blank" w:history="1">
        <w:r w:rsidRPr="00282C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« Le gâteau sous la cerise » :</w:t>
        </w:r>
      </w:hyperlink>
    </w:p>
    <w:p w:rsidR="00282C32" w:rsidRPr="00282C32" w:rsidRDefault="00282C32" w:rsidP="0028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813560" cy="1813560"/>
            <wp:effectExtent l="19050" t="0" r="0" b="0"/>
            <wp:docPr id="8" name="Image 8" descr="Jus de Yuzu 100ml sur le gâteau sous la ceris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s de Yuzu 100ml sur le gâteau sous la ceris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32" w:rsidRPr="00282C32" w:rsidRDefault="00282C32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 de </w:t>
      </w:r>
      <w:proofErr w:type="spellStart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Yuzu</w:t>
      </w:r>
      <w:proofErr w:type="spellEnd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100ml</w:t>
      </w:r>
    </w:p>
    <w:p w:rsidR="00282C32" w:rsidRPr="00282C32" w:rsidRDefault="00282C32" w:rsidP="0028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813560" cy="1813560"/>
            <wp:effectExtent l="19050" t="0" r="0" b="0"/>
            <wp:docPr id="9" name="Image 9" descr="Gélatine or 200 bloom sur le gâteau sous la ceris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élatine or 200 bloom sur le gâteau sous la ceris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32" w:rsidRPr="00282C32" w:rsidRDefault="00282C32" w:rsidP="00282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82C32">
        <w:rPr>
          <w:rFonts w:ascii="Times New Roman" w:eastAsia="Times New Roman" w:hAnsi="Times New Roman" w:cs="Times New Roman"/>
          <w:sz w:val="24"/>
          <w:szCs w:val="24"/>
          <w:lang w:eastAsia="fr-FR"/>
        </w:rPr>
        <w:t>Gél</w:t>
      </w:r>
      <w:proofErr w:type="spellEnd"/>
    </w:p>
    <w:p w:rsidR="003924E4" w:rsidRDefault="003924E4"/>
    <w:sectPr w:rsidR="003924E4" w:rsidSect="0004169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A0F"/>
    <w:multiLevelType w:val="hybridMultilevel"/>
    <w:tmpl w:val="2056C83E"/>
    <w:lvl w:ilvl="0" w:tplc="54D617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4342"/>
    <w:multiLevelType w:val="hybridMultilevel"/>
    <w:tmpl w:val="0568C5C2"/>
    <w:lvl w:ilvl="0" w:tplc="54D617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C0D13"/>
    <w:multiLevelType w:val="hybridMultilevel"/>
    <w:tmpl w:val="88909146"/>
    <w:lvl w:ilvl="0" w:tplc="54D617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64623"/>
    <w:multiLevelType w:val="hybridMultilevel"/>
    <w:tmpl w:val="FCC4A150"/>
    <w:lvl w:ilvl="0" w:tplc="54D617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D3ACD"/>
    <w:multiLevelType w:val="hybridMultilevel"/>
    <w:tmpl w:val="04020718"/>
    <w:lvl w:ilvl="0" w:tplc="54D617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9030A"/>
    <w:multiLevelType w:val="hybridMultilevel"/>
    <w:tmpl w:val="94E0E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338ED"/>
    <w:multiLevelType w:val="hybridMultilevel"/>
    <w:tmpl w:val="793A46AA"/>
    <w:lvl w:ilvl="0" w:tplc="54D617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82C32"/>
    <w:rsid w:val="00041690"/>
    <w:rsid w:val="001C5A43"/>
    <w:rsid w:val="00282C32"/>
    <w:rsid w:val="003924E4"/>
    <w:rsid w:val="004B03AF"/>
    <w:rsid w:val="0062055A"/>
    <w:rsid w:val="006B6D0C"/>
    <w:rsid w:val="00B71095"/>
    <w:rsid w:val="00B9478E"/>
    <w:rsid w:val="00BA6992"/>
    <w:rsid w:val="00C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E4"/>
  </w:style>
  <w:style w:type="paragraph" w:styleId="Titre1">
    <w:name w:val="heading 1"/>
    <w:basedOn w:val="Normal"/>
    <w:link w:val="Titre1Car"/>
    <w:uiPriority w:val="9"/>
    <w:qFormat/>
    <w:rsid w:val="00282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82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82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C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82C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2C3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2C32"/>
    <w:rPr>
      <w:color w:val="0000FF"/>
      <w:u w:val="single"/>
    </w:rPr>
  </w:style>
  <w:style w:type="character" w:customStyle="1" w:styleId="byline">
    <w:name w:val="byline"/>
    <w:basedOn w:val="Policepardfaut"/>
    <w:rsid w:val="00282C32"/>
  </w:style>
  <w:style w:type="character" w:customStyle="1" w:styleId="author">
    <w:name w:val="author"/>
    <w:basedOn w:val="Policepardfaut"/>
    <w:rsid w:val="00282C32"/>
  </w:style>
  <w:style w:type="character" w:customStyle="1" w:styleId="posted-on">
    <w:name w:val="posted-on"/>
    <w:basedOn w:val="Policepardfaut"/>
    <w:rsid w:val="00282C32"/>
  </w:style>
  <w:style w:type="character" w:customStyle="1" w:styleId="comments">
    <w:name w:val="comments"/>
    <w:basedOn w:val="Policepardfaut"/>
    <w:rsid w:val="00282C32"/>
  </w:style>
  <w:style w:type="paragraph" w:styleId="NormalWeb">
    <w:name w:val="Normal (Web)"/>
    <w:basedOn w:val="Normal"/>
    <w:uiPriority w:val="99"/>
    <w:semiHidden/>
    <w:unhideWhenUsed/>
    <w:rsid w:val="0028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28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C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egateausouslacerise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legateausouslacerise.com/additifs-alimentaires/406-gelatine-or-200-bloom-50-feuille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legateausouslacerise.com/puree-de-fruits/776-jus-de-yuzu-100m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9</cp:revision>
  <dcterms:created xsi:type="dcterms:W3CDTF">2015-03-30T18:22:00Z</dcterms:created>
  <dcterms:modified xsi:type="dcterms:W3CDTF">2015-04-01T07:42:00Z</dcterms:modified>
</cp:coreProperties>
</file>