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25" w:rsidRPr="00207B25" w:rsidRDefault="00207B25" w:rsidP="00207B2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</w:pPr>
      <w:r w:rsidRPr="00207B25"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  <w:t>COEUR FLAMBOYANT</w:t>
      </w:r>
    </w:p>
    <w:p w:rsidR="00207B25" w:rsidRPr="00207B25" w:rsidRDefault="00207B25" w:rsidP="0020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07B25" w:rsidRPr="00207B25" w:rsidRDefault="00207B25" w:rsidP="00207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665220" cy="3665220"/>
            <wp:effectExtent l="19050" t="0" r="0" b="0"/>
            <wp:docPr id="1" name="bigpic" descr="Le Coeur Flambo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Le Coeur Flamboya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25" w:rsidRPr="00207B25" w:rsidRDefault="00207B25" w:rsidP="00207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 : 40 min</w:t>
      </w:r>
    </w:p>
    <w:p w:rsidR="00207B25" w:rsidRPr="00207B25" w:rsidRDefault="00207B25" w:rsidP="00207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 : 30 min</w:t>
      </w:r>
    </w:p>
    <w:p w:rsidR="00207B25" w:rsidRPr="00207B25" w:rsidRDefault="00207B25" w:rsidP="00207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froid : 3 h 30 min</w:t>
      </w:r>
    </w:p>
    <w:p w:rsidR="00207B25" w:rsidRPr="00207B25" w:rsidRDefault="00207B25" w:rsidP="0020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6"/>
        <w:gridCol w:w="5160"/>
      </w:tblGrid>
      <w:tr w:rsidR="00207B25" w:rsidRPr="00207B25" w:rsidTr="0020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B25" w:rsidRPr="00207B25" w:rsidRDefault="00207B25" w:rsidP="0020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Pour le financier :﻿</w:t>
            </w:r>
          </w:p>
          <w:p w:rsidR="00207B25" w:rsidRPr="00207B25" w:rsidRDefault="00207B25" w:rsidP="00207B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g de sucre glace</w:t>
            </w:r>
          </w:p>
          <w:p w:rsidR="00207B25" w:rsidRPr="00207B25" w:rsidRDefault="00207B25" w:rsidP="00207B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g de poudre d’amandes</w:t>
            </w:r>
          </w:p>
          <w:p w:rsidR="00207B25" w:rsidRPr="00207B25" w:rsidRDefault="00207B25" w:rsidP="00207B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g de farine</w:t>
            </w:r>
          </w:p>
          <w:p w:rsidR="00207B25" w:rsidRPr="00207B25" w:rsidRDefault="00207B25" w:rsidP="00207B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g de blanc d’</w:t>
            </w:r>
            <w:proofErr w:type="spellStart"/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oeuf</w:t>
            </w:r>
            <w:proofErr w:type="spellEnd"/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(1 gros)</w:t>
            </w:r>
          </w:p>
          <w:p w:rsidR="00207B25" w:rsidRPr="00207B25" w:rsidRDefault="00207B25" w:rsidP="00207B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g de beurre doux</w:t>
            </w:r>
          </w:p>
          <w:p w:rsidR="00207B25" w:rsidRPr="00207B25" w:rsidRDefault="00207B25" w:rsidP="00207B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g de brisures de framboise﻿</w:t>
            </w:r>
          </w:p>
          <w:p w:rsidR="00207B25" w:rsidRPr="00207B25" w:rsidRDefault="00207B25" w:rsidP="0020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Pour la bavaroise :</w:t>
            </w:r>
          </w:p>
          <w:p w:rsidR="00207B25" w:rsidRPr="00207B25" w:rsidRDefault="00207B25" w:rsidP="00207B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g de gélatine (2 feuilles)</w:t>
            </w:r>
          </w:p>
          <w:p w:rsidR="00207B25" w:rsidRPr="00207B25" w:rsidRDefault="00207B25" w:rsidP="00207B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 g de lait (7 cl)</w:t>
            </w:r>
          </w:p>
          <w:p w:rsidR="00207B25" w:rsidRPr="00207B25" w:rsidRDefault="00207B25" w:rsidP="00207B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½ gousse de vanille de Madagascar Gourmandises®</w:t>
            </w:r>
          </w:p>
          <w:p w:rsidR="00207B25" w:rsidRPr="00207B25" w:rsidRDefault="00207B25" w:rsidP="00207B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jaune d’</w:t>
            </w:r>
            <w:proofErr w:type="spellStart"/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oeuf</w:t>
            </w:r>
            <w:proofErr w:type="spellEnd"/>
          </w:p>
          <w:p w:rsidR="00207B25" w:rsidRPr="00207B25" w:rsidRDefault="00207B25" w:rsidP="00207B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g de sucre</w:t>
            </w:r>
          </w:p>
          <w:p w:rsidR="00207B25" w:rsidRPr="00207B25" w:rsidRDefault="00207B25" w:rsidP="00207B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 g de purée de fruits rouges</w:t>
            </w:r>
          </w:p>
          <w:p w:rsidR="00207B25" w:rsidRPr="00207B25" w:rsidRDefault="00207B25" w:rsidP="00207B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g de crème fraîche liquide (35% MG)﻿</w:t>
            </w:r>
          </w:p>
        </w:tc>
        <w:tc>
          <w:tcPr>
            <w:tcW w:w="0" w:type="auto"/>
            <w:vAlign w:val="center"/>
            <w:hideMark/>
          </w:tcPr>
          <w:p w:rsidR="00207B25" w:rsidRPr="00207B25" w:rsidRDefault="00207B25" w:rsidP="00207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207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Pour le glaçage miroir :</w:t>
            </w:r>
          </w:p>
          <w:p w:rsidR="00207B25" w:rsidRPr="00207B25" w:rsidRDefault="00207B25" w:rsidP="00207B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g de gélatine (1,5 feuille)</w:t>
            </w:r>
          </w:p>
          <w:p w:rsidR="00207B25" w:rsidRPr="00207B25" w:rsidRDefault="00207B25" w:rsidP="00207B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g d’eau (4 cl)</w:t>
            </w:r>
          </w:p>
          <w:p w:rsidR="00207B25" w:rsidRPr="00207B25" w:rsidRDefault="00207B25" w:rsidP="00207B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g de sucre</w:t>
            </w:r>
          </w:p>
          <w:p w:rsidR="00207B25" w:rsidRPr="00207B25" w:rsidRDefault="00207B25" w:rsidP="00207B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g de sirop de glucose déshydraté ﻿</w:t>
            </w:r>
          </w:p>
          <w:p w:rsidR="00207B25" w:rsidRPr="00207B25" w:rsidRDefault="00207B25" w:rsidP="00207B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pointes de couteau de colorant alimentaire rouge</w:t>
            </w:r>
          </w:p>
          <w:p w:rsidR="00207B25" w:rsidRPr="00207B25" w:rsidRDefault="00207B25" w:rsidP="00207B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g de lait concentré sucré (4 cl)</w:t>
            </w:r>
          </w:p>
          <w:p w:rsidR="00207B25" w:rsidRPr="00207B25" w:rsidRDefault="00207B25" w:rsidP="00207B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7B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 g de chocolat blanc ﻿﻿</w:t>
            </w:r>
          </w:p>
        </w:tc>
      </w:tr>
    </w:tbl>
    <w:p w:rsidR="00207B25" w:rsidRPr="00207B25" w:rsidRDefault="00207B25" w:rsidP="00207B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CC334B"/>
          <w:sz w:val="36"/>
          <w:szCs w:val="36"/>
          <w:lang w:eastAsia="fr-FR"/>
        </w:rPr>
        <w:drawing>
          <wp:inline distT="0" distB="0" distL="0" distR="0">
            <wp:extent cx="236220" cy="236220"/>
            <wp:effectExtent l="0" t="0" r="0" b="0"/>
            <wp:docPr id="3" name="Image 3" descr="http://www.guy-demarle.fr/themes/guydemarle/img/layout/nu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uy-demarle.fr/themes/guydemarle/img/layout/num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B25">
        <w:rPr>
          <w:rFonts w:ascii="Times New Roman" w:eastAsia="Times New Roman" w:hAnsi="Times New Roman" w:cs="Times New Roman"/>
          <w:b/>
          <w:bCs/>
          <w:color w:val="CC334B"/>
          <w:sz w:val="36"/>
          <w:szCs w:val="36"/>
          <w:lang w:eastAsia="fr-FR"/>
        </w:rPr>
        <w:t> Préparation du financier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votre four à 180°C (th. 6) et posez votre moule sur une plaque perforée.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Mélangez le sucre glace, la poudre d’amandes et la farine puis ajoutez les blancs d’</w:t>
      </w:r>
      <w:proofErr w:type="spellStart"/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Réalisez un beurre noisette puis incorporez-le dans la préparation.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Garnissez le moule puis déposez les brisures de framboise par-dessus.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cuire 30 minutes à 180°C (th. 6). Démoulez puis nettoyez le moule.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CC334B"/>
          <w:sz w:val="36"/>
          <w:szCs w:val="36"/>
          <w:lang w:eastAsia="fr-FR"/>
        </w:rPr>
        <w:drawing>
          <wp:inline distT="0" distB="0" distL="0" distR="0">
            <wp:extent cx="236220" cy="236220"/>
            <wp:effectExtent l="0" t="0" r="0" b="0"/>
            <wp:docPr id="4" name="Image 4" descr="http://www.guy-demarle.fr/themes/guydemarle/img/layout/nu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uy-demarle.fr/themes/guydemarle/img/layout/num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B25">
        <w:rPr>
          <w:rFonts w:ascii="Times New Roman" w:eastAsia="Times New Roman" w:hAnsi="Times New Roman" w:cs="Times New Roman"/>
          <w:b/>
          <w:bCs/>
          <w:color w:val="CC334B"/>
          <w:sz w:val="36"/>
          <w:szCs w:val="36"/>
          <w:lang w:eastAsia="fr-FR"/>
        </w:rPr>
        <w:t>Préparation de la bavaroise :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Réhydratez la gélatine 10 minutes dans de l’eau froide.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le lait dans une petite casserole et faites-y infuser les graines de la gousse de vanille.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le jaune d’</w:t>
      </w:r>
      <w:proofErr w:type="spellStart"/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mélangé au sucre et faites cuire l’ensemble à 82°C. Filtrez à travers un tamis, ajoutez la gélatine essorée puis la purée de fruits.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refroidir à 25°C puis ajoutez la crème fraîche montée.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Placez votre moule sur la plaque perforée puis garnissez le moule de mousse aux ¾.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Réservez le reste de mousse à température ambiante et placez le moule 1 heure 30 au congélateur.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Sortez le moule du congélateur et versez-y le reste de mousse puis déposez le financier par-dessus afin de masquer les bords du financier dans la mousse. Placez 2 heures au congélateur.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CC334B"/>
          <w:sz w:val="36"/>
          <w:szCs w:val="36"/>
          <w:lang w:eastAsia="fr-FR"/>
        </w:rPr>
        <w:drawing>
          <wp:inline distT="0" distB="0" distL="0" distR="0">
            <wp:extent cx="236220" cy="236220"/>
            <wp:effectExtent l="0" t="0" r="0" b="0"/>
            <wp:docPr id="5" name="Image 5" descr="http://www.guy-demarle.fr/themes/guydemarle/img/layout/nu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uy-demarle.fr/themes/guydemarle/img/layout/num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B25">
        <w:rPr>
          <w:rFonts w:ascii="Times New Roman" w:eastAsia="Times New Roman" w:hAnsi="Times New Roman" w:cs="Times New Roman"/>
          <w:b/>
          <w:bCs/>
          <w:color w:val="CC334B"/>
          <w:sz w:val="36"/>
          <w:szCs w:val="36"/>
          <w:lang w:eastAsia="fr-FR"/>
        </w:rPr>
        <w:t>Préparation du glaçage miroir :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Réhydratez la gélatine 10 minutes dans de l’eau froide.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l’eau et le sucre mélangé au glucose dans une petite casserole puis ajoutez le colorant rouge. Portez à ébullition.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successivement, la gélatine essorée, le lait concentré et le chocolat blanc. Mélangez à la spatule et filtrez à travers un fin tamis.</w:t>
      </w:r>
    </w:p>
    <w:p w:rsidR="00207B25" w:rsidRPr="00207B25" w:rsidRDefault="00207B25" w:rsidP="0020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>Posez l’entremets sur une grille ronde et nappez-le glaçage à 35°C.</w:t>
      </w:r>
    </w:p>
    <w:p w:rsidR="00207B25" w:rsidRPr="00207B25" w:rsidRDefault="00207B25" w:rsidP="0020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31620" cy="1249680"/>
            <wp:effectExtent l="0" t="0" r="0" b="0"/>
            <wp:docPr id="6" name="Image 6" descr="Chef Lau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f Lauren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25" w:rsidRPr="00207B25" w:rsidRDefault="00207B25" w:rsidP="0020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7B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recette du Chef Laurent </w:t>
      </w:r>
    </w:p>
    <w:p w:rsidR="00330DB3" w:rsidRDefault="00330DB3"/>
    <w:sectPr w:rsidR="00330DB3" w:rsidSect="00207B2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501"/>
    <w:multiLevelType w:val="multilevel"/>
    <w:tmpl w:val="EDB6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A2170"/>
    <w:multiLevelType w:val="multilevel"/>
    <w:tmpl w:val="F9B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F7933"/>
    <w:multiLevelType w:val="multilevel"/>
    <w:tmpl w:val="B8FA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85D20"/>
    <w:multiLevelType w:val="multilevel"/>
    <w:tmpl w:val="04B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336F3"/>
    <w:multiLevelType w:val="multilevel"/>
    <w:tmpl w:val="A9E0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7B25"/>
    <w:rsid w:val="00207B25"/>
    <w:rsid w:val="0033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B3"/>
  </w:style>
  <w:style w:type="paragraph" w:styleId="Titre1">
    <w:name w:val="heading 1"/>
    <w:basedOn w:val="Normal"/>
    <w:link w:val="Titre1Car"/>
    <w:uiPriority w:val="9"/>
    <w:qFormat/>
    <w:rsid w:val="00207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07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7B2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07B2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07B25"/>
    <w:rPr>
      <w:color w:val="0000FF"/>
      <w:u w:val="single"/>
    </w:rPr>
  </w:style>
  <w:style w:type="character" w:customStyle="1" w:styleId="title">
    <w:name w:val="title"/>
    <w:basedOn w:val="Policepardfaut"/>
    <w:rsid w:val="00207B25"/>
  </w:style>
  <w:style w:type="character" w:customStyle="1" w:styleId="preptime">
    <w:name w:val="preptime"/>
    <w:basedOn w:val="Policepardfaut"/>
    <w:rsid w:val="00207B25"/>
  </w:style>
  <w:style w:type="character" w:customStyle="1" w:styleId="cooktime">
    <w:name w:val="cooktime"/>
    <w:basedOn w:val="Policepardfaut"/>
    <w:rsid w:val="00207B25"/>
  </w:style>
  <w:style w:type="paragraph" w:styleId="NormalWeb">
    <w:name w:val="Normal (Web)"/>
    <w:basedOn w:val="Normal"/>
    <w:uiPriority w:val="99"/>
    <w:semiHidden/>
    <w:unhideWhenUsed/>
    <w:rsid w:val="0020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07B25"/>
    <w:rPr>
      <w:b/>
      <w:bCs/>
    </w:rPr>
  </w:style>
  <w:style w:type="character" w:customStyle="1" w:styleId="titlemanufacturer">
    <w:name w:val="title_manufacturer"/>
    <w:basedOn w:val="Policepardfaut"/>
    <w:rsid w:val="00207B25"/>
  </w:style>
  <w:style w:type="paragraph" w:styleId="Textedebulles">
    <w:name w:val="Balloon Text"/>
    <w:basedOn w:val="Normal"/>
    <w:link w:val="TextedebullesCar"/>
    <w:uiPriority w:val="99"/>
    <w:semiHidden/>
    <w:unhideWhenUsed/>
    <w:rsid w:val="0020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3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2015-01-13T16:14:00Z</dcterms:created>
  <dcterms:modified xsi:type="dcterms:W3CDTF">2015-01-13T16:16:00Z</dcterms:modified>
</cp:coreProperties>
</file>