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1" w:rsidRPr="0029207B" w:rsidRDefault="007D0161" w:rsidP="007D0161">
      <w:pPr>
        <w:pStyle w:val="Titre1"/>
        <w:rPr>
          <w:sz w:val="52"/>
          <w:szCs w:val="52"/>
        </w:rPr>
      </w:pPr>
      <w:r w:rsidRPr="0029207B">
        <w:rPr>
          <w:sz w:val="52"/>
          <w:szCs w:val="52"/>
        </w:rPr>
        <w:t xml:space="preserve">Fond de tarte aux biscuits écrasés </w:t>
      </w:r>
    </w:p>
    <w:p w:rsidR="007D0161" w:rsidRDefault="007D0161">
      <w:pPr>
        <w:rPr>
          <w:rStyle w:val="summary"/>
        </w:rPr>
      </w:pPr>
      <w:r>
        <w:rPr>
          <w:rStyle w:val="summary"/>
        </w:rPr>
        <w:t>Ce fond de tarte a de nombreux usages : on peut y mettre des fruits frais, une crème au citron ou encore l'appareil d'un cheesecake. On peut aussi, par exemple, y mettre de la glace à la vanille ramollie puis remettre le tout au congélateur et servir avec un coulis de fruits.</w:t>
      </w:r>
    </w:p>
    <w:p w:rsidR="003052F1" w:rsidRDefault="003052F1">
      <w:pPr>
        <w:rPr>
          <w:rStyle w:val="summary"/>
        </w:rPr>
      </w:pPr>
    </w:p>
    <w:p w:rsidR="003052F1" w:rsidRDefault="003052F1" w:rsidP="0029207B">
      <w:pPr>
        <w:jc w:val="center"/>
      </w:pPr>
      <w:bookmarkStart w:id="0" w:name="_GoBack"/>
      <w:r w:rsidRPr="003052F1">
        <w:rPr>
          <w:noProof/>
          <w:lang w:eastAsia="fr-FR"/>
        </w:rPr>
        <w:drawing>
          <wp:inline distT="0" distB="0" distL="0" distR="0">
            <wp:extent cx="3820160" cy="2865120"/>
            <wp:effectExtent l="1905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D0161" w:rsidRPr="007D0161" w:rsidRDefault="007D0161" w:rsidP="007D0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D016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7D0161" w:rsidRPr="007D0161" w:rsidRDefault="007D0161" w:rsidP="007D0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D016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Proportions pour: 1 tarte</w:t>
      </w:r>
    </w:p>
    <w:p w:rsidR="007D0161" w:rsidRPr="007D0161" w:rsidRDefault="007D0161" w:rsidP="007D0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180 g de biscuits écrasés : biscuits thé™, </w:t>
      </w:r>
      <w:proofErr w:type="spellStart"/>
      <w:r w:rsidRPr="007D0161">
        <w:rPr>
          <w:rFonts w:ascii="Times New Roman" w:eastAsia="Times New Roman" w:hAnsi="Times New Roman" w:cs="Times New Roman"/>
          <w:sz w:val="24"/>
          <w:szCs w:val="24"/>
          <w:lang w:eastAsia="fr-FR"/>
        </w:rPr>
        <w:t>Bastognes</w:t>
      </w:r>
      <w:proofErr w:type="spellEnd"/>
      <w:r w:rsidRPr="007D0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™, langues de chat... </w:t>
      </w:r>
    </w:p>
    <w:p w:rsidR="007D0161" w:rsidRPr="007D0161" w:rsidRDefault="007D0161" w:rsidP="007D0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1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90 g de beurre fondu </w:t>
      </w:r>
    </w:p>
    <w:p w:rsidR="007D0161" w:rsidRPr="007D0161" w:rsidRDefault="00D05732" w:rsidP="007D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573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7D0161" w:rsidRPr="007D0161" w:rsidRDefault="007D0161" w:rsidP="007D0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D016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Méthode de préparation</w:t>
      </w:r>
    </w:p>
    <w:p w:rsidR="007D0161" w:rsidRPr="007D0161" w:rsidRDefault="007D0161" w:rsidP="007D0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D016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Préparation : 5minutes  ›  Cuisson : 15minutes  ›  Prêt en :20minutes  </w:t>
      </w:r>
    </w:p>
    <w:p w:rsidR="007D0161" w:rsidRPr="007D0161" w:rsidRDefault="007D0161" w:rsidP="007D0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16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200-220°C (thermostat 6/7) et beurrer un moule à tarte. Mélanger les ingrédients et les mettre dans le moule à tarte en tassant avec les doigts. Cuire pendant 15 minutes. Laisser refroidir avant de garnir.</w:t>
      </w:r>
    </w:p>
    <w:p w:rsidR="007D0161" w:rsidRDefault="003052F1" w:rsidP="00554923">
      <w:pPr>
        <w:jc w:val="center"/>
      </w:pPr>
      <w:r w:rsidRPr="003052F1">
        <w:rPr>
          <w:noProof/>
          <w:lang w:eastAsia="fr-FR"/>
        </w:rPr>
        <w:drawing>
          <wp:inline distT="0" distB="0" distL="0" distR="0">
            <wp:extent cx="2621280" cy="1744980"/>
            <wp:effectExtent l="1905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161" w:rsidSect="0055492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3D2"/>
    <w:multiLevelType w:val="multilevel"/>
    <w:tmpl w:val="24F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C4CD9"/>
    <w:multiLevelType w:val="multilevel"/>
    <w:tmpl w:val="DD3E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0161"/>
    <w:rsid w:val="001338AA"/>
    <w:rsid w:val="0029207B"/>
    <w:rsid w:val="003052F1"/>
    <w:rsid w:val="00554923"/>
    <w:rsid w:val="007D0161"/>
    <w:rsid w:val="00D05732"/>
    <w:rsid w:val="00DF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A8"/>
  </w:style>
  <w:style w:type="paragraph" w:styleId="Titre1">
    <w:name w:val="heading 1"/>
    <w:basedOn w:val="Normal"/>
    <w:next w:val="Normal"/>
    <w:link w:val="Titre1Car"/>
    <w:uiPriority w:val="9"/>
    <w:qFormat/>
    <w:rsid w:val="007D0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D0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D0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01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D016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ccent">
    <w:name w:val="accent"/>
    <w:basedOn w:val="Policepardfaut"/>
    <w:rsid w:val="007D0161"/>
  </w:style>
  <w:style w:type="character" w:customStyle="1" w:styleId="name">
    <w:name w:val="name"/>
    <w:basedOn w:val="Policepardfaut"/>
    <w:rsid w:val="007D0161"/>
  </w:style>
  <w:style w:type="character" w:customStyle="1" w:styleId="preptime">
    <w:name w:val="preptime"/>
    <w:basedOn w:val="Policepardfaut"/>
    <w:rsid w:val="007D0161"/>
  </w:style>
  <w:style w:type="character" w:customStyle="1" w:styleId="cooktime">
    <w:name w:val="cooktime"/>
    <w:basedOn w:val="Policepardfaut"/>
    <w:rsid w:val="007D0161"/>
  </w:style>
  <w:style w:type="character" w:customStyle="1" w:styleId="totaltime">
    <w:name w:val="totaltime"/>
    <w:basedOn w:val="Policepardfaut"/>
    <w:rsid w:val="007D0161"/>
  </w:style>
  <w:style w:type="character" w:customStyle="1" w:styleId="Titre1Car">
    <w:name w:val="Titre 1 Car"/>
    <w:basedOn w:val="Policepardfaut"/>
    <w:link w:val="Titre1"/>
    <w:uiPriority w:val="9"/>
    <w:rsid w:val="007D0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mmary">
    <w:name w:val="summary"/>
    <w:basedOn w:val="Policepardfaut"/>
    <w:rsid w:val="007D0161"/>
  </w:style>
  <w:style w:type="paragraph" w:styleId="Textedebulles">
    <w:name w:val="Balloon Text"/>
    <w:basedOn w:val="Normal"/>
    <w:link w:val="TextedebullesCar"/>
    <w:uiPriority w:val="99"/>
    <w:semiHidden/>
    <w:unhideWhenUsed/>
    <w:rsid w:val="0030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2013-12-26T15:56:00Z</dcterms:created>
  <dcterms:modified xsi:type="dcterms:W3CDTF">2014-05-03T16:26:00Z</dcterms:modified>
</cp:coreProperties>
</file>