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BE9" w:rsidRPr="00786BE9" w:rsidRDefault="00786BE9" w:rsidP="00786B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786BE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Diplomates au chocolat aux Gaufrettes St Michel®</w:t>
      </w:r>
      <w:r>
        <w:rPr>
          <w:noProof/>
          <w:lang w:eastAsia="fr-FR"/>
        </w:rPr>
        <w:drawing>
          <wp:inline distT="0" distB="0" distL="0" distR="0">
            <wp:extent cx="6289525" cy="5410200"/>
            <wp:effectExtent l="0" t="0" r="0" b="0"/>
            <wp:docPr id="11" name="fancybox-img" descr="http://icu.linter.fr/750/375797/2573533068/diplomates-au-chocolat-aux-gaufrettes-st-mic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cu.linter.fr/750/375797/2573533068/diplomates-au-chocolat-aux-gaufrettes-st-miche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479" cy="541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E9" w:rsidRPr="00786BE9" w:rsidRDefault="00786BE9" w:rsidP="00786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>Ingrédients / pour 6 personnes</w:t>
      </w:r>
    </w:p>
    <w:p w:rsidR="00786BE9" w:rsidRPr="00786BE9" w:rsidRDefault="00786BE9" w:rsidP="00786B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150 g de </w:t>
      </w:r>
      <w:hyperlink r:id="rId7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chocolat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noir pâtissier à 64% </w:t>
      </w:r>
    </w:p>
    <w:p w:rsidR="00786BE9" w:rsidRPr="00786BE9" w:rsidRDefault="00786BE9" w:rsidP="00786B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100 g de </w:t>
      </w:r>
      <w:hyperlink r:id="rId8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beurre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(1/2 </w:t>
      </w:r>
      <w:hyperlink r:id="rId9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sel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moi) </w:t>
      </w:r>
    </w:p>
    <w:p w:rsidR="00786BE9" w:rsidRPr="00786BE9" w:rsidRDefault="00786BE9" w:rsidP="00786B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15 cl de </w:t>
      </w:r>
      <w:hyperlink r:id="rId10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crème liquide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786BE9" w:rsidRPr="00786BE9" w:rsidRDefault="00786BE9" w:rsidP="00786B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100 à 150 g d'Eventails d'Or St Michel® </w:t>
      </w:r>
    </w:p>
    <w:p w:rsidR="00786BE9" w:rsidRPr="00786BE9" w:rsidRDefault="00786BE9" w:rsidP="00786B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50 g de </w:t>
      </w:r>
      <w:hyperlink r:id="rId11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glace </w:t>
      </w:r>
    </w:p>
    <w:p w:rsidR="00786BE9" w:rsidRDefault="00786BE9" w:rsidP="00786B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sachet de </w:t>
      </w:r>
      <w:hyperlink r:id="rId12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vanillé </w:t>
      </w:r>
    </w:p>
    <w:p w:rsidR="005A618B" w:rsidRPr="00786BE9" w:rsidRDefault="005A618B" w:rsidP="005A618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86BE9" w:rsidRDefault="00786BE9" w:rsidP="00786B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 w:rsidRPr="005A618B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Décor ou accompagnement</w:t>
      </w: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bookmarkEnd w:id="0"/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</w:t>
      </w:r>
      <w:hyperlink r:id="rId13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cacao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poudre ou </w:t>
      </w:r>
      <w:hyperlink r:id="rId14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chocolat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fondu et </w:t>
      </w:r>
      <w:hyperlink r:id="rId15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glace ou chantilly</w:t>
      </w:r>
    </w:p>
    <w:p w:rsidR="005A618B" w:rsidRPr="00786BE9" w:rsidRDefault="005A618B" w:rsidP="005A618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86BE9" w:rsidRPr="00786BE9" w:rsidRDefault="00786BE9" w:rsidP="00786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</w:t>
      </w:r>
    </w:p>
    <w:p w:rsidR="00786BE9" w:rsidRPr="00786BE9" w:rsidRDefault="00786BE9" w:rsidP="00786BE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>Difficulté</w:t>
      </w:r>
      <w:r w:rsidR="005A618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facile - </w:t>
      </w:r>
    </w:p>
    <w:p w:rsidR="00786BE9" w:rsidRPr="00786BE9" w:rsidRDefault="00786BE9" w:rsidP="00786BE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 w:rsidR="005A618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15 mn</w:t>
      </w:r>
    </w:p>
    <w:p w:rsidR="00786BE9" w:rsidRDefault="00786BE9" w:rsidP="00786BE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>Repos</w:t>
      </w:r>
      <w:r w:rsidR="005A618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8h</w:t>
      </w:r>
    </w:p>
    <w:p w:rsidR="00786BE9" w:rsidRPr="00786BE9" w:rsidRDefault="00786BE9" w:rsidP="00786B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786BE9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lastRenderedPageBreak/>
        <w:t xml:space="preserve">Préparation Diplomates au chocolat aux Gaufrettes St Michel® </w:t>
      </w:r>
    </w:p>
    <w:p w:rsidR="00786BE9" w:rsidRPr="00786BE9" w:rsidRDefault="00786BE9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</w:t>
      </w:r>
    </w:p>
    <w:p w:rsidR="00786BE9" w:rsidRPr="00786BE9" w:rsidRDefault="00786BE9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668780"/>
            <wp:effectExtent l="19050" t="0" r="7620" b="0"/>
            <wp:docPr id="2" name="Image 2" descr="Diplomates au chocolat aux Gaufrettes St Michel® : Et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plomates au chocolat aux Gaufrettes St Michel® : Etap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E9" w:rsidRPr="00786BE9" w:rsidRDefault="00786BE9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un grand bol allant </w:t>
      </w:r>
      <w:proofErr w:type="gramStart"/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>au micro-ondes</w:t>
      </w:r>
      <w:proofErr w:type="gramEnd"/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hyperlink r:id="rId17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concassez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chocolat et faites-le </w:t>
      </w:r>
      <w:hyperlink r:id="rId18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fondre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avec la crème liquide, 2 mn à 750w. </w:t>
      </w:r>
      <w:hyperlink r:id="rId19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Lissez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-le en ajoutant le beurre coupé en parcelles puis ajoutez les sucres. Bien mélanger. </w:t>
      </w:r>
    </w:p>
    <w:p w:rsidR="00786BE9" w:rsidRPr="00786BE9" w:rsidRDefault="00786BE9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</w:p>
    <w:p w:rsidR="00786BE9" w:rsidRPr="00786BE9" w:rsidRDefault="00786BE9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630680"/>
            <wp:effectExtent l="19050" t="0" r="7620" b="0"/>
            <wp:docPr id="3" name="Image 3" descr="Diplomates au chocolat aux Gaufrettes St Michel® : Et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plomates au chocolat aux Gaufrettes St Michel® : Etap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E9" w:rsidRPr="00786BE9" w:rsidRDefault="005A618B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21" w:history="1">
        <w:r w:rsidR="00786BE9"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Concassez</w:t>
        </w:r>
      </w:hyperlink>
      <w:r w:rsidR="00786BE9"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éventails d'or dans un saladier et mélangez-les avec la ganache au chocolat. </w:t>
      </w:r>
    </w:p>
    <w:p w:rsidR="00786BE9" w:rsidRPr="00786BE9" w:rsidRDefault="00786BE9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</w:t>
      </w:r>
    </w:p>
    <w:p w:rsidR="00786BE9" w:rsidRPr="00786BE9" w:rsidRDefault="00786BE9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821180"/>
            <wp:effectExtent l="19050" t="0" r="7620" b="0"/>
            <wp:docPr id="4" name="Image 4" descr="Diplomates au chocolat aux Gaufrettes St Michel® : Et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plomates au chocolat aux Gaufrettes St Michel® : Etap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E9" w:rsidRPr="00786BE9" w:rsidRDefault="00786BE9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Tapissez des petits ramequins ou des petites tasses à café de film alimentaire (humidifiez les parois avec un peu d'eau, cela vous aidera à placer le film) versez la pâte et tassez-la avec le dos d'une cuillère. Fermez avec les bordures de film et réservez au frais 12 heures au minimum. </w:t>
      </w:r>
    </w:p>
    <w:p w:rsidR="00786BE9" w:rsidRPr="00786BE9" w:rsidRDefault="00786BE9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>Pour finir</w:t>
      </w:r>
    </w:p>
    <w:p w:rsidR="00786BE9" w:rsidRPr="00786BE9" w:rsidRDefault="00786BE9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516380"/>
            <wp:effectExtent l="19050" t="0" r="7620" b="0"/>
            <wp:docPr id="5" name="Image 5" descr="Diplomates au chocolat aux Gaufrettes St Michel® : Etap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plomates au chocolat aux Gaufrettes St Michel® : Etap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E9" w:rsidRPr="00786BE9" w:rsidRDefault="00786BE9" w:rsidP="007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Démoulez les diplomates et les placer sur une grille à pâtisserie si vous souhaitez les saupoudrer de cacao. Sinon les démouler sur votre assiette de service et </w:t>
      </w:r>
      <w:hyperlink r:id="rId24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nappez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de chocolat fondu ou de chantilly ou pourquoi pas de quelques </w:t>
      </w:r>
      <w:hyperlink r:id="rId25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suprêmes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d'agrumes. </w:t>
      </w:r>
    </w:p>
    <w:p w:rsidR="00786BE9" w:rsidRPr="00786BE9" w:rsidRDefault="00786BE9" w:rsidP="00786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Cuisinez, savourez… puis si vous le souhaitez, </w:t>
      </w:r>
      <w:hyperlink r:id="rId26" w:anchor="avis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partagez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</w:t>
      </w:r>
      <w:hyperlink r:id="rId27" w:anchor="avis" w:history="1">
        <w:r w:rsidRPr="00786B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déposez</w:t>
        </w:r>
      </w:hyperlink>
      <w:r w:rsidRPr="00786BE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(ci-dessous) votre avis sur cette recette. </w:t>
      </w:r>
    </w:p>
    <w:p w:rsidR="00660B37" w:rsidRDefault="00660B37"/>
    <w:sectPr w:rsidR="00660B37" w:rsidSect="005A61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751E5"/>
    <w:multiLevelType w:val="multilevel"/>
    <w:tmpl w:val="2ECA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B41918"/>
    <w:multiLevelType w:val="multilevel"/>
    <w:tmpl w:val="E9A4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022C16"/>
    <w:multiLevelType w:val="multilevel"/>
    <w:tmpl w:val="A0263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786BE9"/>
    <w:rsid w:val="005A618B"/>
    <w:rsid w:val="00660B37"/>
    <w:rsid w:val="0078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B37"/>
  </w:style>
  <w:style w:type="paragraph" w:styleId="Titre1">
    <w:name w:val="heading 1"/>
    <w:basedOn w:val="Normal"/>
    <w:link w:val="Titre1Car"/>
    <w:uiPriority w:val="9"/>
    <w:qFormat/>
    <w:rsid w:val="00786B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786B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86BE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86BE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fn">
    <w:name w:val="fn"/>
    <w:basedOn w:val="Policepardfaut"/>
    <w:rsid w:val="00786BE9"/>
  </w:style>
  <w:style w:type="character" w:styleId="Lienhypertexte">
    <w:name w:val="Hyperlink"/>
    <w:basedOn w:val="Policepardfaut"/>
    <w:uiPriority w:val="99"/>
    <w:semiHidden/>
    <w:unhideWhenUsed/>
    <w:rsid w:val="00786BE9"/>
    <w:rPr>
      <w:color w:val="0000FF"/>
      <w:u w:val="single"/>
    </w:rPr>
  </w:style>
  <w:style w:type="paragraph" w:customStyle="1" w:styleId="bucuisinelegende1">
    <w:name w:val="bu_cuisine_legende_1"/>
    <w:basedOn w:val="Normal"/>
    <w:rsid w:val="00786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786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titlenotes">
    <w:name w:val="bu_cuisine_title_notes"/>
    <w:basedOn w:val="Normal"/>
    <w:rsid w:val="00786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average">
    <w:name w:val="javerage"/>
    <w:basedOn w:val="Policepardfaut"/>
    <w:rsid w:val="00786BE9"/>
  </w:style>
  <w:style w:type="character" w:customStyle="1" w:styleId="best">
    <w:name w:val="best"/>
    <w:basedOn w:val="Policepardfaut"/>
    <w:rsid w:val="00786BE9"/>
  </w:style>
  <w:style w:type="character" w:customStyle="1" w:styleId="count">
    <w:name w:val="count"/>
    <w:basedOn w:val="Policepardfaut"/>
    <w:rsid w:val="00786BE9"/>
  </w:style>
  <w:style w:type="character" w:customStyle="1" w:styleId="jnbnote">
    <w:name w:val="jnbnote"/>
    <w:basedOn w:val="Policepardfaut"/>
    <w:rsid w:val="00786BE9"/>
  </w:style>
  <w:style w:type="paragraph" w:customStyle="1" w:styleId="bucuisinetitle3">
    <w:name w:val="bu_cuisine_title_3"/>
    <w:basedOn w:val="Normal"/>
    <w:rsid w:val="00786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eld">
    <w:name w:val="yield"/>
    <w:basedOn w:val="Policepardfaut"/>
    <w:rsid w:val="00786BE9"/>
  </w:style>
  <w:style w:type="character" w:customStyle="1" w:styleId="preptime">
    <w:name w:val="preptime"/>
    <w:basedOn w:val="Policepardfaut"/>
    <w:rsid w:val="00786BE9"/>
  </w:style>
  <w:style w:type="character" w:customStyle="1" w:styleId="duration">
    <w:name w:val="duration"/>
    <w:basedOn w:val="Policepardfaut"/>
    <w:rsid w:val="00786BE9"/>
  </w:style>
  <w:style w:type="character" w:customStyle="1" w:styleId="icontext">
    <w:name w:val="icon_text"/>
    <w:basedOn w:val="Policepardfaut"/>
    <w:rsid w:val="00786BE9"/>
  </w:style>
  <w:style w:type="character" w:customStyle="1" w:styleId="bucuisinerecettecarnetbtn">
    <w:name w:val="bu_cuisine_recette_carnet_btn"/>
    <w:basedOn w:val="Policepardfaut"/>
    <w:rsid w:val="00786BE9"/>
  </w:style>
  <w:style w:type="paragraph" w:customStyle="1" w:styleId="bucuisinerecetteprepafin">
    <w:name w:val="bu_cuisine_recette_prepa_fin"/>
    <w:basedOn w:val="Normal"/>
    <w:rsid w:val="00786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6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5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1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7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1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4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1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9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7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9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4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5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5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9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8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encyclopedie/fiche_composant/287/beurre.shtml" TargetMode="External"/><Relationship Id="rId13" Type="http://schemas.openxmlformats.org/officeDocument/2006/relationships/hyperlink" Target="http://cuisine.journaldesfemmes.com/encyclopedie/fiche_composant/157/cacao.shtml" TargetMode="External"/><Relationship Id="rId18" Type="http://schemas.openxmlformats.org/officeDocument/2006/relationships/hyperlink" Target="http://cuisine.journaldesfemmes.com/definition/65/fondre.shtml" TargetMode="External"/><Relationship Id="rId26" Type="http://schemas.openxmlformats.org/officeDocument/2006/relationships/hyperlink" Target="http://cuisine.journaldesfemmes.com/recette/349539-diplomates-au-chocolat-aux-gaufrettes-st-miche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cuisine.journaldesfemmes.com/definition/24/concasser.shtml" TargetMode="External"/><Relationship Id="rId7" Type="http://schemas.openxmlformats.org/officeDocument/2006/relationships/hyperlink" Target="http://cuisine.journaldesfemmes.com/encyclopedie/fiche_composant/291/chocolat.shtml" TargetMode="External"/><Relationship Id="rId12" Type="http://schemas.openxmlformats.org/officeDocument/2006/relationships/hyperlink" Target="http://cuisine.journaldesfemmes.com/encyclopedie/fiche_composant/285/sucre.shtml" TargetMode="External"/><Relationship Id="rId17" Type="http://schemas.openxmlformats.org/officeDocument/2006/relationships/hyperlink" Target="http://cuisine.journaldesfemmes.com/definition/24/concasser.shtml" TargetMode="External"/><Relationship Id="rId25" Type="http://schemas.openxmlformats.org/officeDocument/2006/relationships/hyperlink" Target="http://cuisine.journaldesfemmes.com/definition/300078/supreme.s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uisine.journaldesfemmes.com/encyclopedie/fiche_composant/285/sucre.shtml" TargetMode="External"/><Relationship Id="rId24" Type="http://schemas.openxmlformats.org/officeDocument/2006/relationships/hyperlink" Target="http://cuisine.journaldesfemmes.com/definition/91/napper.s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uisine.journaldesfemmes.com/encyclopedie/fiche_composant/285/sucre.shtml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http://cuisine.journaldesfemmes.com/encyclopedie/fiche_composant/292/creme-liquide.shtml" TargetMode="External"/><Relationship Id="rId19" Type="http://schemas.openxmlformats.org/officeDocument/2006/relationships/hyperlink" Target="http://cuisine.journaldesfemmes.com/definition/300084/lisser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uisine.journaldesfemmes.com/encyclopedie/fiche_composant/284/sel.shtml" TargetMode="External"/><Relationship Id="rId14" Type="http://schemas.openxmlformats.org/officeDocument/2006/relationships/hyperlink" Target="http://cuisine.journaldesfemmes.com/encyclopedie/fiche_composant/291/chocolat.shtml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cuisine.journaldesfemmes.com/recette/349539-diplomates-au-chocolat-aux-gaufrettes-st-miche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475</Words>
  <Characters>2618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2</cp:revision>
  <dcterms:created xsi:type="dcterms:W3CDTF">2014-05-16T18:02:00Z</dcterms:created>
  <dcterms:modified xsi:type="dcterms:W3CDTF">2014-05-19T08:23:00Z</dcterms:modified>
</cp:coreProperties>
</file>