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1A" w:rsidRPr="00EE171A" w:rsidRDefault="00EE171A" w:rsidP="00EE17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E17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Montagne de Reims</w:t>
      </w:r>
    </w:p>
    <w:p w:rsidR="00EE171A" w:rsidRPr="00EE171A" w:rsidRDefault="00EE171A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171A" w:rsidRPr="00EE171A" w:rsidRDefault="00CC6CCE" w:rsidP="00EE1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208BCF10" wp14:editId="2E93513C">
            <wp:simplePos x="0" y="0"/>
            <wp:positionH relativeFrom="column">
              <wp:posOffset>-438150</wp:posOffset>
            </wp:positionH>
            <wp:positionV relativeFrom="paragraph">
              <wp:posOffset>125095</wp:posOffset>
            </wp:positionV>
            <wp:extent cx="4046220" cy="3025140"/>
            <wp:effectExtent l="0" t="0" r="0" b="0"/>
            <wp:wrapSquare wrapText="bothSides"/>
            <wp:docPr id="1" name="Image 1" descr="Montagne de Reim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agne de Reim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171A"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8 personnes</w:t>
      </w:r>
    </w:p>
    <w:p w:rsidR="00EE171A" w:rsidRPr="00EE171A" w:rsidRDefault="00EE171A" w:rsidP="00EE1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biscuits roses </w:t>
      </w:r>
    </w:p>
    <w:p w:rsidR="00EE171A" w:rsidRPr="00EE171A" w:rsidRDefault="00EE171A" w:rsidP="00EE1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d'</w:t>
      </w:r>
      <w:hyperlink r:id="rId8" w:history="1">
        <w:r w:rsidRPr="00EE1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amandes</w:t>
        </w:r>
      </w:hyperlink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EE171A" w:rsidRPr="00EE171A" w:rsidRDefault="00EE171A" w:rsidP="00EE1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175 g de </w:t>
      </w:r>
      <w:hyperlink r:id="rId9" w:history="1">
        <w:r w:rsidRPr="00EE1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ramoli</w:t>
      </w:r>
      <w:proofErr w:type="spellEnd"/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171A" w:rsidRPr="00EE171A" w:rsidRDefault="00EE171A" w:rsidP="00EE1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320 g de </w:t>
      </w:r>
      <w:hyperlink r:id="rId10" w:history="1">
        <w:r w:rsidRPr="00EE1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171A" w:rsidRPr="00EE171A" w:rsidRDefault="00EE171A" w:rsidP="00EE1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4 jaunes d'</w:t>
      </w:r>
      <w:proofErr w:type="spellStart"/>
      <w:r w:rsidR="00CC6CCE">
        <w:fldChar w:fldCharType="begin"/>
      </w:r>
      <w:r w:rsidR="00CC6CCE">
        <w:instrText xml:space="preserve"> HYPERLINK "http://cuisine.journaldesfemmes.com/encyclopedie/fiche_composant/226/oeuf.shtml" </w:instrText>
      </w:r>
      <w:r w:rsidR="00CC6CCE">
        <w:fldChar w:fldCharType="separate"/>
      </w:r>
      <w:r w:rsidRPr="00EE17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oeufs</w:t>
      </w:r>
      <w:proofErr w:type="spellEnd"/>
      <w:r w:rsidR="00CC6C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fldChar w:fldCharType="end"/>
      </w: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171A" w:rsidRPr="00EE171A" w:rsidRDefault="00EE171A" w:rsidP="00EE1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verre de </w:t>
      </w:r>
      <w:hyperlink r:id="rId11" w:history="1">
        <w:r w:rsidRPr="00EE1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171A" w:rsidRPr="00EE171A" w:rsidRDefault="00EE171A" w:rsidP="00EE1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cuillères à soupe de rhum </w:t>
      </w:r>
    </w:p>
    <w:p w:rsidR="00EE171A" w:rsidRPr="00EE171A" w:rsidRDefault="00EE171A" w:rsidP="00EE1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boîte de purée de marrons au naturel </w:t>
      </w:r>
    </w:p>
    <w:p w:rsidR="00EE171A" w:rsidRPr="00EE171A" w:rsidRDefault="00EE171A" w:rsidP="00EE1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verre d'eau </w:t>
      </w:r>
    </w:p>
    <w:p w:rsidR="00EE171A" w:rsidRPr="00EE171A" w:rsidRDefault="00EE171A" w:rsidP="00EE1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bâton de </w:t>
      </w:r>
      <w:hyperlink r:id="rId12" w:history="1">
        <w:r w:rsidRPr="00EE1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</w:p>
    <w:p w:rsidR="00CC6CCE" w:rsidRDefault="00CC6CCE" w:rsidP="00EE1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6CCE" w:rsidRDefault="00CC6CCE" w:rsidP="00EE1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171A" w:rsidRPr="00EE171A" w:rsidRDefault="00EE171A" w:rsidP="00EE1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EE171A" w:rsidRPr="00EE171A" w:rsidRDefault="00EE171A" w:rsidP="00EE1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FF05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EE171A" w:rsidRPr="00EE171A" w:rsidRDefault="00EE171A" w:rsidP="00EE1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FF05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EE171A" w:rsidRPr="00EE171A" w:rsidRDefault="00EE171A" w:rsidP="00EE1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FF05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 h</w:t>
      </w:r>
    </w:p>
    <w:p w:rsidR="00CC6CCE" w:rsidRDefault="00CC6CCE" w:rsidP="00EE17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E171A" w:rsidRPr="00EE171A" w:rsidRDefault="00EE171A" w:rsidP="00EE17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E171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Montagne de Reims </w:t>
      </w:r>
    </w:p>
    <w:p w:rsidR="00EE171A" w:rsidRDefault="00EE171A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Faire un sirop avec 250 g de sucre, 1 verre d'eau et la vanille. Incorporer à la purée de marrons. Ajouter 50 g de beurre et 1 cuillère à soupe de rhum. </w:t>
      </w:r>
    </w:p>
    <w:p w:rsidR="00FF0533" w:rsidRPr="00EE171A" w:rsidRDefault="00FF0533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171A" w:rsidRDefault="00EE171A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Faire chauffer le verre de lait avec 80 g de sucre et 2 cuillères à soupe de rhum. </w:t>
      </w:r>
      <w:hyperlink r:id="rId13" w:history="1">
        <w:r w:rsidRPr="00EE1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jaunes d'</w:t>
      </w:r>
      <w:proofErr w:type="spellStart"/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verser doucement le lait chaud en tournant pour obtenir une crème consistante. Faire prendre doucement sur le feu sans laisser bouillir. </w:t>
      </w:r>
    </w:p>
    <w:p w:rsidR="00FF0533" w:rsidRPr="00EE171A" w:rsidRDefault="00FF0533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171A" w:rsidRDefault="00EE171A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Mélanger 125 g de beurre avec la poudre d'amandes et incorporer petit à petit les biscuits roses réduits en poudre. Ajouter la crème refroidie. Mélanger. </w:t>
      </w:r>
    </w:p>
    <w:p w:rsidR="00FF0533" w:rsidRPr="00EE171A" w:rsidRDefault="00FF0533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171A" w:rsidRDefault="00EE171A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Dans un moule, verser une couche de pâte de biscuits roses dans le </w:t>
      </w:r>
      <w:hyperlink r:id="rId14" w:history="1">
        <w:r w:rsidRPr="00EE1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par dessus</w:t>
      </w:r>
      <w:proofErr w:type="spellEnd"/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couche de crème de marrons, une couche de biscuits roses et ainsi de suite. Terminer par des biscuits roses. </w:t>
      </w:r>
    </w:p>
    <w:p w:rsidR="00FF0533" w:rsidRPr="00EE171A" w:rsidRDefault="00FF0533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171A" w:rsidRDefault="00EE171A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Mettre au frais au minimum 12 heures. </w:t>
      </w:r>
    </w:p>
    <w:p w:rsidR="00FF0533" w:rsidRPr="00EE171A" w:rsidRDefault="00FF0533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171A" w:rsidRPr="00EE171A" w:rsidRDefault="00EE171A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EE171A" w:rsidRPr="00EE171A" w:rsidRDefault="00EE171A" w:rsidP="00EE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7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lendemain, démouler et déguster bien frais. </w:t>
      </w:r>
    </w:p>
    <w:p w:rsidR="003F51DC" w:rsidRDefault="003F51DC"/>
    <w:sectPr w:rsidR="003F51DC" w:rsidSect="00CC6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7299"/>
    <w:multiLevelType w:val="multilevel"/>
    <w:tmpl w:val="4944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D0CBB"/>
    <w:multiLevelType w:val="multilevel"/>
    <w:tmpl w:val="1E8A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4687A"/>
    <w:multiLevelType w:val="multilevel"/>
    <w:tmpl w:val="0B3E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E171A"/>
    <w:rsid w:val="003F51DC"/>
    <w:rsid w:val="00CC6CCE"/>
    <w:rsid w:val="00EE171A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DC"/>
  </w:style>
  <w:style w:type="paragraph" w:styleId="Titre1">
    <w:name w:val="heading 1"/>
    <w:basedOn w:val="Normal"/>
    <w:link w:val="Titre1Car"/>
    <w:uiPriority w:val="9"/>
    <w:qFormat/>
    <w:rsid w:val="00EE1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E1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71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E171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EE171A"/>
  </w:style>
  <w:style w:type="character" w:styleId="Lienhypertexte">
    <w:name w:val="Hyperlink"/>
    <w:basedOn w:val="Policepardfaut"/>
    <w:uiPriority w:val="99"/>
    <w:semiHidden/>
    <w:unhideWhenUsed/>
    <w:rsid w:val="00EE171A"/>
    <w:rPr>
      <w:color w:val="0000FF"/>
      <w:u w:val="single"/>
    </w:rPr>
  </w:style>
  <w:style w:type="paragraph" w:customStyle="1" w:styleId="bucuisinelegendeitalic">
    <w:name w:val="bu_cuisine_legende_italic"/>
    <w:basedOn w:val="Normal"/>
    <w:rsid w:val="00EE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EE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EE171A"/>
  </w:style>
  <w:style w:type="character" w:customStyle="1" w:styleId="preptime">
    <w:name w:val="preptime"/>
    <w:basedOn w:val="Policepardfaut"/>
    <w:rsid w:val="00EE171A"/>
  </w:style>
  <w:style w:type="character" w:customStyle="1" w:styleId="duration">
    <w:name w:val="duration"/>
    <w:basedOn w:val="Policepardfaut"/>
    <w:rsid w:val="00EE171A"/>
  </w:style>
  <w:style w:type="character" w:customStyle="1" w:styleId="icontext">
    <w:name w:val="icon_text"/>
    <w:basedOn w:val="Policepardfaut"/>
    <w:rsid w:val="00EE171A"/>
  </w:style>
  <w:style w:type="character" w:customStyle="1" w:styleId="bucuisinerecettecarnetbtn">
    <w:name w:val="bu_cuisine_recette_carnet_btn"/>
    <w:basedOn w:val="Policepardfaut"/>
    <w:rsid w:val="00EE171A"/>
  </w:style>
  <w:style w:type="paragraph" w:styleId="Textedebulles">
    <w:name w:val="Balloon Text"/>
    <w:basedOn w:val="Normal"/>
    <w:link w:val="TextedebullesCar"/>
    <w:uiPriority w:val="99"/>
    <w:semiHidden/>
    <w:unhideWhenUsed/>
    <w:rsid w:val="00EE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35/amande.shtml" TargetMode="External"/><Relationship Id="rId13" Type="http://schemas.openxmlformats.org/officeDocument/2006/relationships/hyperlink" Target="http://cuisine.journaldesfemmes.com/definition/10/battre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08/vanill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15014/1081126859/montagne-de-reims.jpg" TargetMode="External"/><Relationship Id="rId11" Type="http://schemas.openxmlformats.org/officeDocument/2006/relationships/hyperlink" Target="http://cuisine.journaldesfemmes.com/encyclopedie/fiche_composant/286/lait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7/beurre.shtml" TargetMode="External"/><Relationship Id="rId14" Type="http://schemas.openxmlformats.org/officeDocument/2006/relationships/hyperlink" Target="http://cuisine.journaldesfemmes.com/definition/64/fond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2014-05-16T17:56:00Z</dcterms:created>
  <dcterms:modified xsi:type="dcterms:W3CDTF">2014-05-19T08:38:00Z</dcterms:modified>
</cp:coreProperties>
</file>