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C35" w:rsidRPr="00026C35" w:rsidRDefault="00026C35" w:rsidP="00026C3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fr-FR"/>
        </w:rPr>
      </w:pPr>
      <w:bookmarkStart w:id="0" w:name="_GoBack"/>
      <w:bookmarkEnd w:id="0"/>
      <w:r w:rsidRPr="00026C35">
        <w:rPr>
          <w:rFonts w:ascii="Times New Roman" w:eastAsia="Times New Roman" w:hAnsi="Times New Roman"/>
          <w:b/>
          <w:bCs/>
          <w:kern w:val="36"/>
          <w:sz w:val="48"/>
          <w:szCs w:val="48"/>
          <w:lang w:eastAsia="fr-FR"/>
        </w:rPr>
        <w:t>Charlotte chocolat-framboise de lili</w:t>
      </w:r>
    </w:p>
    <w:p w:rsidR="00026C35" w:rsidRPr="00026C35" w:rsidRDefault="00EE1256" w:rsidP="00026C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3038475" cy="2000250"/>
            <wp:effectExtent l="0" t="0" r="9525" b="0"/>
            <wp:docPr id="1" name="367871" descr="Charlotte chocolat-framboise de lili">
              <a:hlinkClick xmlns:a="http://schemas.openxmlformats.org/drawingml/2006/main" r:id="rId6" tooltip="&quot;Charlotte chocolat-framboise de lili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7871" descr="Charlotte chocolat-framboise de lil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C35" w:rsidRPr="00026C35" w:rsidRDefault="00026C35" w:rsidP="00026C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026C35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Pour 2 personnes :</w:t>
      </w:r>
      <w:r w:rsidRPr="00026C35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</w:p>
    <w:p w:rsidR="00026C35" w:rsidRPr="00026C35" w:rsidRDefault="00026C35" w:rsidP="00026C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026C35">
        <w:rPr>
          <w:rFonts w:ascii="Times New Roman" w:eastAsia="Times New Roman" w:hAnsi="Times New Roman"/>
          <w:sz w:val="24"/>
          <w:szCs w:val="24"/>
          <w:lang w:eastAsia="fr-FR"/>
        </w:rPr>
        <w:t xml:space="preserve">100 g de chocolat corsé </w:t>
      </w:r>
    </w:p>
    <w:p w:rsidR="00026C35" w:rsidRPr="00026C35" w:rsidRDefault="00026C35" w:rsidP="00026C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026C35">
        <w:rPr>
          <w:rFonts w:ascii="Times New Roman" w:eastAsia="Times New Roman" w:hAnsi="Times New Roman"/>
          <w:sz w:val="24"/>
          <w:szCs w:val="24"/>
          <w:lang w:eastAsia="fr-FR"/>
        </w:rPr>
        <w:t xml:space="preserve">100 g de </w:t>
      </w:r>
      <w:hyperlink r:id="rId8" w:tgtFrame="_blank" w:tooltip="Framboise (Ingrédient)" w:history="1">
        <w:r w:rsidRPr="00026C3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fr-FR"/>
          </w:rPr>
          <w:t>framboises</w:t>
        </w:r>
      </w:hyperlink>
      <w:r w:rsidRPr="00026C35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</w:p>
    <w:p w:rsidR="00026C35" w:rsidRPr="00026C35" w:rsidRDefault="00026C35" w:rsidP="00026C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026C35">
        <w:rPr>
          <w:rFonts w:ascii="Times New Roman" w:eastAsia="Times New Roman" w:hAnsi="Times New Roman"/>
          <w:sz w:val="24"/>
          <w:szCs w:val="24"/>
          <w:lang w:eastAsia="fr-FR"/>
        </w:rPr>
        <w:t xml:space="preserve">3 </w:t>
      </w:r>
      <w:hyperlink r:id="rId9" w:tgtFrame="_blank" w:tooltip="Oeuf (Ingrédient)" w:history="1">
        <w:r w:rsidRPr="00026C3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fr-FR"/>
          </w:rPr>
          <w:t>oeufs</w:t>
        </w:r>
      </w:hyperlink>
      <w:r w:rsidRPr="00026C35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</w:p>
    <w:p w:rsidR="00026C35" w:rsidRPr="00026C35" w:rsidRDefault="00026C35" w:rsidP="00026C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026C35">
        <w:rPr>
          <w:rFonts w:ascii="Times New Roman" w:eastAsia="Times New Roman" w:hAnsi="Times New Roman"/>
          <w:sz w:val="24"/>
          <w:szCs w:val="24"/>
          <w:lang w:eastAsia="fr-FR"/>
        </w:rPr>
        <w:t xml:space="preserve">14 biscuits de Reims </w:t>
      </w:r>
    </w:p>
    <w:p w:rsidR="00026C35" w:rsidRPr="00026C35" w:rsidRDefault="00026C35" w:rsidP="00026C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026C35">
        <w:rPr>
          <w:rFonts w:ascii="Times New Roman" w:eastAsia="Times New Roman" w:hAnsi="Times New Roman"/>
          <w:sz w:val="24"/>
          <w:szCs w:val="24"/>
          <w:lang w:eastAsia="fr-FR"/>
        </w:rPr>
        <w:t xml:space="preserve">2 à 3 cuillères à soupe de sucre en poudre </w:t>
      </w:r>
    </w:p>
    <w:p w:rsidR="00026C35" w:rsidRPr="00026C35" w:rsidRDefault="00026C35" w:rsidP="00026C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026C35">
        <w:rPr>
          <w:rFonts w:ascii="Times New Roman" w:eastAsia="Times New Roman" w:hAnsi="Times New Roman"/>
          <w:sz w:val="24"/>
          <w:szCs w:val="24"/>
          <w:lang w:eastAsia="fr-FR"/>
        </w:rPr>
        <w:t xml:space="preserve">liqueur de </w:t>
      </w:r>
      <w:hyperlink r:id="rId10" w:tgtFrame="_blank" w:tooltip="Framboise (Ingrédient)" w:history="1">
        <w:r w:rsidRPr="00026C3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fr-FR"/>
          </w:rPr>
          <w:t>framboises</w:t>
        </w:r>
      </w:hyperlink>
      <w:r w:rsidRPr="00026C35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</w:p>
    <w:p w:rsidR="00026C35" w:rsidRPr="00026C35" w:rsidRDefault="00026C35" w:rsidP="00026C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026C35">
        <w:rPr>
          <w:rFonts w:ascii="Times New Roman" w:eastAsia="Times New Roman" w:hAnsi="Times New Roman"/>
          <w:sz w:val="24"/>
          <w:szCs w:val="24"/>
          <w:lang w:eastAsia="fr-FR"/>
        </w:rPr>
        <w:t xml:space="preserve">perles de sucre </w:t>
      </w:r>
    </w:p>
    <w:p w:rsidR="00026C35" w:rsidRPr="00026C35" w:rsidRDefault="00026C35" w:rsidP="00026C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026C35">
        <w:rPr>
          <w:rFonts w:ascii="Times New Roman" w:eastAsia="Times New Roman" w:hAnsi="Times New Roman"/>
          <w:sz w:val="24"/>
          <w:szCs w:val="24"/>
          <w:lang w:eastAsia="fr-FR"/>
        </w:rPr>
        <w:t>4 carrés de chocolat blanc</w:t>
      </w:r>
    </w:p>
    <w:p w:rsidR="00026C35" w:rsidRPr="00C956AB" w:rsidRDefault="00026C35" w:rsidP="00026C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C956AB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Préparation :</w:t>
      </w:r>
      <w:r w:rsidRPr="00C956AB">
        <w:rPr>
          <w:rFonts w:ascii="Times New Roman" w:eastAsia="Times New Roman" w:hAnsi="Times New Roman"/>
          <w:sz w:val="24"/>
          <w:szCs w:val="24"/>
          <w:lang w:eastAsia="fr-FR"/>
        </w:rPr>
        <w:t xml:space="preserve"> 25 mn</w:t>
      </w:r>
      <w:r w:rsidR="00C956AB" w:rsidRPr="00C956AB">
        <w:rPr>
          <w:rFonts w:ascii="Times New Roman" w:eastAsia="Times New Roman" w:hAnsi="Times New Roman"/>
          <w:sz w:val="24"/>
          <w:szCs w:val="24"/>
          <w:lang w:eastAsia="fr-FR"/>
        </w:rPr>
        <w:t xml:space="preserve"> - </w:t>
      </w:r>
      <w:r w:rsidRPr="00C956AB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Cuisson : </w:t>
      </w:r>
      <w:r w:rsidRPr="00C956AB">
        <w:rPr>
          <w:rFonts w:ascii="Times New Roman" w:eastAsia="Times New Roman" w:hAnsi="Times New Roman"/>
          <w:sz w:val="24"/>
          <w:szCs w:val="24"/>
          <w:lang w:eastAsia="fr-FR"/>
        </w:rPr>
        <w:t>0 mn</w:t>
      </w:r>
      <w:r w:rsidR="00C956AB" w:rsidRPr="00C956AB">
        <w:rPr>
          <w:rFonts w:ascii="Times New Roman" w:eastAsia="Times New Roman" w:hAnsi="Times New Roman"/>
          <w:sz w:val="24"/>
          <w:szCs w:val="24"/>
          <w:lang w:eastAsia="fr-FR"/>
        </w:rPr>
        <w:t xml:space="preserve"> - </w:t>
      </w:r>
      <w:r w:rsidRPr="00C956AB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Repos :</w:t>
      </w:r>
      <w:r w:rsidRPr="00C956AB">
        <w:rPr>
          <w:rFonts w:ascii="Times New Roman" w:eastAsia="Times New Roman" w:hAnsi="Times New Roman"/>
          <w:sz w:val="24"/>
          <w:szCs w:val="24"/>
          <w:lang w:eastAsia="fr-FR"/>
        </w:rPr>
        <w:t xml:space="preserve"> 180 mn</w:t>
      </w:r>
    </w:p>
    <w:p w:rsidR="00026C35" w:rsidRPr="00026C35" w:rsidRDefault="00026C35" w:rsidP="00C956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026C35">
        <w:rPr>
          <w:rFonts w:ascii="Times New Roman" w:eastAsia="Times New Roman" w:hAnsi="Times New Roman"/>
          <w:sz w:val="24"/>
          <w:szCs w:val="24"/>
          <w:lang w:eastAsia="fr-FR"/>
        </w:rPr>
        <w:t> </w:t>
      </w:r>
      <w:r w:rsidRPr="00026C35">
        <w:rPr>
          <w:rFonts w:ascii="Times New Roman" w:eastAsia="Times New Roman" w:hAnsi="Times New Roman"/>
          <w:b/>
          <w:bCs/>
          <w:sz w:val="36"/>
          <w:szCs w:val="36"/>
          <w:lang w:eastAsia="fr-FR"/>
        </w:rPr>
        <w:t>Préparation</w:t>
      </w:r>
      <w:r w:rsidRPr="00026C35">
        <w:rPr>
          <w:rFonts w:ascii="Times New Roman" w:eastAsia="Times New Roman" w:hAnsi="Times New Roman"/>
          <w:sz w:val="24"/>
          <w:szCs w:val="24"/>
          <w:lang w:eastAsia="fr-FR"/>
        </w:rPr>
        <w:t> </w:t>
      </w:r>
    </w:p>
    <w:p w:rsidR="00026C35" w:rsidRPr="00026C35" w:rsidRDefault="00026C35" w:rsidP="00026C35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026C35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1</w:t>
      </w:r>
      <w:r w:rsidRPr="00026C35">
        <w:rPr>
          <w:rFonts w:ascii="Times New Roman" w:eastAsia="Times New Roman" w:hAnsi="Times New Roman"/>
          <w:sz w:val="24"/>
          <w:szCs w:val="24"/>
          <w:lang w:eastAsia="fr-FR"/>
        </w:rPr>
        <w:t>Séparez les jaunes des blancs.</w:t>
      </w:r>
      <w:r w:rsidRPr="00026C35">
        <w:rPr>
          <w:rFonts w:ascii="Times New Roman" w:eastAsia="Times New Roman" w:hAnsi="Times New Roman"/>
          <w:sz w:val="24"/>
          <w:szCs w:val="24"/>
          <w:lang w:eastAsia="fr-FR"/>
        </w:rPr>
        <w:br/>
        <w:t xml:space="preserve">Fouettez les jaunes. Cassez le chocolat en carrés. Faites-les </w:t>
      </w:r>
      <w:hyperlink r:id="rId11" w:tgtFrame="_blank" w:tooltip="Fondre (Définition)" w:history="1">
        <w:r w:rsidRPr="00026C3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fr-FR"/>
          </w:rPr>
          <w:t>fondre</w:t>
        </w:r>
      </w:hyperlink>
      <w:r w:rsidRPr="00026C35">
        <w:rPr>
          <w:rFonts w:ascii="Times New Roman" w:eastAsia="Times New Roman" w:hAnsi="Times New Roman"/>
          <w:sz w:val="24"/>
          <w:szCs w:val="24"/>
          <w:lang w:eastAsia="fr-FR"/>
        </w:rPr>
        <w:t xml:space="preserve"> avec 1 cuillère à soupe d'eau pendant 1 min au micro-ondes. Remuez dès la sortie jusqu'à obtenir un </w:t>
      </w:r>
      <w:hyperlink r:id="rId12" w:tgtFrame="_blank" w:tooltip="Appareil (Définition)" w:history="1">
        <w:r w:rsidRPr="00026C3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fr-FR"/>
          </w:rPr>
          <w:t>appareil</w:t>
        </w:r>
      </w:hyperlink>
      <w:r w:rsidRPr="00026C35">
        <w:rPr>
          <w:rFonts w:ascii="Times New Roman" w:eastAsia="Times New Roman" w:hAnsi="Times New Roman"/>
          <w:sz w:val="24"/>
          <w:szCs w:val="24"/>
          <w:lang w:eastAsia="fr-FR"/>
        </w:rPr>
        <w:t xml:space="preserve"> lisse et brillant. Incorporez 1 à 2 cuillères à soupe de liqueur de framboises. Puis incorporez les jaunes d'oeufs fouettés au chocolat. Puis incorporez les jaunes d'oeufs fouettés au chocolat. </w:t>
      </w:r>
      <w:r w:rsidRPr="00026C35">
        <w:rPr>
          <w:rFonts w:ascii="Times New Roman" w:eastAsia="Times New Roman" w:hAnsi="Times New Roman"/>
          <w:sz w:val="24"/>
          <w:szCs w:val="24"/>
          <w:lang w:eastAsia="fr-FR"/>
        </w:rPr>
        <w:br/>
      </w:r>
      <w:r w:rsidRPr="00026C35">
        <w:rPr>
          <w:rFonts w:ascii="Times New Roman" w:eastAsia="Times New Roman" w:hAnsi="Times New Roman"/>
          <w:sz w:val="24"/>
          <w:szCs w:val="24"/>
          <w:lang w:eastAsia="fr-FR"/>
        </w:rPr>
        <w:br/>
      </w:r>
      <w:r w:rsidRPr="00026C35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2</w:t>
      </w:r>
      <w:r w:rsidRPr="00026C35">
        <w:rPr>
          <w:rFonts w:ascii="Times New Roman" w:eastAsia="Times New Roman" w:hAnsi="Times New Roman"/>
          <w:sz w:val="24"/>
          <w:szCs w:val="24"/>
          <w:lang w:eastAsia="fr-FR"/>
        </w:rPr>
        <w:t xml:space="preserve">Montez les blancs en neige avec une pincée de sel. Incorporez-les délicatement à la base chocolatée. </w:t>
      </w:r>
      <w:r w:rsidRPr="00026C35">
        <w:rPr>
          <w:rFonts w:ascii="Times New Roman" w:eastAsia="Times New Roman" w:hAnsi="Times New Roman"/>
          <w:sz w:val="24"/>
          <w:szCs w:val="24"/>
          <w:lang w:eastAsia="fr-FR"/>
        </w:rPr>
        <w:br/>
      </w:r>
      <w:r w:rsidRPr="00026C35">
        <w:rPr>
          <w:rFonts w:ascii="Times New Roman" w:eastAsia="Times New Roman" w:hAnsi="Times New Roman"/>
          <w:sz w:val="24"/>
          <w:szCs w:val="24"/>
          <w:lang w:eastAsia="fr-FR"/>
        </w:rPr>
        <w:br/>
      </w:r>
      <w:r w:rsidRPr="00026C35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3</w:t>
      </w:r>
      <w:r w:rsidRPr="00026C35">
        <w:rPr>
          <w:rFonts w:ascii="Times New Roman" w:eastAsia="Times New Roman" w:hAnsi="Times New Roman"/>
          <w:sz w:val="24"/>
          <w:szCs w:val="24"/>
          <w:lang w:eastAsia="fr-FR"/>
        </w:rPr>
        <w:t xml:space="preserve">Recouvrez les assiettes de papier sulfurisé. Déposez les cercles à pâtisser. Recouvrez le tour des cercles de biscuits de Reims face blanchies de sucre glace vers l'extérieur. </w:t>
      </w:r>
      <w:r w:rsidRPr="00026C35">
        <w:rPr>
          <w:rFonts w:ascii="Times New Roman" w:eastAsia="Times New Roman" w:hAnsi="Times New Roman"/>
          <w:sz w:val="24"/>
          <w:szCs w:val="24"/>
          <w:lang w:eastAsia="fr-FR"/>
        </w:rPr>
        <w:br/>
      </w:r>
      <w:r w:rsidRPr="00026C35">
        <w:rPr>
          <w:rFonts w:ascii="Times New Roman" w:eastAsia="Times New Roman" w:hAnsi="Times New Roman"/>
          <w:sz w:val="24"/>
          <w:szCs w:val="24"/>
          <w:lang w:eastAsia="fr-FR"/>
        </w:rPr>
        <w:br/>
      </w:r>
      <w:r w:rsidRPr="00026C35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4</w:t>
      </w:r>
      <w:r w:rsidRPr="00026C35">
        <w:rPr>
          <w:rFonts w:ascii="Times New Roman" w:eastAsia="Times New Roman" w:hAnsi="Times New Roman"/>
          <w:sz w:val="24"/>
          <w:szCs w:val="24"/>
          <w:lang w:eastAsia="fr-FR"/>
        </w:rPr>
        <w:t xml:space="preserve">Écrasez grossièrement les framboises. Sucrez-les. </w:t>
      </w:r>
      <w:r w:rsidRPr="00026C35">
        <w:rPr>
          <w:rFonts w:ascii="Times New Roman" w:eastAsia="Times New Roman" w:hAnsi="Times New Roman"/>
          <w:sz w:val="24"/>
          <w:szCs w:val="24"/>
          <w:lang w:eastAsia="fr-FR"/>
        </w:rPr>
        <w:br/>
      </w:r>
      <w:r w:rsidRPr="00026C35">
        <w:rPr>
          <w:rFonts w:ascii="Times New Roman" w:eastAsia="Times New Roman" w:hAnsi="Times New Roman"/>
          <w:sz w:val="24"/>
          <w:szCs w:val="24"/>
          <w:lang w:eastAsia="fr-FR"/>
        </w:rPr>
        <w:br/>
      </w:r>
      <w:r w:rsidRPr="00026C35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5</w:t>
      </w:r>
      <w:r w:rsidRPr="00026C35">
        <w:rPr>
          <w:rFonts w:ascii="Times New Roman" w:eastAsia="Times New Roman" w:hAnsi="Times New Roman"/>
          <w:sz w:val="24"/>
          <w:szCs w:val="24"/>
          <w:lang w:eastAsia="fr-FR"/>
        </w:rPr>
        <w:t>Remplissez votre poche à douille de mousse au chocolat.</w:t>
      </w:r>
      <w:r w:rsidRPr="00026C35">
        <w:rPr>
          <w:rFonts w:ascii="Times New Roman" w:eastAsia="Times New Roman" w:hAnsi="Times New Roman"/>
          <w:sz w:val="24"/>
          <w:szCs w:val="24"/>
          <w:lang w:eastAsia="fr-FR"/>
        </w:rPr>
        <w:br/>
        <w:t xml:space="preserve">Remplissez à moitié les charlottes. Déposez de manière équivalente la purée de framboises sur le lit de mousse chocolat. Puis, terminez par la mousse restante. </w:t>
      </w:r>
      <w:r w:rsidRPr="00026C35">
        <w:rPr>
          <w:rFonts w:ascii="Times New Roman" w:eastAsia="Times New Roman" w:hAnsi="Times New Roman"/>
          <w:sz w:val="24"/>
          <w:szCs w:val="24"/>
          <w:lang w:eastAsia="fr-FR"/>
        </w:rPr>
        <w:br/>
      </w:r>
      <w:r w:rsidRPr="00026C35">
        <w:rPr>
          <w:rFonts w:ascii="Times New Roman" w:eastAsia="Times New Roman" w:hAnsi="Times New Roman"/>
          <w:sz w:val="24"/>
          <w:szCs w:val="24"/>
          <w:lang w:eastAsia="fr-FR"/>
        </w:rPr>
        <w:br/>
      </w:r>
      <w:r w:rsidRPr="00026C35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6</w:t>
      </w:r>
      <w:r w:rsidRPr="00026C35">
        <w:rPr>
          <w:rFonts w:ascii="Times New Roman" w:eastAsia="Times New Roman" w:hAnsi="Times New Roman"/>
          <w:sz w:val="24"/>
          <w:szCs w:val="24"/>
          <w:lang w:eastAsia="fr-FR"/>
        </w:rPr>
        <w:t xml:space="preserve">Réservez au frais pendant 3 heures minimum. Otez les cercles au moment de servir. Régalez-vous ! </w:t>
      </w:r>
    </w:p>
    <w:p w:rsidR="00026C35" w:rsidRPr="00026C35" w:rsidRDefault="00026C35" w:rsidP="00026C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026C35">
        <w:rPr>
          <w:rFonts w:ascii="Times New Roman" w:eastAsia="Times New Roman" w:hAnsi="Times New Roman"/>
          <w:sz w:val="24"/>
          <w:szCs w:val="24"/>
          <w:lang w:eastAsia="fr-FR"/>
        </w:rPr>
        <w:t xml:space="preserve">Pour finir... Saupoudrez de copeaux de chocolat blanc ou de perles de sucre. Puis, déposez une framboise bien dodue au milieu de la charlotte. </w:t>
      </w:r>
    </w:p>
    <w:p w:rsidR="00026C35" w:rsidRPr="00026C35" w:rsidRDefault="00026C35" w:rsidP="00026C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026C35">
        <w:rPr>
          <w:rFonts w:ascii="Times New Roman" w:eastAsia="Times New Roman" w:hAnsi="Times New Roman"/>
          <w:sz w:val="24"/>
          <w:szCs w:val="24"/>
          <w:lang w:eastAsia="fr-FR"/>
        </w:rPr>
        <w:lastRenderedPageBreak/>
        <w:t> </w:t>
      </w:r>
    </w:p>
    <w:p w:rsidR="00C553D2" w:rsidRDefault="00C553D2"/>
    <w:sectPr w:rsidR="00C553D2" w:rsidSect="0093513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2495"/>
    <w:multiLevelType w:val="multilevel"/>
    <w:tmpl w:val="5888E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320BDF"/>
    <w:multiLevelType w:val="multilevel"/>
    <w:tmpl w:val="56F21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EF681F"/>
    <w:multiLevelType w:val="multilevel"/>
    <w:tmpl w:val="84425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A75915"/>
    <w:multiLevelType w:val="multilevel"/>
    <w:tmpl w:val="4748F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35"/>
    <w:rsid w:val="00026C35"/>
    <w:rsid w:val="000B76ED"/>
    <w:rsid w:val="003D6EC6"/>
    <w:rsid w:val="00905709"/>
    <w:rsid w:val="0093513E"/>
    <w:rsid w:val="00C553D2"/>
    <w:rsid w:val="00C956AB"/>
    <w:rsid w:val="00E42BDD"/>
    <w:rsid w:val="00EE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026C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026C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26C3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026C3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026C35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026C35"/>
    <w:rPr>
      <w:color w:val="0000FF"/>
      <w:u w:val="single"/>
    </w:rPr>
  </w:style>
  <w:style w:type="character" w:customStyle="1" w:styleId="yield">
    <w:name w:val="yield"/>
    <w:basedOn w:val="Policepardfaut"/>
    <w:rsid w:val="00026C35"/>
  </w:style>
  <w:style w:type="character" w:customStyle="1" w:styleId="value-title">
    <w:name w:val="value-title"/>
    <w:basedOn w:val="Policepardfaut"/>
    <w:rsid w:val="00026C35"/>
  </w:style>
  <w:style w:type="paragraph" w:customStyle="1" w:styleId="instructions">
    <w:name w:val="instructions"/>
    <w:basedOn w:val="Normal"/>
    <w:rsid w:val="00026C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6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6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026C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026C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26C3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026C3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026C35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026C35"/>
    <w:rPr>
      <w:color w:val="0000FF"/>
      <w:u w:val="single"/>
    </w:rPr>
  </w:style>
  <w:style w:type="character" w:customStyle="1" w:styleId="yield">
    <w:name w:val="yield"/>
    <w:basedOn w:val="Policepardfaut"/>
    <w:rsid w:val="00026C35"/>
  </w:style>
  <w:style w:type="character" w:customStyle="1" w:styleId="value-title">
    <w:name w:val="value-title"/>
    <w:basedOn w:val="Policepardfaut"/>
    <w:rsid w:val="00026C35"/>
  </w:style>
  <w:style w:type="paragraph" w:customStyle="1" w:styleId="instructions">
    <w:name w:val="instructions"/>
    <w:basedOn w:val="Normal"/>
    <w:rsid w:val="00026C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6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6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940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3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4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0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encyclopedie/fiche_composant/138/framboise.s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www.linternaute.com/femmes/cuisine/definition/300082/appareil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cu.linter.fr/450/367871/8518638432/charlotte-chocolat-framboise-de-lili.jpg" TargetMode="External"/><Relationship Id="rId11" Type="http://schemas.openxmlformats.org/officeDocument/2006/relationships/hyperlink" Target="http://www.linternaute.com/femmes/cuisine/definition/65/fondre.s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internaute.com/femmes/cuisine/encyclopedie/fiche_composant/138/framboise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nternaute.com/femmes/cuisine/encyclopedie/fiche_composant/226/oeuf.s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GSI</Company>
  <LinksUpToDate>false</LinksUpToDate>
  <CharactersWithSpaces>2191</CharactersWithSpaces>
  <SharedDoc>false</SharedDoc>
  <HLinks>
    <vt:vector size="36" baseType="variant">
      <vt:variant>
        <vt:i4>4128882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http://www.linternaute.com/femmes/cuisine/definition/300082/appareil.shtml</vt:lpwstr>
      </vt:variant>
      <vt:variant>
        <vt:lpwstr/>
      </vt:variant>
      <vt:variant>
        <vt:i4>4456453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http://www.linternaute.com/femmes/cuisine/definition/65/fondre.shtml</vt:lpwstr>
      </vt:variant>
      <vt:variant>
        <vt:lpwstr/>
      </vt:variant>
      <vt:variant>
        <vt:i4>3080279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http://www.linternaute.com/femmes/cuisine/encyclopedie/fiche_composant/138/framboise.shtml</vt:lpwstr>
      </vt:variant>
      <vt:variant>
        <vt:lpwstr/>
      </vt:variant>
      <vt:variant>
        <vt:i4>1114234</vt:i4>
      </vt:variant>
      <vt:variant>
        <vt:i4>6</vt:i4>
      </vt:variant>
      <vt:variant>
        <vt:i4>0</vt:i4>
      </vt:variant>
      <vt:variant>
        <vt:i4>5</vt:i4>
      </vt:variant>
      <vt:variant>
        <vt:lpwstr>http://www.linternaute.com/femmes/cuisine/encyclopedie/fiche_composant/226/oeuf.shtml</vt:lpwstr>
      </vt:variant>
      <vt:variant>
        <vt:lpwstr/>
      </vt:variant>
      <vt:variant>
        <vt:i4>3080279</vt:i4>
      </vt:variant>
      <vt:variant>
        <vt:i4>3</vt:i4>
      </vt:variant>
      <vt:variant>
        <vt:i4>0</vt:i4>
      </vt:variant>
      <vt:variant>
        <vt:i4>5</vt:i4>
      </vt:variant>
      <vt:variant>
        <vt:lpwstr>http://www.linternaute.com/femmes/cuisine/encyclopedie/fiche_composant/138/framboise.shtml</vt:lpwstr>
      </vt:variant>
      <vt:variant>
        <vt:lpwstr/>
      </vt:variant>
      <vt:variant>
        <vt:i4>6881321</vt:i4>
      </vt:variant>
      <vt:variant>
        <vt:i4>0</vt:i4>
      </vt:variant>
      <vt:variant>
        <vt:i4>0</vt:i4>
      </vt:variant>
      <vt:variant>
        <vt:i4>5</vt:i4>
      </vt:variant>
      <vt:variant>
        <vt:lpwstr>http://icu.linter.fr/450/367871/8518638432/charlotte-chocolat-framboise-de-lili.jpg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MILLION Sylviane</cp:lastModifiedBy>
  <cp:revision>2</cp:revision>
  <dcterms:created xsi:type="dcterms:W3CDTF">2014-04-11T05:35:00Z</dcterms:created>
  <dcterms:modified xsi:type="dcterms:W3CDTF">2014-04-11T05:35:00Z</dcterms:modified>
</cp:coreProperties>
</file>