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3B" w:rsidRPr="00F17B3B" w:rsidRDefault="00F17B3B" w:rsidP="003C4988">
      <w:pPr>
        <w:spacing w:after="0" w:line="240" w:lineRule="auto"/>
        <w:rPr>
          <w:rFonts w:ascii="Times New Roman" w:eastAsia="Times New Roman" w:hAnsi="Times New Roman" w:cs="Times New Roman"/>
          <w:color w:val="F27D15"/>
          <w:sz w:val="56"/>
          <w:szCs w:val="56"/>
          <w:lang w:eastAsia="fr-FR"/>
        </w:rPr>
      </w:pPr>
      <w:r w:rsidRPr="003C4988">
        <w:rPr>
          <w:rFonts w:ascii="Times New Roman" w:eastAsia="Times New Roman" w:hAnsi="Times New Roman" w:cs="Times New Roman"/>
          <w:noProof/>
          <w:color w:val="0000FF"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211455</wp:posOffset>
            </wp:positionV>
            <wp:extent cx="4086225" cy="4077335"/>
            <wp:effectExtent l="0" t="0" r="0" b="0"/>
            <wp:wrapSquare wrapText="bothSides"/>
            <wp:docPr id="1" name="Image 1" descr="Gâteau rose aux biscuits de Reim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rose aux biscuits de Reim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7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Pr="003C4988">
          <w:rPr>
            <w:rFonts w:ascii="Times New Roman" w:eastAsia="Times New Roman" w:hAnsi="Times New Roman" w:cs="Times New Roman"/>
            <w:color w:val="F27D15"/>
            <w:sz w:val="56"/>
            <w:szCs w:val="56"/>
            <w:u w:val="single"/>
            <w:lang w:eastAsia="fr-FR"/>
          </w:rPr>
          <w:t>Gâteau rose aux biscuits de Reims</w:t>
        </w:r>
      </w:hyperlink>
    </w:p>
    <w:p w:rsidR="00F17B3B" w:rsidRDefault="00F17B3B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83AF2" w:rsidRDefault="00283AF2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83AF2" w:rsidRPr="00F17B3B" w:rsidRDefault="00283AF2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0" w:name="_GoBack"/>
      <w:bookmarkEnd w:id="0"/>
    </w:p>
    <w:p w:rsidR="00F17B3B" w:rsidRPr="00F17B3B" w:rsidRDefault="00F17B3B" w:rsidP="00F17B3B">
      <w:pPr>
        <w:spacing w:after="0" w:line="240" w:lineRule="auto"/>
        <w:ind w:left="240"/>
        <w:rPr>
          <w:rFonts w:ascii="Times New Roman" w:eastAsia="Times New Roman" w:hAnsi="Times New Roman" w:cs="Times New Roman"/>
          <w:color w:val="B8C92E"/>
          <w:sz w:val="28"/>
          <w:szCs w:val="28"/>
          <w:lang w:eastAsia="fr-FR"/>
        </w:rPr>
      </w:pPr>
      <w:r w:rsidRPr="00F17B3B">
        <w:rPr>
          <w:rFonts w:ascii="Times New Roman" w:eastAsia="Times New Roman" w:hAnsi="Times New Roman" w:cs="Times New Roman"/>
          <w:b/>
          <w:bCs/>
          <w:color w:val="B8C92E"/>
          <w:sz w:val="28"/>
          <w:szCs w:val="28"/>
          <w:lang w:eastAsia="fr-FR"/>
        </w:rPr>
        <w:t>Ingrédients pour 4 personnes</w:t>
      </w:r>
    </w:p>
    <w:p w:rsidR="00F17B3B" w:rsidRPr="00F17B3B" w:rsidRDefault="00F17B3B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</w:tblGrid>
      <w:tr w:rsidR="00F17B3B" w:rsidRPr="00F17B3B" w:rsidTr="00F17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B3B" w:rsidRPr="00F17B3B" w:rsidRDefault="00F17B3B" w:rsidP="00F17B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</w:pPr>
            <w:r w:rsidRPr="00F17B3B"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  <w:t>16 biscuits de Reims</w:t>
            </w:r>
          </w:p>
          <w:p w:rsidR="00F17B3B" w:rsidRPr="00F17B3B" w:rsidRDefault="00F17B3B" w:rsidP="00F17B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</w:pPr>
            <w:r w:rsidRPr="00F17B3B"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  <w:t>4 jaunes d'œufs</w:t>
            </w:r>
          </w:p>
          <w:p w:rsidR="00F17B3B" w:rsidRPr="00F17B3B" w:rsidRDefault="00F17B3B" w:rsidP="00F17B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</w:pPr>
            <w:r w:rsidRPr="00F17B3B"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  <w:t>90 g de beurre ramolli (+ 15 g pour le moule)</w:t>
            </w:r>
          </w:p>
          <w:p w:rsidR="00F17B3B" w:rsidRPr="00F17B3B" w:rsidRDefault="00F17B3B" w:rsidP="00F17B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</w:pPr>
            <w:r w:rsidRPr="00F17B3B"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  <w:t>90 g de noisettes en poudre</w:t>
            </w:r>
          </w:p>
          <w:p w:rsidR="00F17B3B" w:rsidRPr="00F17B3B" w:rsidRDefault="00F17B3B" w:rsidP="00F17B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</w:pPr>
            <w:r w:rsidRPr="00F17B3B"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  <w:t>250 g de sucre en poudre</w:t>
            </w:r>
          </w:p>
          <w:p w:rsidR="00F17B3B" w:rsidRPr="00F17B3B" w:rsidRDefault="00F17B3B" w:rsidP="00F17B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</w:pPr>
            <w:r w:rsidRPr="00F17B3B">
              <w:rPr>
                <w:rFonts w:ascii="Times New Roman" w:eastAsia="Times New Roman" w:hAnsi="Times New Roman" w:cs="Times New Roman"/>
                <w:color w:val="F27D15"/>
                <w:sz w:val="28"/>
                <w:szCs w:val="28"/>
                <w:lang w:eastAsia="fr-FR"/>
              </w:rPr>
              <w:t>1 pincée de vanille.</w:t>
            </w:r>
          </w:p>
        </w:tc>
      </w:tr>
    </w:tbl>
    <w:p w:rsidR="003C4988" w:rsidRPr="00F17B3B" w:rsidRDefault="003C4988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17B3B" w:rsidRDefault="00F17B3B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83AF2" w:rsidRDefault="00283AF2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83AF2" w:rsidRDefault="00283AF2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83AF2" w:rsidRDefault="00283AF2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83AF2" w:rsidRDefault="00283AF2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C4988" w:rsidRPr="00F17B3B" w:rsidRDefault="003C4988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17B3B" w:rsidRPr="00F17B3B" w:rsidRDefault="00F17B3B" w:rsidP="00F17B3B">
      <w:pPr>
        <w:spacing w:after="0" w:line="240" w:lineRule="auto"/>
        <w:ind w:left="240"/>
        <w:rPr>
          <w:rFonts w:ascii="Times New Roman" w:eastAsia="Times New Roman" w:hAnsi="Times New Roman" w:cs="Times New Roman"/>
          <w:color w:val="B8C92E"/>
          <w:sz w:val="28"/>
          <w:szCs w:val="28"/>
          <w:lang w:eastAsia="fr-FR"/>
        </w:rPr>
      </w:pPr>
      <w:r w:rsidRPr="00F17B3B">
        <w:rPr>
          <w:rFonts w:ascii="Times New Roman" w:eastAsia="Times New Roman" w:hAnsi="Times New Roman" w:cs="Times New Roman"/>
          <w:b/>
          <w:bCs/>
          <w:color w:val="B8C92E"/>
          <w:sz w:val="28"/>
          <w:szCs w:val="28"/>
          <w:lang w:eastAsia="fr-FR"/>
        </w:rPr>
        <w:t>Etapes de préparation</w:t>
      </w:r>
    </w:p>
    <w:p w:rsidR="00F17B3B" w:rsidRPr="00F17B3B" w:rsidRDefault="00F17B3B" w:rsidP="00F1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17B3B" w:rsidRDefault="00F17B3B" w:rsidP="00B45CBF">
      <w:pPr>
        <w:spacing w:before="100" w:beforeAutospacing="1" w:after="100" w:afterAutospacing="1" w:line="240" w:lineRule="auto"/>
        <w:ind w:left="360" w:right="240"/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</w:pPr>
      <w:r w:rsidRPr="00F17B3B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 xml:space="preserve">Mixez les biscuits de Reims afin de les réduire en chapelure fine. </w:t>
      </w:r>
    </w:p>
    <w:p w:rsidR="00B45CBF" w:rsidRDefault="00F17B3B" w:rsidP="00B45CBF">
      <w:pPr>
        <w:spacing w:before="100" w:beforeAutospacing="1" w:after="100" w:afterAutospacing="1" w:line="240" w:lineRule="auto"/>
        <w:ind w:left="360" w:right="240"/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</w:pPr>
      <w:r w:rsidRPr="00F17B3B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Préchauffez le four sur th</w:t>
      </w:r>
      <w:proofErr w:type="gramStart"/>
      <w:r w:rsidRPr="00F17B3B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.(</w:t>
      </w:r>
      <w:proofErr w:type="gramEnd"/>
      <w:r w:rsidRPr="00F17B3B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 xml:space="preserve">180 °C). Dans une jatte, fouettez les jaunes d'œufs et le sucre jusqu'à ce que le mélange blanchisse. </w:t>
      </w:r>
    </w:p>
    <w:p w:rsidR="00F17B3B" w:rsidRDefault="00F17B3B" w:rsidP="00B45CBF">
      <w:pPr>
        <w:spacing w:before="100" w:beforeAutospacing="1" w:after="100" w:afterAutospacing="1" w:line="240" w:lineRule="auto"/>
        <w:ind w:left="360" w:right="240"/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</w:pPr>
      <w:r w:rsidRPr="00F17B3B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Incorporez le beurre ramolli, les noisettes en poudre, la vanille et la chapelure de biscuits. Mélangez jusqu'à ce que la pâte obtenue soit lisse et homogène.</w:t>
      </w:r>
    </w:p>
    <w:p w:rsidR="00F17B3B" w:rsidRPr="00F17B3B" w:rsidRDefault="00F17B3B" w:rsidP="00B45CBF">
      <w:pPr>
        <w:spacing w:before="100" w:beforeAutospacing="1" w:after="100" w:afterAutospacing="1" w:line="240" w:lineRule="auto"/>
        <w:ind w:left="360" w:right="240"/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</w:pPr>
      <w:r w:rsidRPr="00F17B3B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 xml:space="preserve">Versez cette pâte dans un moule à tarte beurré. Faites cuire 20 min au four. Démoulez et servez tiède ou froid, accompagné de coulis de fruits. </w:t>
      </w:r>
    </w:p>
    <w:p w:rsidR="00F17B3B" w:rsidRPr="00F17B3B" w:rsidRDefault="00283AF2" w:rsidP="00F17B3B">
      <w:pPr>
        <w:spacing w:after="0" w:line="240" w:lineRule="auto"/>
        <w:ind w:left="720" w:right="240"/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</w:pPr>
      <w:hyperlink r:id="rId9" w:tgtFrame="_blank" w:history="1"/>
    </w:p>
    <w:p w:rsidR="00446F9E" w:rsidRPr="003C4988" w:rsidRDefault="00446F9E">
      <w:pPr>
        <w:rPr>
          <w:sz w:val="28"/>
          <w:szCs w:val="28"/>
        </w:rPr>
      </w:pPr>
    </w:p>
    <w:sectPr w:rsidR="00446F9E" w:rsidRPr="003C4988" w:rsidSect="00283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0A6D"/>
    <w:multiLevelType w:val="multilevel"/>
    <w:tmpl w:val="140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01839"/>
    <w:multiLevelType w:val="multilevel"/>
    <w:tmpl w:val="0A54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9056B"/>
    <w:multiLevelType w:val="multilevel"/>
    <w:tmpl w:val="F864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17B3B"/>
    <w:rsid w:val="00283AF2"/>
    <w:rsid w:val="003C4988"/>
    <w:rsid w:val="00446F9E"/>
    <w:rsid w:val="00B45CBF"/>
    <w:rsid w:val="00F1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17B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.cuisine-news.fr/l/5qCeI734V16/yahoo.fr/millionsylvi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.cuisine-news.fr/l/5qCeI734V15/yahoo.fr/millionsylvi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l.cuisine-news.fr/l/5qCeI734V17/yahoo.fr/millionsylvi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2010-06-03T17:59:00Z</dcterms:created>
  <dcterms:modified xsi:type="dcterms:W3CDTF">2014-06-26T11:25:00Z</dcterms:modified>
</cp:coreProperties>
</file>