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B" w:rsidRDefault="00630B5B" w:rsidP="00630B5B">
      <w:pPr>
        <w:pStyle w:val="Titre1"/>
      </w:pPr>
      <w:hyperlink r:id="rId5" w:history="1">
        <w:r>
          <w:rPr>
            <w:rStyle w:val="Lienhypertexte"/>
          </w:rPr>
          <w:t>Charlotte au chocolat</w:t>
        </w:r>
      </w:hyperlink>
      <w:r>
        <w:rPr>
          <w:rStyle w:val="lev"/>
          <w:b/>
          <w:bCs/>
        </w:rPr>
        <w:t>  </w:t>
      </w:r>
      <w:r w:rsidR="008A1890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630B5B" w:rsidTr="00630B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630B5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30B5B" w:rsidRDefault="00630B5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30B5B" w:rsidRDefault="00630B5B"/>
              </w:tc>
              <w:tc>
                <w:tcPr>
                  <w:tcW w:w="0" w:type="auto"/>
                  <w:vAlign w:val="center"/>
                </w:tcPr>
                <w:p w:rsidR="00630B5B" w:rsidRDefault="00630B5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30B5B" w:rsidRDefault="00630B5B"/>
              </w:tc>
              <w:tc>
                <w:tcPr>
                  <w:tcW w:w="0" w:type="auto"/>
                  <w:vAlign w:val="center"/>
                </w:tcPr>
                <w:p w:rsidR="00630B5B" w:rsidRDefault="00630B5B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30B5B" w:rsidRDefault="00630B5B"/>
              </w:tc>
              <w:tc>
                <w:tcPr>
                  <w:tcW w:w="0" w:type="auto"/>
                  <w:vAlign w:val="center"/>
                </w:tcPr>
                <w:p w:rsidR="00630B5B" w:rsidRDefault="00630B5B"/>
              </w:tc>
            </w:tr>
          </w:tbl>
          <w:p w:rsidR="00630B5B" w:rsidRDefault="00630B5B"/>
        </w:tc>
      </w:tr>
      <w:tr w:rsidR="00630B5B" w:rsidTr="00630B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906"/>
              <w:gridCol w:w="144"/>
              <w:gridCol w:w="5022"/>
            </w:tblGrid>
            <w:tr w:rsidR="00630B5B">
              <w:trPr>
                <w:tblCellSpacing w:w="0" w:type="dxa"/>
              </w:trPr>
              <w:tc>
                <w:tcPr>
                  <w:tcW w:w="2250" w:type="dxa"/>
                </w:tcPr>
                <w:p w:rsidR="00630B5B" w:rsidRDefault="008A1890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461260" cy="2461260"/>
                        <wp:effectExtent l="19050" t="0" r="0" b="0"/>
                        <wp:docPr id="2" name="Image 2" descr="Charlotte au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246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0B5B" w:rsidRDefault="00630B5B" w:rsidP="00691E19"/>
              </w:tc>
              <w:tc>
                <w:tcPr>
                  <w:tcW w:w="144" w:type="dxa"/>
                </w:tcPr>
                <w:p w:rsidR="00630B5B" w:rsidRDefault="00630B5B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022"/>
                  </w:tblGrid>
                  <w:tr w:rsidR="00630B5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630B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30B5B" w:rsidRDefault="00630B5B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30B5B" w:rsidRDefault="00630B5B" w:rsidP="00630B5B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30B5B" w:rsidRDefault="00630B5B"/>
                          </w:tc>
                        </w:tr>
                      </w:tbl>
                      <w:p w:rsidR="00630B5B" w:rsidRDefault="00630B5B"/>
                    </w:tc>
                  </w:tr>
                  <w:tr w:rsidR="00630B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30B5B" w:rsidRDefault="00630B5B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30 mn </w:t>
                        </w:r>
                      </w:p>
                    </w:tc>
                  </w:tr>
                </w:tbl>
                <w:p w:rsidR="00630B5B" w:rsidRDefault="00630B5B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60 biscuits à la cuillère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250 g de chocolat noir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100 g de beurre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60 g de sucre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8 oeufs </w:t>
                  </w:r>
                </w:p>
                <w:p w:rsidR="00630B5B" w:rsidRDefault="00630B5B">
                  <w:r>
                    <w:rPr>
                      <w:rFonts w:hAnsi="Symbol"/>
                    </w:rPr>
                    <w:t></w:t>
                  </w:r>
                  <w:r>
                    <w:t xml:space="preserve">    25 cl de rhum </w:t>
                  </w:r>
                </w:p>
              </w:tc>
            </w:tr>
          </w:tbl>
          <w:p w:rsidR="00630B5B" w:rsidRDefault="00630B5B"/>
        </w:tc>
      </w:tr>
      <w:tr w:rsidR="00630B5B" w:rsidTr="00630B5B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630B5B" w:rsidRDefault="00630B5B" w:rsidP="00691E1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630B5B" w:rsidTr="00630B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une casserole, mettez le chocolat cassé en morceaux, le sucre et le beurre et faites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à feu doux. </w:t>
                  </w:r>
                </w:p>
              </w:tc>
            </w:tr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Quand le chocolat et le beurre son ramollis, remuez à l'aide d'une cuillère en bois afin d'obtenir une crème bien lisse.</w:t>
                  </w:r>
                  <w:r>
                    <w:br/>
                    <w:t xml:space="preserve">Incorporez hors du feu, les jaunes d'oeufs un à un, en mélangeant vigoureusement. Laissez tiédir. </w:t>
                  </w:r>
                </w:p>
              </w:tc>
            </w:tr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Battez les blancs d'oeuf en neige ferme. Incorporez-les délicatement à la crème au chocolat. </w:t>
                  </w:r>
                </w:p>
              </w:tc>
            </w:tr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Versez un peu de rhum dans une assiette creuse. Trempez-y les biscuits avec lesquels vous tapisserez le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et les bords d'un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charlotte en plaçant la partie plate contre la paroi. </w:t>
                  </w:r>
                </w:p>
              </w:tc>
            </w:tr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Remplissez le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de couches alternées de mousse au chocolat et de biscuits imbibés de rhum et terminez par une couche de biscuits, côté plat vers l'extérieur. </w:t>
                  </w:r>
                </w:p>
              </w:tc>
            </w:tr>
            <w:tr w:rsidR="00630B5B" w:rsidTr="00691E19">
              <w:trPr>
                <w:tblCellSpacing w:w="15" w:type="dxa"/>
              </w:trPr>
              <w:tc>
                <w:tcPr>
                  <w:tcW w:w="36" w:type="dxa"/>
                </w:tcPr>
                <w:p w:rsidR="00630B5B" w:rsidRDefault="00630B5B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30B5B" w:rsidRDefault="00630B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Posez un poids dessus (petite assiette) et mettez au congélateur pour la nuit.</w:t>
                  </w:r>
                  <w:r>
                    <w:br/>
                    <w:t xml:space="preserve">Le lendemain, mettez la charlotte dans le réfrigérateur et démoulez-la 1h30 avant de la manger. </w:t>
                  </w:r>
                </w:p>
              </w:tc>
            </w:tr>
          </w:tbl>
          <w:p w:rsidR="00630B5B" w:rsidRDefault="00630B5B">
            <w:pPr>
              <w:ind w:left="720"/>
            </w:pPr>
          </w:p>
        </w:tc>
      </w:tr>
      <w:tr w:rsidR="00630B5B" w:rsidTr="00630B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630B5B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30B5B" w:rsidRDefault="00630B5B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décorer la charlotte en déposant tout autour des biscuits à la cuillère.</w:t>
                  </w:r>
                </w:p>
              </w:tc>
            </w:tr>
          </w:tbl>
          <w:p w:rsidR="00630B5B" w:rsidRDefault="00630B5B"/>
        </w:tc>
      </w:tr>
      <w:tr w:rsidR="00630B5B" w:rsidTr="00630B5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30B5B" w:rsidRDefault="00630B5B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03C5"/>
    <w:multiLevelType w:val="multilevel"/>
    <w:tmpl w:val="B21C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630B5B"/>
    <w:rsid w:val="00035A1B"/>
    <w:rsid w:val="00630B5B"/>
    <w:rsid w:val="00691E19"/>
    <w:rsid w:val="008A1890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30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630B5B"/>
    <w:rPr>
      <w:b/>
      <w:bCs/>
    </w:rPr>
  </w:style>
  <w:style w:type="character" w:styleId="Lienhypertexte">
    <w:name w:val="Hyperlink"/>
    <w:basedOn w:val="Policepardfaut"/>
    <w:rsid w:val="00630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297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5/fondr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recette/164533/8277398944/charlotte_au_chocolat.shtml" TargetMode="Externa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Charlotte au chocolat   </vt:lpstr>
    </vt:vector>
  </TitlesOfParts>
  <Company>LSD Corp</Company>
  <LinksUpToDate>false</LinksUpToDate>
  <CharactersWithSpaces>1958</CharactersWithSpaces>
  <SharedDoc>false</SharedDoc>
  <HLinks>
    <vt:vector size="36" baseType="variant">
      <vt:variant>
        <vt:i4>1703981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2162806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4456453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4980804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http://www.linternaute.com/femmes/cuisine/recette/164533/8277398944/charlotte_au_chocolat.shtml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http://www.linternaute.com/femmes/cuisine/recette/164533/8277398944/charlotte_au_chocolat.shtml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au chocolat</dc:title>
  <dc:creator>LSD Ghost</dc:creator>
  <cp:lastModifiedBy>Utilisateur</cp:lastModifiedBy>
  <cp:revision>2</cp:revision>
  <dcterms:created xsi:type="dcterms:W3CDTF">2014-05-01T03:23:00Z</dcterms:created>
  <dcterms:modified xsi:type="dcterms:W3CDTF">2014-05-01T03:23:00Z</dcterms:modified>
</cp:coreProperties>
</file>