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35" w:rsidRDefault="00057135" w:rsidP="000571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571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Bouchées </w:t>
      </w:r>
      <w:proofErr w:type="spellStart"/>
      <w:r w:rsidRPr="000571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chocorose</w:t>
      </w:r>
      <w:proofErr w:type="spellEnd"/>
    </w:p>
    <w:p w:rsidR="00057135" w:rsidRPr="00057135" w:rsidRDefault="00057135" w:rsidP="00C278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142509" cy="4142509"/>
            <wp:effectExtent l="19050" t="0" r="0" b="0"/>
            <wp:docPr id="3" name="theVisuel" descr="Bouchées choco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Visuel" descr="Bouchées chocoro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254" cy="414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135" w:rsidRPr="00057135" w:rsidRDefault="00057135" w:rsidP="000571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1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min de préparation </w:t>
      </w:r>
    </w:p>
    <w:p w:rsidR="00057135" w:rsidRPr="00057135" w:rsidRDefault="00057135" w:rsidP="000571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1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min de cuisson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057135" w:rsidRPr="00057135" w:rsidTr="00057135">
        <w:trPr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057135" w:rsidRPr="00057135" w:rsidRDefault="00057135" w:rsidP="0005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057135" w:rsidRPr="00057135" w:rsidRDefault="00057135" w:rsidP="0005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057135" w:rsidRPr="00057135" w:rsidRDefault="00057135" w:rsidP="00057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57135" w:rsidRPr="00057135" w:rsidRDefault="00057135" w:rsidP="00057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5713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057135" w:rsidRPr="00057135" w:rsidRDefault="00057135" w:rsidP="0005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135">
        <w:rPr>
          <w:rFonts w:ascii="Times New Roman" w:eastAsia="Times New Roman" w:hAnsi="Times New Roman" w:cs="Times New Roman"/>
          <w:sz w:val="24"/>
          <w:szCs w:val="24"/>
          <w:lang w:eastAsia="fr-FR"/>
        </w:rPr>
        <w:t>• 150 g de biscuits rose de Reims</w:t>
      </w:r>
      <w:r w:rsidRPr="0005713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40 g de sucre</w:t>
      </w:r>
      <w:r w:rsidRPr="0005713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2 </w:t>
      </w:r>
      <w:proofErr w:type="spellStart"/>
      <w:r w:rsidRPr="00057135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057135">
        <w:rPr>
          <w:rFonts w:ascii="Times New Roman" w:eastAsia="Times New Roman" w:hAnsi="Times New Roman" w:cs="Times New Roman"/>
          <w:sz w:val="24"/>
          <w:szCs w:val="24"/>
          <w:lang w:eastAsia="fr-FR"/>
        </w:rPr>
        <w:t>. à café d’eau de rose</w:t>
      </w:r>
      <w:r w:rsidRPr="0005713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2 jaunes d’œufs </w:t>
      </w:r>
      <w:r w:rsidRPr="0005713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90 g de beurre ramolli</w:t>
      </w:r>
      <w:r w:rsidRPr="0005713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15 cl de crème liquide</w:t>
      </w:r>
      <w:r w:rsidRPr="0005713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150 g de chocolat noir à 70 % de cacao</w:t>
      </w:r>
    </w:p>
    <w:p w:rsidR="00057135" w:rsidRPr="00057135" w:rsidRDefault="00057135" w:rsidP="00057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5713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057135" w:rsidRPr="00057135" w:rsidRDefault="00057135" w:rsidP="0005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135">
        <w:rPr>
          <w:rFonts w:ascii="Times New Roman" w:eastAsia="Times New Roman" w:hAnsi="Times New Roman" w:cs="Times New Roman"/>
          <w:sz w:val="24"/>
          <w:szCs w:val="24"/>
          <w:lang w:eastAsia="fr-FR"/>
        </w:rPr>
        <w:t>1 Mixez les biscuits. Mélangez la poudre obtenue avec le sucre et l’eau de rose. Incorporez 2 jaunes d’œufs et le beurre mou. Mélangez bien à la fourchette.</w:t>
      </w:r>
      <w:r w:rsidRPr="0005713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Hachez le chocolat noir et mélangez avec la crème liquide bouillante. Laissez refroidir cette ganache.</w:t>
      </w:r>
      <w:r w:rsidRPr="0005713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Remplissez un moule en silicone avec la moitié de la préparation rose. Recouvrez de la moitié de la ganache. Laissez prendre 4 h au frais.</w:t>
      </w:r>
      <w:r w:rsidRPr="0005713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Ajoutez le reste de la préparation rose et terminez par une couche de ganache. Réservez au réfrigérateur 4 h. Servez coupé en bouchées.</w:t>
      </w:r>
    </w:p>
    <w:p w:rsidR="00C25F3E" w:rsidRDefault="00C25F3E"/>
    <w:sectPr w:rsidR="00C25F3E" w:rsidSect="00C27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5D66"/>
    <w:multiLevelType w:val="multilevel"/>
    <w:tmpl w:val="34EC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7135"/>
    <w:rsid w:val="00057135"/>
    <w:rsid w:val="00070971"/>
    <w:rsid w:val="00C25F3E"/>
    <w:rsid w:val="00C2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3E"/>
  </w:style>
  <w:style w:type="paragraph" w:styleId="Titre1">
    <w:name w:val="heading 1"/>
    <w:basedOn w:val="Normal"/>
    <w:link w:val="Titre1Car"/>
    <w:uiPriority w:val="9"/>
    <w:qFormat/>
    <w:rsid w:val="00057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57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713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5713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057135"/>
  </w:style>
  <w:style w:type="character" w:customStyle="1" w:styleId="difficulty">
    <w:name w:val="difficulty"/>
    <w:basedOn w:val="Policepardfaut"/>
    <w:rsid w:val="00057135"/>
  </w:style>
  <w:style w:type="character" w:customStyle="1" w:styleId="author">
    <w:name w:val="author"/>
    <w:basedOn w:val="Policepardfaut"/>
    <w:rsid w:val="00057135"/>
  </w:style>
  <w:style w:type="character" w:styleId="Lienhypertexte">
    <w:name w:val="Hyperlink"/>
    <w:basedOn w:val="Policepardfaut"/>
    <w:uiPriority w:val="99"/>
    <w:semiHidden/>
    <w:unhideWhenUsed/>
    <w:rsid w:val="00057135"/>
    <w:rPr>
      <w:color w:val="0000FF"/>
      <w:u w:val="single"/>
    </w:rPr>
  </w:style>
  <w:style w:type="character" w:customStyle="1" w:styleId="count">
    <w:name w:val="count"/>
    <w:basedOn w:val="Policepardfaut"/>
    <w:rsid w:val="00057135"/>
  </w:style>
  <w:style w:type="character" w:customStyle="1" w:styleId="preparationtime">
    <w:name w:val="preparationtime"/>
    <w:basedOn w:val="Policepardfaut"/>
    <w:rsid w:val="00057135"/>
  </w:style>
  <w:style w:type="character" w:customStyle="1" w:styleId="cooktime">
    <w:name w:val="cooktime"/>
    <w:basedOn w:val="Policepardfaut"/>
    <w:rsid w:val="00057135"/>
  </w:style>
  <w:style w:type="character" w:customStyle="1" w:styleId="calories">
    <w:name w:val="calories"/>
    <w:basedOn w:val="Policepardfaut"/>
    <w:rsid w:val="00057135"/>
  </w:style>
  <w:style w:type="character" w:customStyle="1" w:styleId="price">
    <w:name w:val="price"/>
    <w:basedOn w:val="Policepardfaut"/>
    <w:rsid w:val="00057135"/>
  </w:style>
  <w:style w:type="character" w:customStyle="1" w:styleId="button-reaction-taste">
    <w:name w:val="button-reaction-taste"/>
    <w:basedOn w:val="Policepardfaut"/>
    <w:rsid w:val="00057135"/>
  </w:style>
  <w:style w:type="character" w:customStyle="1" w:styleId="button-reaction-whish">
    <w:name w:val="button-reaction-whish"/>
    <w:basedOn w:val="Policepardfaut"/>
    <w:rsid w:val="00057135"/>
  </w:style>
  <w:style w:type="character" w:customStyle="1" w:styleId="button-reaction-like">
    <w:name w:val="button-reaction-like"/>
    <w:basedOn w:val="Policepardfaut"/>
    <w:rsid w:val="00057135"/>
  </w:style>
  <w:style w:type="paragraph" w:styleId="NormalWeb">
    <w:name w:val="Normal (Web)"/>
    <w:basedOn w:val="Normal"/>
    <w:uiPriority w:val="99"/>
    <w:semiHidden/>
    <w:unhideWhenUsed/>
    <w:rsid w:val="0005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6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7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0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58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2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3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1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5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7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2014-04-25T17:00:00Z</dcterms:created>
  <dcterms:modified xsi:type="dcterms:W3CDTF">2014-04-27T08:17:00Z</dcterms:modified>
</cp:coreProperties>
</file>