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5" w:rsidRPr="006E4175" w:rsidRDefault="006E4175" w:rsidP="006E41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4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Pudding au chocolat et petit beurre</w:t>
      </w:r>
      <w:r w:rsidR="006E6D55">
        <w:rPr>
          <w:noProof/>
        </w:rPr>
        <w:drawing>
          <wp:inline distT="0" distB="0" distL="0" distR="0">
            <wp:extent cx="5756006" cy="4248150"/>
            <wp:effectExtent l="0" t="0" r="0" b="0"/>
            <wp:docPr id="2" name="fancybox-img" descr="http://icu.linter.fr/750/393379/3108738084/pudding-au-chocolat-et-petit-beu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93379/3108738084/pudding-au-chocolat-et-petit-beur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19495"/>
                    <a:stretch/>
                  </pic:blipFill>
                  <pic:spPr bwMode="auto">
                    <a:xfrm>
                      <a:off x="0" y="0"/>
                      <a:ext cx="5760720" cy="42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75" w:rsidRPr="006E4175" w:rsidRDefault="006E4175" w:rsidP="006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Ingrédients / pour 3 personnes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150 g de petit </w:t>
      </w:r>
      <w:hyperlink r:id="rId7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beurre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moulu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200 g de </w:t>
      </w:r>
      <w:hyperlink r:id="rId8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chocolat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noir riche en </w:t>
      </w:r>
      <w:hyperlink r:id="rId9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cacao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100 g de </w:t>
      </w:r>
      <w:hyperlink r:id="rId10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sucre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3 œufs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60cl de </w:t>
      </w:r>
      <w:hyperlink r:id="rId11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lait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2 sachets de </w:t>
      </w:r>
      <w:hyperlink r:id="rId12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sucre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vanillé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Pour décorer :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Menthe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Cacao en poudre</w:t>
      </w:r>
    </w:p>
    <w:p w:rsidR="006E4175" w:rsidRPr="006E4175" w:rsidRDefault="006E4175" w:rsidP="006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Réalisation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Difficulté</w:t>
      </w:r>
      <w:r w:rsidR="00910997">
        <w:rPr>
          <w:rFonts w:ascii="Times New Roman" w:eastAsia="Times New Roman" w:hAnsi="Times New Roman" w:cs="Times New Roman"/>
          <w:sz w:val="24"/>
          <w:szCs w:val="24"/>
        </w:rPr>
        <w:t xml:space="preserve"> facile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Préparation</w:t>
      </w:r>
      <w:r w:rsidR="00910997">
        <w:rPr>
          <w:rFonts w:ascii="Times New Roman" w:eastAsia="Times New Roman" w:hAnsi="Times New Roman" w:cs="Times New Roman"/>
          <w:sz w:val="24"/>
          <w:szCs w:val="24"/>
        </w:rPr>
        <w:t xml:space="preserve"> 15 mn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Cuisson</w:t>
      </w:r>
      <w:r w:rsidR="00910997">
        <w:rPr>
          <w:rFonts w:ascii="Times New Roman" w:eastAsia="Times New Roman" w:hAnsi="Times New Roman" w:cs="Times New Roman"/>
          <w:sz w:val="24"/>
          <w:szCs w:val="24"/>
        </w:rPr>
        <w:t xml:space="preserve"> 25 mn</w:t>
      </w:r>
    </w:p>
    <w:p w:rsidR="006E4175" w:rsidRPr="006E4175" w:rsidRDefault="006E4175" w:rsidP="006E41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E41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Préparation Pudding au chocolat et petit beurre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1 Faire </w:t>
      </w:r>
      <w:hyperlink r:id="rId13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fondre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le chocolat au bain-marie.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2 Dans un saladier mélanger les </w:t>
      </w:r>
      <w:proofErr w:type="spellStart"/>
      <w:r w:rsidRPr="006E4175">
        <w:rPr>
          <w:rFonts w:ascii="Times New Roman" w:eastAsia="Times New Roman" w:hAnsi="Times New Roman" w:cs="Times New Roman"/>
          <w:sz w:val="24"/>
          <w:szCs w:val="24"/>
        </w:rPr>
        <w:t>oeufs</w:t>
      </w:r>
      <w:proofErr w:type="spellEnd"/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 avec le sucre, ajouter le chocolat fondu, le petit beurre, le sucre vanillé et le lait.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3 Beurrer 6 ramequins. Verser la préparation dedans.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4 Faire cuire au four préchauffé à 200°c de 20 à 25 min.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5 Démouler le pudding et laisser refroidir.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>Pour finir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175">
        <w:rPr>
          <w:rFonts w:ascii="Times New Roman" w:eastAsia="Times New Roman" w:hAnsi="Times New Roman" w:cs="Times New Roman"/>
          <w:sz w:val="24"/>
          <w:szCs w:val="24"/>
        </w:rPr>
        <w:t xml:space="preserve">Saupoudrer de cacao et décorer de menthe. </w:t>
      </w:r>
    </w:p>
    <w:p w:rsidR="002C59C7" w:rsidRDefault="002C59C7"/>
    <w:sectPr w:rsidR="002C59C7" w:rsidSect="009109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AA"/>
    <w:multiLevelType w:val="multilevel"/>
    <w:tmpl w:val="5BB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F423D"/>
    <w:multiLevelType w:val="multilevel"/>
    <w:tmpl w:val="9B6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9368E"/>
    <w:multiLevelType w:val="multilevel"/>
    <w:tmpl w:val="531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5"/>
    <w:rsid w:val="002C59C7"/>
    <w:rsid w:val="006E4175"/>
    <w:rsid w:val="006E6D55"/>
    <w:rsid w:val="008A23E5"/>
    <w:rsid w:val="00910997"/>
    <w:rsid w:val="00C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4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E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1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41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6E4175"/>
  </w:style>
  <w:style w:type="character" w:styleId="Lienhypertexte">
    <w:name w:val="Hyperlink"/>
    <w:basedOn w:val="Policepardfaut"/>
    <w:uiPriority w:val="99"/>
    <w:semiHidden/>
    <w:unhideWhenUsed/>
    <w:rsid w:val="006E4175"/>
    <w:rPr>
      <w:color w:val="0000FF"/>
      <w:u w:val="single"/>
    </w:rPr>
  </w:style>
  <w:style w:type="paragraph" w:customStyle="1" w:styleId="bucuisinelegende1">
    <w:name w:val="bu_cuisine_legende_1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legendeitalic">
    <w:name w:val="bu_cuisine_legende_italic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6E4175"/>
  </w:style>
  <w:style w:type="character" w:customStyle="1" w:styleId="best">
    <w:name w:val="best"/>
    <w:basedOn w:val="Policepardfaut"/>
    <w:rsid w:val="006E4175"/>
  </w:style>
  <w:style w:type="character" w:customStyle="1" w:styleId="count">
    <w:name w:val="count"/>
    <w:basedOn w:val="Policepardfaut"/>
    <w:rsid w:val="006E4175"/>
  </w:style>
  <w:style w:type="character" w:customStyle="1" w:styleId="jnbnote">
    <w:name w:val="jnbnote"/>
    <w:basedOn w:val="Policepardfaut"/>
    <w:rsid w:val="006E4175"/>
  </w:style>
  <w:style w:type="paragraph" w:customStyle="1" w:styleId="bucuisinetitle3">
    <w:name w:val="bu_cuisine_title_3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6E4175"/>
  </w:style>
  <w:style w:type="character" w:customStyle="1" w:styleId="preptime">
    <w:name w:val="preptime"/>
    <w:basedOn w:val="Policepardfaut"/>
    <w:rsid w:val="006E4175"/>
  </w:style>
  <w:style w:type="character" w:customStyle="1" w:styleId="cooktime">
    <w:name w:val="cooktime"/>
    <w:basedOn w:val="Policepardfaut"/>
    <w:rsid w:val="006E4175"/>
  </w:style>
  <w:style w:type="character" w:customStyle="1" w:styleId="duration">
    <w:name w:val="duration"/>
    <w:basedOn w:val="Policepardfaut"/>
    <w:rsid w:val="006E4175"/>
  </w:style>
  <w:style w:type="character" w:customStyle="1" w:styleId="icontext">
    <w:name w:val="icon_text"/>
    <w:basedOn w:val="Policepardfaut"/>
    <w:rsid w:val="006E4175"/>
  </w:style>
  <w:style w:type="character" w:customStyle="1" w:styleId="bucuisinerecettecarnetbtn">
    <w:name w:val="bu_cuisine_recette_carnet_btn"/>
    <w:basedOn w:val="Policepardfaut"/>
    <w:rsid w:val="006E4175"/>
  </w:style>
  <w:style w:type="paragraph" w:styleId="Textedebulles">
    <w:name w:val="Balloon Text"/>
    <w:basedOn w:val="Normal"/>
    <w:link w:val="TextedebullesCar"/>
    <w:uiPriority w:val="99"/>
    <w:semiHidden/>
    <w:unhideWhenUsed/>
    <w:rsid w:val="006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4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E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1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41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6E4175"/>
  </w:style>
  <w:style w:type="character" w:styleId="Lienhypertexte">
    <w:name w:val="Hyperlink"/>
    <w:basedOn w:val="Policepardfaut"/>
    <w:uiPriority w:val="99"/>
    <w:semiHidden/>
    <w:unhideWhenUsed/>
    <w:rsid w:val="006E4175"/>
    <w:rPr>
      <w:color w:val="0000FF"/>
      <w:u w:val="single"/>
    </w:rPr>
  </w:style>
  <w:style w:type="paragraph" w:customStyle="1" w:styleId="bucuisinelegende1">
    <w:name w:val="bu_cuisine_legende_1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legendeitalic">
    <w:name w:val="bu_cuisine_legende_italic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cuisinetitlenotes">
    <w:name w:val="bu_cuisine_title_notes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verage">
    <w:name w:val="javerage"/>
    <w:basedOn w:val="Policepardfaut"/>
    <w:rsid w:val="006E4175"/>
  </w:style>
  <w:style w:type="character" w:customStyle="1" w:styleId="best">
    <w:name w:val="best"/>
    <w:basedOn w:val="Policepardfaut"/>
    <w:rsid w:val="006E4175"/>
  </w:style>
  <w:style w:type="character" w:customStyle="1" w:styleId="count">
    <w:name w:val="count"/>
    <w:basedOn w:val="Policepardfaut"/>
    <w:rsid w:val="006E4175"/>
  </w:style>
  <w:style w:type="character" w:customStyle="1" w:styleId="jnbnote">
    <w:name w:val="jnbnote"/>
    <w:basedOn w:val="Policepardfaut"/>
    <w:rsid w:val="006E4175"/>
  </w:style>
  <w:style w:type="paragraph" w:customStyle="1" w:styleId="bucuisinetitle3">
    <w:name w:val="bu_cuisine_title_3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Policepardfaut"/>
    <w:rsid w:val="006E4175"/>
  </w:style>
  <w:style w:type="character" w:customStyle="1" w:styleId="preptime">
    <w:name w:val="preptime"/>
    <w:basedOn w:val="Policepardfaut"/>
    <w:rsid w:val="006E4175"/>
  </w:style>
  <w:style w:type="character" w:customStyle="1" w:styleId="cooktime">
    <w:name w:val="cooktime"/>
    <w:basedOn w:val="Policepardfaut"/>
    <w:rsid w:val="006E4175"/>
  </w:style>
  <w:style w:type="character" w:customStyle="1" w:styleId="duration">
    <w:name w:val="duration"/>
    <w:basedOn w:val="Policepardfaut"/>
    <w:rsid w:val="006E4175"/>
  </w:style>
  <w:style w:type="character" w:customStyle="1" w:styleId="icontext">
    <w:name w:val="icon_text"/>
    <w:basedOn w:val="Policepardfaut"/>
    <w:rsid w:val="006E4175"/>
  </w:style>
  <w:style w:type="character" w:customStyle="1" w:styleId="bucuisinerecettecarnetbtn">
    <w:name w:val="bu_cuisine_recette_carnet_btn"/>
    <w:basedOn w:val="Policepardfaut"/>
    <w:rsid w:val="006E4175"/>
  </w:style>
  <w:style w:type="paragraph" w:styleId="Textedebulles">
    <w:name w:val="Balloon Text"/>
    <w:basedOn w:val="Normal"/>
    <w:link w:val="TextedebullesCar"/>
    <w:uiPriority w:val="99"/>
    <w:semiHidden/>
    <w:unhideWhenUsed/>
    <w:rsid w:val="006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definition/65/fondre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87/beurre.shtml" TargetMode="External"/><Relationship Id="rId12" Type="http://schemas.openxmlformats.org/officeDocument/2006/relationships/hyperlink" Target="http://cuisine.journaldesfemmes.com/encyclopedie/fiche_composant/285/suc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157/cacao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2014-05-19T09:31:00Z</dcterms:created>
  <dcterms:modified xsi:type="dcterms:W3CDTF">2014-05-19T09:31:00Z</dcterms:modified>
</cp:coreProperties>
</file>