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DB" w:rsidRPr="004E5BDB" w:rsidRDefault="006070EE" w:rsidP="004E5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1AC3F967" wp14:editId="6B43950B">
            <wp:simplePos x="0" y="0"/>
            <wp:positionH relativeFrom="column">
              <wp:posOffset>-447675</wp:posOffset>
            </wp:positionH>
            <wp:positionV relativeFrom="paragraph">
              <wp:posOffset>695325</wp:posOffset>
            </wp:positionV>
            <wp:extent cx="3971925" cy="4559935"/>
            <wp:effectExtent l="0" t="0" r="0" b="0"/>
            <wp:wrapSquare wrapText="bothSides"/>
            <wp:docPr id="1" name="Image 1" descr="Pavé petit beurre &amp; chocolat au lai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vé petit beurre &amp; chocolat au lai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05" b="8715"/>
                    <a:stretch/>
                  </pic:blipFill>
                  <pic:spPr bwMode="auto">
                    <a:xfrm>
                      <a:off x="0" y="0"/>
                      <a:ext cx="3971925" cy="455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BDB" w:rsidRPr="004E5B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Pavé petit beurre &amp; chocolat au lait</w:t>
      </w:r>
    </w:p>
    <w:p w:rsidR="004E5BDB" w:rsidRPr="004E5BDB" w:rsidRDefault="004E5BDB" w:rsidP="004E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5BDB" w:rsidRPr="004E5BDB" w:rsidRDefault="004E5BDB" w:rsidP="004E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4 personnes</w:t>
      </w:r>
    </w:p>
    <w:p w:rsidR="004E5BDB" w:rsidRPr="004E5BDB" w:rsidRDefault="004E5BDB" w:rsidP="004D7B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18 Petit Beurre </w:t>
      </w:r>
    </w:p>
    <w:p w:rsidR="004E5BDB" w:rsidRPr="004E5BDB" w:rsidRDefault="004E5BDB" w:rsidP="004D7B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bol de </w:t>
      </w:r>
      <w:hyperlink r:id="rId8" w:history="1">
        <w:r w:rsidRPr="004E5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chaud (pas bouillant</w:t>
      </w:r>
      <w:r w:rsidR="004D7B5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E5BDB" w:rsidRPr="004E5BDB" w:rsidRDefault="004E5BDB" w:rsidP="004D7B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 de </w:t>
      </w:r>
      <w:hyperlink r:id="rId9" w:history="1">
        <w:r w:rsidRPr="004E5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</w:t>
      </w:r>
      <w:hyperlink r:id="rId10" w:history="1">
        <w:r w:rsidRPr="004E5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>Lindt</w:t>
      </w:r>
      <w:proofErr w:type="spellEnd"/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extra fin </w:t>
      </w:r>
    </w:p>
    <w:p w:rsidR="004E5BDB" w:rsidRPr="004E5BDB" w:rsidRDefault="004E5BDB" w:rsidP="004D7B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ml (=5 cl) de </w:t>
      </w:r>
      <w:hyperlink r:id="rId11" w:history="1">
        <w:r w:rsidRPr="004E5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tiède </w:t>
      </w:r>
    </w:p>
    <w:p w:rsidR="004E5BDB" w:rsidRPr="004E5BDB" w:rsidRDefault="004E5BDB" w:rsidP="004D7B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g de </w:t>
      </w:r>
      <w:hyperlink r:id="rId12" w:history="1">
        <w:r w:rsidRPr="004E5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dés</w:t>
      </w:r>
    </w:p>
    <w:p w:rsidR="004D7B5C" w:rsidRDefault="004D7B5C" w:rsidP="004D7B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7B5C" w:rsidRDefault="004D7B5C" w:rsidP="004D7B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5BDB" w:rsidRDefault="004E5BDB" w:rsidP="004D7B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0EE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6070EE" w:rsidRPr="006070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 - </w:t>
      </w:r>
      <w:r w:rsidRPr="006070EE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6070EE" w:rsidRPr="006070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6070EE" w:rsidRDefault="006070EE" w:rsidP="006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70EE" w:rsidRDefault="006070EE" w:rsidP="006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70EE" w:rsidRDefault="006070EE" w:rsidP="006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70EE" w:rsidRDefault="006070EE" w:rsidP="006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70EE" w:rsidRDefault="006070EE" w:rsidP="006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70EE" w:rsidRPr="006070EE" w:rsidRDefault="006070EE" w:rsidP="006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5BDB" w:rsidRPr="004E5BDB" w:rsidRDefault="004E5BDB" w:rsidP="004E5B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E5BD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Pavé petit beurre &amp; chocolat au lait </w:t>
      </w:r>
    </w:p>
    <w:p w:rsidR="006070EE" w:rsidRDefault="004E5BDB" w:rsidP="004E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Tremper 6 petit beurre chacun à leur tour dans le bol de lait chaud, puis les déposer un à un, côtes à côtes dans un moule rectangulaire (ou comme moi un plat rectangulaire). </w:t>
      </w:r>
    </w:p>
    <w:p w:rsidR="006070EE" w:rsidRDefault="006070EE" w:rsidP="004E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70EE" w:rsidRDefault="004E5BDB" w:rsidP="004E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J'ai fait un rectangle de 2 </w:t>
      </w:r>
      <w:r w:rsidR="00CE5A3C"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>petits beurres</w:t>
      </w:r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long et 3 </w:t>
      </w:r>
      <w:r w:rsidR="00CE5A3C"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>petits beurres</w:t>
      </w:r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large. A vous de voir si vous préférez un gâteau plutôt croquant : il ne faut pas trop </w:t>
      </w:r>
      <w:hyperlink r:id="rId13" w:history="1">
        <w:r w:rsidRPr="004E5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imbiber</w:t>
        </w:r>
      </w:hyperlink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biscuits de lait, ou un gâteau plutôt fondant : à ce </w:t>
      </w:r>
      <w:proofErr w:type="spellStart"/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>moment là</w:t>
      </w:r>
      <w:proofErr w:type="spellEnd"/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il faut les </w:t>
      </w:r>
      <w:hyperlink r:id="rId14" w:history="1">
        <w:r w:rsidRPr="004E5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imbiber</w:t>
        </w:r>
      </w:hyperlink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peu plus, pour qu'ils soient plus mous (mais attention, ils ne doivent pas non plus se décomposer entre vos doigts). </w:t>
      </w:r>
    </w:p>
    <w:p w:rsidR="006070EE" w:rsidRDefault="006070EE" w:rsidP="004E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70EE" w:rsidRDefault="004E5BDB" w:rsidP="004E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Ensuite, faire </w:t>
      </w:r>
      <w:hyperlink r:id="rId15" w:history="1">
        <w:r w:rsidRPr="004E5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chocolat coupé en morceaux avec le beurre en faisant attention de ne pas "brûler" le chocolat car il est fragile (vous pouvez faire </w:t>
      </w:r>
      <w:hyperlink r:id="rId16" w:history="1">
        <w:r w:rsidRPr="004E5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600w </w:t>
      </w:r>
      <w:r w:rsidR="00CE5A3C"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>aux micro-ondes</w:t>
      </w:r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). Ajouter les 5 cl de lait tiède et bien mélanger le tout. Étaler un tiers de cette préparation sur la couche de biscuits. </w:t>
      </w:r>
    </w:p>
    <w:p w:rsidR="006070EE" w:rsidRDefault="006070EE" w:rsidP="004E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70EE" w:rsidRDefault="00CE5A3C" w:rsidP="004E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>Renouveler</w:t>
      </w:r>
      <w:r w:rsidR="004E5BDB"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l'opération : une seconde couche de biscuits imbibés, une seconde couche de chocolat puis une troisième et </w:t>
      </w:r>
      <w:bookmarkStart w:id="0" w:name="_GoBack"/>
      <w:bookmarkEnd w:id="0"/>
      <w:r w:rsidR="004E5BDB"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dernière couche de biscuits imbibés et une troisième et dernière couche de chocolat pour finir le gâteau. </w:t>
      </w:r>
    </w:p>
    <w:p w:rsidR="00CE5A3C" w:rsidRDefault="00CE5A3C" w:rsidP="004E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5BDB" w:rsidRPr="004E5BDB" w:rsidRDefault="004E5BDB" w:rsidP="004E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5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Placer le tout au réfrigérateur pendant une journée, ou nuit. Sortir le gâteau à température ambiante une vingtaine de minutes avant de servir. Bon appétit ! </w:t>
      </w:r>
    </w:p>
    <w:p w:rsidR="00BC74B3" w:rsidRDefault="00BC74B3"/>
    <w:sectPr w:rsidR="00BC74B3" w:rsidSect="00607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6A22"/>
    <w:multiLevelType w:val="multilevel"/>
    <w:tmpl w:val="CD6A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D79F2"/>
    <w:multiLevelType w:val="multilevel"/>
    <w:tmpl w:val="E698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077B6"/>
    <w:multiLevelType w:val="hybridMultilevel"/>
    <w:tmpl w:val="CAB62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83C65"/>
    <w:multiLevelType w:val="multilevel"/>
    <w:tmpl w:val="5F4A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E5BDB"/>
    <w:rsid w:val="004D7B5C"/>
    <w:rsid w:val="004E5BDB"/>
    <w:rsid w:val="006070EE"/>
    <w:rsid w:val="00BC74B3"/>
    <w:rsid w:val="00C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B3"/>
  </w:style>
  <w:style w:type="paragraph" w:styleId="Titre1">
    <w:name w:val="heading 1"/>
    <w:basedOn w:val="Normal"/>
    <w:link w:val="Titre1Car"/>
    <w:uiPriority w:val="9"/>
    <w:qFormat/>
    <w:rsid w:val="004E5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E5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BD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E5BD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4E5BDB"/>
  </w:style>
  <w:style w:type="character" w:styleId="Lienhypertexte">
    <w:name w:val="Hyperlink"/>
    <w:basedOn w:val="Policepardfaut"/>
    <w:uiPriority w:val="99"/>
    <w:semiHidden/>
    <w:unhideWhenUsed/>
    <w:rsid w:val="004E5BDB"/>
    <w:rPr>
      <w:color w:val="0000FF"/>
      <w:u w:val="single"/>
    </w:rPr>
  </w:style>
  <w:style w:type="paragraph" w:customStyle="1" w:styleId="bucuisinelegende1">
    <w:name w:val="bu_cuisine_legende_1"/>
    <w:basedOn w:val="Normal"/>
    <w:rsid w:val="004E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4E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4E5BDB"/>
  </w:style>
  <w:style w:type="character" w:customStyle="1" w:styleId="best">
    <w:name w:val="best"/>
    <w:basedOn w:val="Policepardfaut"/>
    <w:rsid w:val="004E5BDB"/>
  </w:style>
  <w:style w:type="character" w:customStyle="1" w:styleId="count">
    <w:name w:val="count"/>
    <w:basedOn w:val="Policepardfaut"/>
    <w:rsid w:val="004E5BDB"/>
  </w:style>
  <w:style w:type="character" w:customStyle="1" w:styleId="jnbnote">
    <w:name w:val="jnbnote"/>
    <w:basedOn w:val="Policepardfaut"/>
    <w:rsid w:val="004E5BDB"/>
  </w:style>
  <w:style w:type="paragraph" w:customStyle="1" w:styleId="bucuisinetitle3">
    <w:name w:val="bu_cuisine_title_3"/>
    <w:basedOn w:val="Normal"/>
    <w:rsid w:val="004E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4E5BDB"/>
  </w:style>
  <w:style w:type="character" w:customStyle="1" w:styleId="preptime">
    <w:name w:val="preptime"/>
    <w:basedOn w:val="Policepardfaut"/>
    <w:rsid w:val="004E5BDB"/>
  </w:style>
  <w:style w:type="character" w:customStyle="1" w:styleId="duration">
    <w:name w:val="duration"/>
    <w:basedOn w:val="Policepardfaut"/>
    <w:rsid w:val="004E5BDB"/>
  </w:style>
  <w:style w:type="character" w:customStyle="1" w:styleId="icontext">
    <w:name w:val="icon_text"/>
    <w:basedOn w:val="Policepardfaut"/>
    <w:rsid w:val="004E5BDB"/>
  </w:style>
  <w:style w:type="character" w:customStyle="1" w:styleId="bucuisinerecettecarnetbtn">
    <w:name w:val="bu_cuisine_recette_carnet_btn"/>
    <w:basedOn w:val="Policepardfaut"/>
    <w:rsid w:val="004E5BDB"/>
  </w:style>
  <w:style w:type="paragraph" w:styleId="Textedebulles">
    <w:name w:val="Balloon Text"/>
    <w:basedOn w:val="Normal"/>
    <w:link w:val="TextedebullesCar"/>
    <w:uiPriority w:val="99"/>
    <w:semiHidden/>
    <w:unhideWhenUsed/>
    <w:rsid w:val="004E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B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7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6/lait.shtml" TargetMode="External"/><Relationship Id="rId13" Type="http://schemas.openxmlformats.org/officeDocument/2006/relationships/hyperlink" Target="http://cuisine.journaldesfemmes.com/definition/300086/imbiber.s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87/beurre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65/fondre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79784/9395399506/pave-petit-beurre-chocolat-au-lait.jpg" TargetMode="External"/><Relationship Id="rId11" Type="http://schemas.openxmlformats.org/officeDocument/2006/relationships/hyperlink" Target="http://cuisine.journaldesfemmes.com/encyclopedie/fiche_composant/286/lait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65/fondre.shtml" TargetMode="External"/><Relationship Id="rId10" Type="http://schemas.openxmlformats.org/officeDocument/2006/relationships/hyperlink" Target="http://cuisine.journaldesfemmes.com/encyclopedie/fiche_composant/286/lait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91/chocolat.shtml" TargetMode="External"/><Relationship Id="rId14" Type="http://schemas.openxmlformats.org/officeDocument/2006/relationships/hyperlink" Target="http://cuisine.journaldesfemmes.com/definition/300086/imbib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4</cp:revision>
  <dcterms:created xsi:type="dcterms:W3CDTF">2014-05-16T17:55:00Z</dcterms:created>
  <dcterms:modified xsi:type="dcterms:W3CDTF">2014-05-19T09:30:00Z</dcterms:modified>
</cp:coreProperties>
</file>