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69" w:rsidRPr="003555EC" w:rsidRDefault="00BD74EB" w:rsidP="00040D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sz w:val="52"/>
          <w:szCs w:val="5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723900</wp:posOffset>
            </wp:positionV>
            <wp:extent cx="3585210" cy="4091940"/>
            <wp:effectExtent l="19050" t="0" r="0" b="0"/>
            <wp:wrapSquare wrapText="bothSides"/>
            <wp:docPr id="2" name="Image 2" descr="recette Pâte à tarte en biscuits (Micro-ondes)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cette Pâte à tarte en biscuits (Micro-ondes)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409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7" w:history="1">
        <w:r w:rsidR="00040D69" w:rsidRPr="003555EC">
          <w:rPr>
            <w:rFonts w:ascii="Times New Roman" w:eastAsia="Times New Roman" w:hAnsi="Times New Roman" w:cs="Times New Roman"/>
            <w:b/>
            <w:bCs/>
            <w:color w:val="0000FF"/>
            <w:sz w:val="52"/>
            <w:szCs w:val="52"/>
            <w:u w:val="single"/>
            <w:lang w:eastAsia="fr-FR"/>
          </w:rPr>
          <w:t>Pâte à tarte en biscuits (Micro-ondes)</w:t>
        </w:r>
      </w:hyperlink>
    </w:p>
    <w:p w:rsidR="00040D69" w:rsidRPr="00040D69" w:rsidRDefault="00040D69" w:rsidP="0004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0D69" w:rsidRPr="00040D69" w:rsidRDefault="00040D69" w:rsidP="0004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40D69" w:rsidRPr="00040D69" w:rsidRDefault="00040D69" w:rsidP="00040D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ingredients"/>
      <w:bookmarkEnd w:id="0"/>
    </w:p>
    <w:p w:rsidR="00040D69" w:rsidRPr="00040D69" w:rsidRDefault="00040D69" w:rsidP="00040D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040D6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(</w:t>
      </w:r>
      <w:r w:rsidRPr="00040D69">
        <w:rPr>
          <w:rFonts w:ascii="Times New Roman" w:eastAsia="Times New Roman" w:hAnsi="Times New Roman" w:cs="Times New Roman"/>
          <w:b/>
          <w:bCs/>
          <w:sz w:val="27"/>
          <w:lang w:eastAsia="fr-FR"/>
        </w:rPr>
        <w:t>8 personnes</w:t>
      </w:r>
      <w:r w:rsidRPr="00040D6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):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Times New Roman" w:eastAsia="Times New Roman" w:hAnsi="Times New Roman" w:cs="Times New Roman"/>
          <w:sz w:val="24"/>
          <w:szCs w:val="24"/>
          <w:lang w:eastAsia="fr-FR"/>
        </w:rPr>
        <w:t>1 paquet de petits beurre,</w:t>
      </w:r>
      <w:r w:rsidRPr="00040D6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2-3 </w:t>
      </w:r>
      <w:proofErr w:type="spellStart"/>
      <w:r w:rsidRPr="00040D69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040D69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lait,</w:t>
      </w:r>
      <w:r w:rsidRPr="00040D6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50 gr de beurre,</w:t>
      </w:r>
    </w:p>
    <w:p w:rsidR="00040D69" w:rsidRPr="00040D69" w:rsidRDefault="00040D69" w:rsidP="00040D6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bookmarkStart w:id="1" w:name="preparation"/>
      <w:bookmarkEnd w:id="1"/>
      <w:r w:rsidRPr="00040D69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Préparation: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- Passer les biscuits à la moulinette.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 Faite fondre le beurre </w:t>
      </w:r>
      <w:bookmarkStart w:id="2" w:name="_GoBack"/>
      <w:bookmarkEnd w:id="2"/>
      <w:r w:rsidR="003555EC"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aux micro-ondes</w:t>
      </w: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 30 seconde puissance 720 watt (voir selon votre four).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- Mélanger le beurre à la farine de biscuits, ajouter, au besoin, un peu de lait, afin d'obtenir une pâte ferme.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- Beurrer et fariner un moule à tarte et étaler la pâte du bout des doigts, ou en appuyant le dos mouillé d'une cuillère, pour former un rebord autour du moule.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- Mettre au micro-ondes 3 minutes à 720 watt  (voir selon votre four).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- Laisser refroidir avant de garnir (de crème fraîche, chantilly, des fruits, des noix, </w:t>
      </w:r>
      <w:proofErr w:type="spellStart"/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etc</w:t>
      </w:r>
      <w:proofErr w:type="spellEnd"/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)</w:t>
      </w:r>
    </w:p>
    <w:p w:rsidR="00040D69" w:rsidRPr="00040D69" w:rsidRDefault="00040D69" w:rsidP="00040D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0D69">
        <w:rPr>
          <w:rFonts w:ascii="Comic Sans MS" w:eastAsia="Times New Roman" w:hAnsi="Comic Sans MS" w:cs="Times New Roman"/>
          <w:sz w:val="24"/>
          <w:szCs w:val="24"/>
          <w:lang w:eastAsia="fr-FR"/>
        </w:rPr>
        <w:t>Bon appétit</w:t>
      </w:r>
    </w:p>
    <w:p w:rsidR="00DF36A8" w:rsidRDefault="00DF36A8"/>
    <w:sectPr w:rsidR="00DF36A8" w:rsidSect="00BD7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71134"/>
    <w:multiLevelType w:val="multilevel"/>
    <w:tmpl w:val="529E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0D69"/>
    <w:rsid w:val="00040D69"/>
    <w:rsid w:val="003555EC"/>
    <w:rsid w:val="00BD74EB"/>
    <w:rsid w:val="00DF36A8"/>
    <w:rsid w:val="00F83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6A8"/>
  </w:style>
  <w:style w:type="paragraph" w:styleId="Titre3">
    <w:name w:val="heading 3"/>
    <w:basedOn w:val="Normal"/>
    <w:link w:val="Titre3Car"/>
    <w:uiPriority w:val="9"/>
    <w:qFormat/>
    <w:rsid w:val="00040D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40D6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040D69"/>
  </w:style>
  <w:style w:type="paragraph" w:styleId="NormalWeb">
    <w:name w:val="Normal (Web)"/>
    <w:basedOn w:val="Normal"/>
    <w:uiPriority w:val="99"/>
    <w:semiHidden/>
    <w:unhideWhenUsed/>
    <w:rsid w:val="0004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040D69"/>
  </w:style>
  <w:style w:type="paragraph" w:styleId="Textedebulles">
    <w:name w:val="Balloon Text"/>
    <w:basedOn w:val="Normal"/>
    <w:link w:val="TextedebullesCar"/>
    <w:uiPriority w:val="99"/>
    <w:semiHidden/>
    <w:unhideWhenUsed/>
    <w:rsid w:val="0004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0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4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6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sfoodies.com/pascaleregal/recette/pate-tarte-biscuits-micro-ond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esfoodies.com/pascaleregal/recette/pate-tarte-biscuits-micro-ondes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2013-12-26T15:58:00Z</dcterms:created>
  <dcterms:modified xsi:type="dcterms:W3CDTF">2014-05-03T16:25:00Z</dcterms:modified>
</cp:coreProperties>
</file>