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8B" w:rsidRPr="00331A8B" w:rsidRDefault="00FA4A9E" w:rsidP="00331A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53B3AB39" wp14:editId="2EBC9B13">
            <wp:simplePos x="0" y="0"/>
            <wp:positionH relativeFrom="column">
              <wp:posOffset>2995930</wp:posOffset>
            </wp:positionH>
            <wp:positionV relativeFrom="paragraph">
              <wp:posOffset>467360</wp:posOffset>
            </wp:positionV>
            <wp:extent cx="3305175" cy="3999865"/>
            <wp:effectExtent l="0" t="0" r="0" b="0"/>
            <wp:wrapSquare wrapText="bothSides"/>
            <wp:docPr id="1" name="Image 1" descr="Kouign ama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uign aman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99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31A8B" w:rsidRPr="00331A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Kouign</w:t>
      </w:r>
      <w:proofErr w:type="spellEnd"/>
      <w:r w:rsidR="00331A8B" w:rsidRPr="00331A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="00331A8B" w:rsidRPr="00331A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amann</w:t>
      </w:r>
      <w:proofErr w:type="spellEnd"/>
    </w:p>
    <w:p w:rsidR="00331A8B" w:rsidRPr="00331A8B" w:rsidRDefault="00331A8B" w:rsidP="0033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1A8B" w:rsidRPr="00331A8B" w:rsidRDefault="00331A8B" w:rsidP="00331A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331A8B" w:rsidRPr="00331A8B" w:rsidRDefault="00331A8B" w:rsidP="00331A8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>30 mn</w:t>
      </w:r>
    </w:p>
    <w:p w:rsidR="00331A8B" w:rsidRPr="00331A8B" w:rsidRDefault="00331A8B" w:rsidP="00331A8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>25 mn</w:t>
      </w:r>
    </w:p>
    <w:p w:rsidR="00331A8B" w:rsidRPr="00331A8B" w:rsidRDefault="00331A8B" w:rsidP="00331A8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Budget : </w:t>
      </w: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>Bon marché</w:t>
      </w:r>
    </w:p>
    <w:p w:rsidR="00331A8B" w:rsidRPr="00331A8B" w:rsidRDefault="00331A8B" w:rsidP="00331A8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331A8B" w:rsidRDefault="00331A8B" w:rsidP="0033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FA4A9E" w:rsidRPr="00331A8B" w:rsidRDefault="00FA4A9E" w:rsidP="0033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1A8B" w:rsidRPr="00331A8B" w:rsidRDefault="00331A8B" w:rsidP="00331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31A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Ingrédients pour </w:t>
      </w:r>
      <w:proofErr w:type="spellStart"/>
      <w:r w:rsidRPr="00331A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Kouign</w:t>
      </w:r>
      <w:proofErr w:type="spellEnd"/>
      <w:r w:rsidRPr="00331A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331A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amann</w:t>
      </w:r>
      <w:proofErr w:type="spellEnd"/>
    </w:p>
    <w:p w:rsidR="00FA4A9E" w:rsidRPr="00FA4A9E" w:rsidRDefault="00331A8B" w:rsidP="00FA4A9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A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gr de levure, </w:t>
      </w:r>
    </w:p>
    <w:p w:rsidR="00FA4A9E" w:rsidRPr="00FA4A9E" w:rsidRDefault="00331A8B" w:rsidP="00FA4A9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A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dl d'eau tiède, </w:t>
      </w:r>
    </w:p>
    <w:p w:rsidR="00FA4A9E" w:rsidRPr="00FA4A9E" w:rsidRDefault="00331A8B" w:rsidP="00FA4A9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A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gr de sucre en poudre, </w:t>
      </w:r>
    </w:p>
    <w:p w:rsidR="00FA4A9E" w:rsidRPr="00FA4A9E" w:rsidRDefault="00331A8B" w:rsidP="00FA4A9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A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gr de farine, </w:t>
      </w:r>
    </w:p>
    <w:p w:rsidR="00FA4A9E" w:rsidRPr="00FA4A9E" w:rsidRDefault="00331A8B" w:rsidP="00FA4A9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A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gr de beurre demi-sel, </w:t>
      </w:r>
    </w:p>
    <w:p w:rsidR="00331A8B" w:rsidRPr="00FA4A9E" w:rsidRDefault="00331A8B" w:rsidP="00FA4A9E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4A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</w:t>
      </w:r>
      <w:proofErr w:type="spellStart"/>
      <w:r w:rsidRPr="00FA4A9E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FA4A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battu.</w:t>
      </w:r>
    </w:p>
    <w:p w:rsidR="00FA4A9E" w:rsidRDefault="00FA4A9E" w:rsidP="00331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0" w:name="_GoBack"/>
      <w:bookmarkEnd w:id="0"/>
    </w:p>
    <w:p w:rsidR="00331A8B" w:rsidRPr="00331A8B" w:rsidRDefault="00331A8B" w:rsidP="00331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331A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Préparation pour </w:t>
      </w:r>
      <w:proofErr w:type="spellStart"/>
      <w:r w:rsidRPr="00331A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Kouign</w:t>
      </w:r>
      <w:proofErr w:type="spellEnd"/>
      <w:r w:rsidRPr="00331A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331A8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amann</w:t>
      </w:r>
      <w:proofErr w:type="spellEnd"/>
    </w:p>
    <w:p w:rsidR="00FA4A9E" w:rsidRDefault="00331A8B" w:rsidP="0033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commencer, faites tiédir l'eau avec une pince de sucre et délayez-y la levure. </w:t>
      </w:r>
    </w:p>
    <w:p w:rsidR="00FA4A9E" w:rsidRDefault="00331A8B" w:rsidP="0033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Incorporez alors la farine et pétrissez jusqu'à obtenir une pâte bien lisse et homogène. </w:t>
      </w:r>
    </w:p>
    <w:p w:rsidR="00FA4A9E" w:rsidRDefault="00331A8B" w:rsidP="0033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la pâte lever pendant une heure à l'abri des courant</w:t>
      </w:r>
      <w:r w:rsidR="005D75D9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d'air dans un endroit tiède.</w:t>
      </w:r>
    </w:p>
    <w:p w:rsidR="00FA4A9E" w:rsidRDefault="00331A8B" w:rsidP="0033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bout d'une heure, allumez votre four et faites-le préchauffer aux environs de 200°C. </w:t>
      </w:r>
    </w:p>
    <w:p w:rsidR="00FA4A9E" w:rsidRDefault="00331A8B" w:rsidP="0033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Pendant ce temps, étalez une première fois la pâte et répartissez le beurre en parcelles sur toute sa surface. </w:t>
      </w:r>
    </w:p>
    <w:p w:rsidR="00FA4A9E" w:rsidRDefault="00331A8B" w:rsidP="0033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Saupoudrez de sucre et pliez en quatre </w:t>
      </w:r>
      <w:proofErr w:type="gramStart"/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>tout</w:t>
      </w:r>
      <w:proofErr w:type="gramEnd"/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faisant pivoter l'ensemble d'un demi-tour comme pour une pâte feuilletée. </w:t>
      </w:r>
    </w:p>
    <w:p w:rsidR="00FA4A9E" w:rsidRDefault="00331A8B" w:rsidP="0033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>Réabaissez</w:t>
      </w:r>
      <w:proofErr w:type="spellEnd"/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nouveau la pâte et recommencez l'opération. Au total, cette opération aura dû être effectuée quatre fois.</w:t>
      </w:r>
    </w:p>
    <w:p w:rsidR="00FA4A9E" w:rsidRDefault="00331A8B" w:rsidP="0033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 présent, placez la pâte dans un moule bien beurré, badigeonnez la surface avec l'</w:t>
      </w:r>
      <w:proofErr w:type="spellStart"/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battu et mettez au four pour 25 minutes.</w:t>
      </w:r>
    </w:p>
    <w:p w:rsidR="00331A8B" w:rsidRPr="00331A8B" w:rsidRDefault="00331A8B" w:rsidP="00331A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Laissez refroidir le "gâteau au beurre" (signification de </w:t>
      </w:r>
      <w:proofErr w:type="spellStart"/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>Kouign-aman</w:t>
      </w:r>
      <w:proofErr w:type="spellEnd"/>
      <w:r w:rsidRPr="00331A8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breton) de manière à ce qu'il soit tiède et dégustez-le...</w:t>
      </w:r>
    </w:p>
    <w:p w:rsidR="00C553D2" w:rsidRDefault="00C553D2"/>
    <w:sectPr w:rsidR="00C553D2" w:rsidSect="00331A8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F39"/>
    <w:multiLevelType w:val="hybridMultilevel"/>
    <w:tmpl w:val="E668C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352D1"/>
    <w:multiLevelType w:val="hybridMultilevel"/>
    <w:tmpl w:val="D2105A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E70C8"/>
    <w:multiLevelType w:val="multilevel"/>
    <w:tmpl w:val="647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A8B"/>
    <w:rsid w:val="0010478B"/>
    <w:rsid w:val="00331A8B"/>
    <w:rsid w:val="005D75D9"/>
    <w:rsid w:val="00C553D2"/>
    <w:rsid w:val="00DC1F04"/>
    <w:rsid w:val="00FA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331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31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1A8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31A8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31A8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31A8B"/>
    <w:rPr>
      <w:b/>
      <w:bCs/>
    </w:rPr>
  </w:style>
  <w:style w:type="character" w:customStyle="1" w:styleId="on">
    <w:name w:val="on"/>
    <w:basedOn w:val="Policepardfaut"/>
    <w:rsid w:val="00331A8B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31A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31A8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31A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31A8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3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331A8B"/>
  </w:style>
  <w:style w:type="character" w:customStyle="1" w:styleId="cooktime">
    <w:name w:val="cooktime"/>
    <w:basedOn w:val="Policepardfaut"/>
    <w:rsid w:val="00331A8B"/>
  </w:style>
  <w:style w:type="paragraph" w:customStyle="1" w:styleId="recette-ico">
    <w:name w:val="recette-ico"/>
    <w:basedOn w:val="Normal"/>
    <w:rsid w:val="0033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33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n">
    <w:name w:val="fn"/>
    <w:basedOn w:val="Policepardfaut"/>
    <w:rsid w:val="00331A8B"/>
  </w:style>
  <w:style w:type="paragraph" w:customStyle="1" w:styleId="ingredient">
    <w:name w:val="ingredient"/>
    <w:basedOn w:val="Normal"/>
    <w:rsid w:val="0033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A8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31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8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5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2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2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17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973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67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36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3</cp:revision>
  <dcterms:created xsi:type="dcterms:W3CDTF">2011-07-06T14:23:00Z</dcterms:created>
  <dcterms:modified xsi:type="dcterms:W3CDTF">2014-04-23T07:36:00Z</dcterms:modified>
</cp:coreProperties>
</file>